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263"/>
        <w:gridCol w:w="60"/>
        <w:gridCol w:w="1843"/>
        <w:gridCol w:w="850"/>
        <w:gridCol w:w="750"/>
        <w:gridCol w:w="668"/>
        <w:gridCol w:w="425"/>
        <w:gridCol w:w="2860"/>
      </w:tblGrid>
      <w:tr w:rsidR="005C0840" w:rsidRPr="00AC477E" w14:paraId="65A340FB" w14:textId="77777777" w:rsidTr="001B377F">
        <w:trPr>
          <w:trHeight w:val="375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2C109A39" w14:textId="77777777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Company Name:</w:t>
            </w:r>
          </w:p>
          <w:p w14:paraId="716B601A" w14:textId="73B1DBFF" w:rsidR="004E7783" w:rsidRPr="00AC477E" w:rsidRDefault="004E7783" w:rsidP="005C0840">
            <w:pPr>
              <w:rPr>
                <w:sz w:val="20"/>
                <w:szCs w:val="20"/>
                <w:cs/>
              </w:rPr>
            </w:pPr>
            <w:r w:rsidRPr="004E7783">
              <w:rPr>
                <w:sz w:val="16"/>
                <w:szCs w:val="16"/>
              </w:rPr>
              <w:t>(</w:t>
            </w:r>
            <w:r w:rsidRPr="004E7783">
              <w:rPr>
                <w:rFonts w:hint="cs"/>
                <w:sz w:val="16"/>
                <w:szCs w:val="16"/>
                <w:cs/>
              </w:rPr>
              <w:t>ชื่อบริษัท)</w:t>
            </w:r>
          </w:p>
        </w:tc>
        <w:sdt>
          <w:sdtPr>
            <w:rPr>
              <w:sz w:val="20"/>
              <w:szCs w:val="20"/>
            </w:rPr>
            <w:alias w:val="ชื่อบริษัท"/>
            <w:id w:val="-1889104097"/>
            <w:placeholder>
              <w:docPart w:val="0E5969FC51844055965CBEA9EBB5DE3B"/>
            </w:placeholder>
            <w:text/>
          </w:sdtPr>
          <w:sdtEndPr/>
          <w:sdtContent>
            <w:tc>
              <w:tcPr>
                <w:tcW w:w="7396" w:type="dxa"/>
                <w:gridSpan w:val="6"/>
                <w:vAlign w:val="center"/>
              </w:tcPr>
              <w:p w14:paraId="3F52C6D9" w14:textId="449CB3D7" w:rsidR="005C0840" w:rsidRPr="00AC477E" w:rsidRDefault="008B1B6D" w:rsidP="005C0840">
                <w:pPr>
                  <w:rPr>
                    <w:sz w:val="20"/>
                    <w:szCs w:val="20"/>
                    <w:cs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25873B54" w14:textId="77777777" w:rsidTr="001B377F">
        <w:trPr>
          <w:trHeight w:val="375"/>
        </w:trPr>
        <w:tc>
          <w:tcPr>
            <w:tcW w:w="1541" w:type="dxa"/>
            <w:vMerge w:val="restart"/>
            <w:shd w:val="pct5" w:color="auto" w:fill="auto"/>
            <w:vAlign w:val="center"/>
          </w:tcPr>
          <w:p w14:paraId="416596D0" w14:textId="77777777" w:rsidR="004E7783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Address:</w:t>
            </w:r>
          </w:p>
          <w:p w14:paraId="3C6C5DBD" w14:textId="378B51C2" w:rsidR="004E7783" w:rsidRPr="00AC477E" w:rsidRDefault="004E7783" w:rsidP="005C0840">
            <w:pPr>
              <w:rPr>
                <w:sz w:val="20"/>
                <w:szCs w:val="20"/>
                <w:cs/>
              </w:rPr>
            </w:pPr>
            <w:r w:rsidRPr="004E7783">
              <w:rPr>
                <w:rFonts w:hint="cs"/>
                <w:sz w:val="16"/>
                <w:szCs w:val="16"/>
                <w:cs/>
              </w:rPr>
              <w:t>(ที่อยู่)</w:t>
            </w:r>
          </w:p>
        </w:tc>
        <w:tc>
          <w:tcPr>
            <w:tcW w:w="1323" w:type="dxa"/>
            <w:gridSpan w:val="2"/>
            <w:shd w:val="pct5" w:color="auto" w:fill="auto"/>
            <w:vAlign w:val="center"/>
          </w:tcPr>
          <w:p w14:paraId="4300C855" w14:textId="2DE941C5" w:rsidR="005C0840" w:rsidRPr="001B377F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En</w:t>
            </w:r>
            <w:r w:rsidR="00395656" w:rsidRPr="00AC477E">
              <w:rPr>
                <w:sz w:val="20"/>
                <w:szCs w:val="20"/>
              </w:rPr>
              <w:t>g</w:t>
            </w:r>
            <w:r w:rsidRPr="00AC477E">
              <w:rPr>
                <w:sz w:val="20"/>
                <w:szCs w:val="20"/>
              </w:rPr>
              <w:t>.</w:t>
            </w:r>
            <w:r w:rsidR="001B377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1B377F" w:rsidRPr="001B377F">
              <w:rPr>
                <w:rFonts w:hint="cs"/>
                <w:sz w:val="16"/>
                <w:szCs w:val="16"/>
                <w:cs/>
              </w:rPr>
              <w:t>(</w:t>
            </w:r>
            <w:r w:rsidR="001B377F">
              <w:rPr>
                <w:rFonts w:hint="cs"/>
                <w:sz w:val="16"/>
                <w:szCs w:val="16"/>
                <w:cs/>
              </w:rPr>
              <w:t>อังกฤษ)</w:t>
            </w:r>
          </w:p>
        </w:tc>
        <w:sdt>
          <w:sdtPr>
            <w:rPr>
              <w:sz w:val="20"/>
              <w:szCs w:val="20"/>
            </w:rPr>
            <w:alias w:val="ที่อยู่ Eng."/>
            <w:tag w:val="ที่อยู่ Eng."/>
            <w:id w:val="1901556635"/>
            <w:placeholder>
              <w:docPart w:val="EF9557ED8DAC439FA89A32ED5D31471B"/>
            </w:placeholder>
            <w:text/>
          </w:sdtPr>
          <w:sdtEndPr/>
          <w:sdtContent>
            <w:tc>
              <w:tcPr>
                <w:tcW w:w="7396" w:type="dxa"/>
                <w:gridSpan w:val="6"/>
                <w:vAlign w:val="center"/>
              </w:tcPr>
              <w:p w14:paraId="101234FB" w14:textId="76BAED09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2BC82CF3" w14:textId="77777777" w:rsidTr="001B377F">
        <w:trPr>
          <w:trHeight w:val="375"/>
        </w:trPr>
        <w:tc>
          <w:tcPr>
            <w:tcW w:w="1541" w:type="dxa"/>
            <w:vMerge/>
            <w:shd w:val="pct5" w:color="auto" w:fill="auto"/>
            <w:vAlign w:val="center"/>
          </w:tcPr>
          <w:p w14:paraId="503F0DCF" w14:textId="77777777" w:rsidR="005C0840" w:rsidRPr="00AC477E" w:rsidRDefault="005C0840" w:rsidP="005C084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pct5" w:color="auto" w:fill="auto"/>
            <w:vAlign w:val="center"/>
          </w:tcPr>
          <w:p w14:paraId="4FFBDD8E" w14:textId="02298590" w:rsidR="005C0840" w:rsidRPr="00AC477E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Th.</w:t>
            </w:r>
            <w:r w:rsidR="001B377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1B377F" w:rsidRPr="001B377F">
              <w:rPr>
                <w:rFonts w:hint="cs"/>
                <w:sz w:val="16"/>
                <w:szCs w:val="16"/>
                <w:cs/>
              </w:rPr>
              <w:t>(ไทย</w:t>
            </w:r>
            <w:r w:rsidR="001B377F">
              <w:rPr>
                <w:rFonts w:hint="cs"/>
                <w:sz w:val="16"/>
                <w:szCs w:val="16"/>
                <w:cs/>
              </w:rPr>
              <w:t>)</w:t>
            </w:r>
          </w:p>
        </w:tc>
        <w:sdt>
          <w:sdtPr>
            <w:rPr>
              <w:sz w:val="20"/>
              <w:szCs w:val="20"/>
            </w:rPr>
            <w:alias w:val="ที่อยู่ Th."/>
            <w:tag w:val="ที่อยู่ Th."/>
            <w:id w:val="-812561090"/>
            <w:placeholder>
              <w:docPart w:val="C33C12278635426BA762C39D9BDA8CBE"/>
            </w:placeholder>
            <w:text/>
          </w:sdtPr>
          <w:sdtEndPr/>
          <w:sdtContent>
            <w:tc>
              <w:tcPr>
                <w:tcW w:w="7396" w:type="dxa"/>
                <w:gridSpan w:val="6"/>
                <w:vAlign w:val="center"/>
              </w:tcPr>
              <w:p w14:paraId="0C6F7AD6" w14:textId="370EC2E3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5A8E5EB8" w14:textId="77777777" w:rsidTr="001B377F">
        <w:trPr>
          <w:trHeight w:val="375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1754D811" w14:textId="77777777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Post/ Zip Code:</w:t>
            </w:r>
          </w:p>
          <w:p w14:paraId="39712B83" w14:textId="63FCC881" w:rsidR="004E7783" w:rsidRPr="00AC477E" w:rsidRDefault="004E7783" w:rsidP="005C0840">
            <w:pPr>
              <w:rPr>
                <w:sz w:val="20"/>
                <w:szCs w:val="20"/>
              </w:rPr>
            </w:pPr>
            <w:r w:rsidRPr="004E7783">
              <w:rPr>
                <w:rFonts w:hint="cs"/>
                <w:sz w:val="16"/>
                <w:szCs w:val="16"/>
                <w:cs/>
              </w:rPr>
              <w:t>(รหัสไปรษณีย์)</w:t>
            </w:r>
          </w:p>
        </w:tc>
        <w:sdt>
          <w:sdtPr>
            <w:rPr>
              <w:sz w:val="20"/>
              <w:szCs w:val="20"/>
            </w:rPr>
            <w:alias w:val="รหัสไปรษณีย์"/>
            <w:tag w:val="รหัสไปรษณีย์"/>
            <w:id w:val="933400995"/>
            <w:placeholder>
              <w:docPart w:val="F385BE26DFC0443F9B6EBC47A9E47568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59F1423" w14:textId="23ABA7BA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shd w:val="pct5" w:color="auto" w:fill="auto"/>
            <w:vAlign w:val="center"/>
          </w:tcPr>
          <w:p w14:paraId="7E7BFCF5" w14:textId="77777777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Country/</w:t>
            </w:r>
            <w:r w:rsidR="004E7783">
              <w:rPr>
                <w:sz w:val="20"/>
                <w:szCs w:val="20"/>
              </w:rPr>
              <w:t>S</w:t>
            </w:r>
            <w:r w:rsidRPr="00AC477E">
              <w:rPr>
                <w:sz w:val="20"/>
                <w:szCs w:val="20"/>
              </w:rPr>
              <w:t>tate:</w:t>
            </w:r>
          </w:p>
          <w:p w14:paraId="02D44A80" w14:textId="1844DA44" w:rsidR="004E7783" w:rsidRPr="00AC477E" w:rsidRDefault="004E7783" w:rsidP="005C0840">
            <w:pPr>
              <w:rPr>
                <w:sz w:val="20"/>
                <w:szCs w:val="20"/>
                <w:cs/>
              </w:rPr>
            </w:pPr>
            <w:r w:rsidRPr="004E7783">
              <w:rPr>
                <w:rFonts w:hint="cs"/>
                <w:sz w:val="16"/>
                <w:szCs w:val="16"/>
                <w:cs/>
              </w:rPr>
              <w:t>(ประเทศ)</w:t>
            </w:r>
          </w:p>
        </w:tc>
        <w:sdt>
          <w:sdtPr>
            <w:rPr>
              <w:sz w:val="20"/>
              <w:szCs w:val="20"/>
              <w:cs/>
            </w:rPr>
            <w:alias w:val="ประเทศ"/>
            <w:tag w:val="ประเทศ"/>
            <w:id w:val="388467568"/>
            <w:placeholder>
              <w:docPart w:val="E6644068DD0A4A8E83E85770932D84CB"/>
            </w:placeholder>
            <w:text/>
          </w:sdtPr>
          <w:sdtEndPr/>
          <w:sdtContent>
            <w:tc>
              <w:tcPr>
                <w:tcW w:w="2860" w:type="dxa"/>
                <w:vAlign w:val="center"/>
              </w:tcPr>
              <w:p w14:paraId="253AC46D" w14:textId="483BD680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6C0C12F1" w14:textId="77777777" w:rsidTr="001B377F">
        <w:trPr>
          <w:trHeight w:val="375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22D49083" w14:textId="0C0016C6" w:rsidR="005C0840" w:rsidRPr="004E7783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Tel:</w:t>
            </w:r>
            <w:r w:rsidR="004E778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E7783">
              <w:rPr>
                <w:rFonts w:hint="cs"/>
                <w:sz w:val="16"/>
                <w:szCs w:val="16"/>
                <w:cs/>
              </w:rPr>
              <w:t>(โทร.)</w:t>
            </w:r>
          </w:p>
        </w:tc>
        <w:sdt>
          <w:sdtPr>
            <w:rPr>
              <w:sz w:val="20"/>
              <w:szCs w:val="20"/>
              <w:cs/>
            </w:rPr>
            <w:alias w:val="เบอร์โทรศัพท์"/>
            <w:tag w:val="เบอร์โทรศัพท์"/>
            <w:id w:val="-2123136428"/>
            <w:placeholder>
              <w:docPart w:val="4B2D973BB1EB4C35B3E502C7890A45BB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FB8B8FF" w14:textId="0648352D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shd w:val="pct5" w:color="auto" w:fill="auto"/>
            <w:vAlign w:val="center"/>
          </w:tcPr>
          <w:p w14:paraId="7C9DEC72" w14:textId="60432C1C" w:rsidR="005C0840" w:rsidRPr="004E7783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Fax:</w:t>
            </w:r>
            <w:r w:rsidR="004E778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E7783">
              <w:rPr>
                <w:rFonts w:hint="cs"/>
                <w:sz w:val="16"/>
                <w:szCs w:val="16"/>
                <w:cs/>
              </w:rPr>
              <w:t>(แฟกซ์)</w:t>
            </w:r>
          </w:p>
        </w:tc>
        <w:sdt>
          <w:sdtPr>
            <w:rPr>
              <w:sz w:val="20"/>
              <w:szCs w:val="20"/>
              <w:cs/>
            </w:rPr>
            <w:alias w:val="เบอร์แฟกซ์"/>
            <w:tag w:val="เบอร์แฟกซ์"/>
            <w:id w:val="-479303999"/>
            <w:placeholder>
              <w:docPart w:val="7D5FB262D2764ABEBC1D0AD24527C5F4"/>
            </w:placeholder>
            <w:text/>
          </w:sdtPr>
          <w:sdtEndPr/>
          <w:sdtContent>
            <w:tc>
              <w:tcPr>
                <w:tcW w:w="2860" w:type="dxa"/>
                <w:vAlign w:val="center"/>
              </w:tcPr>
              <w:p w14:paraId="5184BB23" w14:textId="63E9BFD4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6DE55564" w14:textId="77777777" w:rsidTr="001B377F">
        <w:trPr>
          <w:trHeight w:val="375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263F909A" w14:textId="77AC4532" w:rsidR="005C0840" w:rsidRPr="004E7783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E-mail:</w:t>
            </w:r>
            <w:r w:rsidR="004E778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E7783">
              <w:rPr>
                <w:rFonts w:hint="cs"/>
                <w:sz w:val="16"/>
                <w:szCs w:val="16"/>
                <w:cs/>
              </w:rPr>
              <w:t>(อีเมล)</w:t>
            </w:r>
          </w:p>
        </w:tc>
        <w:sdt>
          <w:sdtPr>
            <w:rPr>
              <w:sz w:val="20"/>
              <w:szCs w:val="20"/>
              <w:cs/>
            </w:rPr>
            <w:alias w:val="อีเมล"/>
            <w:tag w:val="อีเมล"/>
            <w:id w:val="-1372762344"/>
            <w:placeholder>
              <w:docPart w:val="7878D05627134FBAB9B53BEF47C86A33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F9B30E5" w14:textId="3AA10518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shd w:val="pct5" w:color="auto" w:fill="auto"/>
            <w:vAlign w:val="center"/>
          </w:tcPr>
          <w:p w14:paraId="7FDE22FA" w14:textId="77777777" w:rsidR="004E7783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Web Site:</w:t>
            </w:r>
          </w:p>
          <w:p w14:paraId="2FAFAFF0" w14:textId="3BFD4F76" w:rsidR="005C0840" w:rsidRPr="004E7783" w:rsidRDefault="004E7783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(เวปไซต์)</w:t>
            </w:r>
          </w:p>
        </w:tc>
        <w:sdt>
          <w:sdtPr>
            <w:rPr>
              <w:sz w:val="20"/>
              <w:szCs w:val="20"/>
              <w:cs/>
            </w:rPr>
            <w:alias w:val="เวปไซต์"/>
            <w:tag w:val="เวปไซต์"/>
            <w:id w:val="694968292"/>
            <w:placeholder>
              <w:docPart w:val="4322CE5E33174DF3B4F992103F004E5D"/>
            </w:placeholder>
            <w:text/>
          </w:sdtPr>
          <w:sdtEndPr/>
          <w:sdtContent>
            <w:tc>
              <w:tcPr>
                <w:tcW w:w="2860" w:type="dxa"/>
                <w:vAlign w:val="center"/>
              </w:tcPr>
              <w:p w14:paraId="01FD4FA6" w14:textId="4BA0AF6B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78F2812A" w14:textId="77777777" w:rsidTr="001B377F">
        <w:trPr>
          <w:trHeight w:val="375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1209BF1D" w14:textId="0A0C5F7A" w:rsidR="005C0840" w:rsidRPr="004E7783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Contact:</w:t>
            </w:r>
            <w:r w:rsidR="004E778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E7783" w:rsidRPr="004E7783">
              <w:rPr>
                <w:rFonts w:hint="cs"/>
                <w:sz w:val="16"/>
                <w:szCs w:val="16"/>
                <w:cs/>
              </w:rPr>
              <w:t>(ผู้ติดต่อ)</w:t>
            </w:r>
          </w:p>
        </w:tc>
        <w:sdt>
          <w:sdtPr>
            <w:rPr>
              <w:sz w:val="20"/>
              <w:szCs w:val="20"/>
              <w:cs/>
            </w:rPr>
            <w:alias w:val="ผู้ติดต่อ"/>
            <w:tag w:val="ผู้ติดต่อ"/>
            <w:id w:val="260878077"/>
            <w:placeholder>
              <w:docPart w:val="A275C551FC8B425CADF306E92CDB8EF1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AF58797" w14:textId="3F849543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shd w:val="pct5" w:color="auto" w:fill="auto"/>
            <w:vAlign w:val="center"/>
          </w:tcPr>
          <w:p w14:paraId="585F6D57" w14:textId="33AFB6BB" w:rsidR="005C0840" w:rsidRPr="004E7783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Position:</w:t>
            </w:r>
            <w:r w:rsidR="004E778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E7783">
              <w:rPr>
                <w:rFonts w:hint="cs"/>
                <w:sz w:val="16"/>
                <w:szCs w:val="16"/>
                <w:cs/>
              </w:rPr>
              <w:t>(ตำแหน่ง)</w:t>
            </w:r>
          </w:p>
        </w:tc>
        <w:sdt>
          <w:sdtPr>
            <w:rPr>
              <w:sz w:val="20"/>
              <w:szCs w:val="20"/>
              <w:cs/>
            </w:rPr>
            <w:alias w:val="ตำแหน่ง"/>
            <w:tag w:val="ตำแหน่ง"/>
            <w:id w:val="1189793491"/>
            <w:placeholder>
              <w:docPart w:val="CDB759C0D079450D90720814192A2732"/>
            </w:placeholder>
            <w:text/>
          </w:sdtPr>
          <w:sdtEndPr/>
          <w:sdtContent>
            <w:tc>
              <w:tcPr>
                <w:tcW w:w="2860" w:type="dxa"/>
                <w:vAlign w:val="center"/>
              </w:tcPr>
              <w:p w14:paraId="5FF2995D" w14:textId="0D87971E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276DDB47" w14:textId="77777777" w:rsidTr="001B377F">
        <w:trPr>
          <w:trHeight w:val="375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0A52162E" w14:textId="5DEA8C48" w:rsidR="004E7783" w:rsidRPr="004E7783" w:rsidRDefault="005C0840" w:rsidP="004E7783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Mobile:</w:t>
            </w:r>
            <w:r w:rsidR="004E778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E7783">
              <w:rPr>
                <w:rFonts w:hint="cs"/>
                <w:sz w:val="16"/>
                <w:szCs w:val="16"/>
                <w:cs/>
              </w:rPr>
              <w:t>(เบอร์มือถือ)</w:t>
            </w:r>
          </w:p>
        </w:tc>
        <w:sdt>
          <w:sdtPr>
            <w:rPr>
              <w:sz w:val="20"/>
              <w:szCs w:val="20"/>
              <w:cs/>
            </w:rPr>
            <w:alias w:val="เบอร์มือถือ"/>
            <w:tag w:val="เบอร์มือถือ"/>
            <w:id w:val="-332915615"/>
            <w:placeholder>
              <w:docPart w:val="A8F961EDBA854CC99433A47DAB88C1E0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0A29A82C" w14:textId="269598EC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shd w:val="pct5" w:color="auto" w:fill="auto"/>
            <w:vAlign w:val="center"/>
          </w:tcPr>
          <w:p w14:paraId="7B256211" w14:textId="50F62624" w:rsidR="005C0840" w:rsidRPr="004E7783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E-mail:</w:t>
            </w:r>
            <w:r w:rsidR="004E778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4E7783">
              <w:rPr>
                <w:rFonts w:hint="cs"/>
                <w:sz w:val="16"/>
                <w:szCs w:val="16"/>
                <w:cs/>
              </w:rPr>
              <w:t>(อีเมล)</w:t>
            </w:r>
          </w:p>
        </w:tc>
        <w:sdt>
          <w:sdtPr>
            <w:rPr>
              <w:sz w:val="20"/>
              <w:szCs w:val="20"/>
              <w:cs/>
            </w:rPr>
            <w:alias w:val="อีเมล"/>
            <w:tag w:val="อีเมล"/>
            <w:id w:val="-654141513"/>
            <w:placeholder>
              <w:docPart w:val="BD5EDF0D026A4D84B9F7F02838601859"/>
            </w:placeholder>
            <w:text/>
          </w:sdtPr>
          <w:sdtEndPr/>
          <w:sdtContent>
            <w:tc>
              <w:tcPr>
                <w:tcW w:w="2860" w:type="dxa"/>
                <w:vAlign w:val="center"/>
              </w:tcPr>
              <w:p w14:paraId="64302E52" w14:textId="79F39DBD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C0840" w:rsidRPr="00AC477E" w14:paraId="32054442" w14:textId="77777777" w:rsidTr="001B377F">
        <w:trPr>
          <w:trHeight w:val="504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3C820451" w14:textId="62A0357E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 xml:space="preserve">Type </w:t>
            </w:r>
            <w:r w:rsidR="004E7783" w:rsidRPr="00AC477E">
              <w:rPr>
                <w:sz w:val="20"/>
                <w:szCs w:val="20"/>
              </w:rPr>
              <w:t>of</w:t>
            </w:r>
            <w:r w:rsidRPr="00AC477E">
              <w:rPr>
                <w:sz w:val="20"/>
                <w:szCs w:val="20"/>
              </w:rPr>
              <w:t xml:space="preserve"> Business:</w:t>
            </w:r>
          </w:p>
          <w:p w14:paraId="45DDF823" w14:textId="77777777" w:rsidR="005C0840" w:rsidRDefault="005C0840" w:rsidP="005C0840">
            <w:pPr>
              <w:rPr>
                <w:sz w:val="16"/>
                <w:szCs w:val="16"/>
              </w:rPr>
            </w:pPr>
            <w:r w:rsidRPr="00B57287">
              <w:rPr>
                <w:sz w:val="16"/>
                <w:szCs w:val="16"/>
              </w:rPr>
              <w:t>(</w:t>
            </w:r>
            <w:proofErr w:type="gramStart"/>
            <w:r w:rsidRPr="00B57287">
              <w:rPr>
                <w:sz w:val="16"/>
                <w:szCs w:val="16"/>
              </w:rPr>
              <w:t>e.g.</w:t>
            </w:r>
            <w:proofErr w:type="gramEnd"/>
            <w:r w:rsidRPr="00B57287">
              <w:rPr>
                <w:sz w:val="16"/>
                <w:szCs w:val="16"/>
              </w:rPr>
              <w:t xml:space="preserve"> Co. Ltd., Corporation)</w:t>
            </w:r>
          </w:p>
          <w:p w14:paraId="715BBF6A" w14:textId="77777777" w:rsidR="001B377F" w:rsidRDefault="004E7783" w:rsidP="005C0840">
            <w:pPr>
              <w:rPr>
                <w:sz w:val="16"/>
                <w:szCs w:val="16"/>
              </w:rPr>
            </w:pPr>
            <w:r w:rsidRPr="004E7783">
              <w:rPr>
                <w:rFonts w:hint="cs"/>
                <w:sz w:val="16"/>
                <w:szCs w:val="16"/>
                <w:cs/>
              </w:rPr>
              <w:t>(ประเภทของกิจการ</w:t>
            </w:r>
            <w:r>
              <w:rPr>
                <w:rFonts w:hint="cs"/>
                <w:sz w:val="16"/>
                <w:szCs w:val="16"/>
                <w:cs/>
              </w:rPr>
              <w:t xml:space="preserve"> เช่น บริษัท, </w:t>
            </w:r>
          </w:p>
          <w:p w14:paraId="62EC62E0" w14:textId="01749A9A" w:rsidR="004E7783" w:rsidRPr="004E7783" w:rsidRDefault="004E7783" w:rsidP="005C0840">
            <w:pPr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  <w:cs/>
              </w:rPr>
              <w:t>ห้างหุ้นส่วน</w:t>
            </w:r>
            <w:r w:rsidRPr="004E7783">
              <w:rPr>
                <w:rFonts w:hint="cs"/>
                <w:sz w:val="16"/>
                <w:szCs w:val="16"/>
                <w:cs/>
              </w:rPr>
              <w:t>)</w:t>
            </w:r>
          </w:p>
        </w:tc>
        <w:sdt>
          <w:sdtPr>
            <w:rPr>
              <w:sz w:val="20"/>
              <w:szCs w:val="20"/>
              <w:cs/>
            </w:rPr>
            <w:id w:val="-1936123052"/>
            <w:placeholder>
              <w:docPart w:val="A3613189830344669054F81C32B183BA"/>
            </w:placeholder>
            <w:showingPlcHdr/>
            <w:comboBox>
              <w:listItem w:value="Choose an item."/>
              <w:listItem w:displayText="Limited partnership (หจก.)" w:value="Limited partnership (หจก.)"/>
              <w:listItem w:displayText="Corporation (บจก.)" w:value="Corporation (บจก.)"/>
              <w:listItem w:displayText="Public Corporatin (บมจ.)" w:value="Public Corporatin (บมจ.)"/>
            </w:comboBox>
          </w:sdtPr>
          <w:sdtEndPr/>
          <w:sdtContent>
            <w:tc>
              <w:tcPr>
                <w:tcW w:w="7396" w:type="dxa"/>
                <w:gridSpan w:val="6"/>
                <w:vAlign w:val="center"/>
              </w:tcPr>
              <w:p w14:paraId="219A2835" w14:textId="1BFFD079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 w:rsidRPr="00AC477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C0840" w:rsidRPr="00AC477E" w14:paraId="29B53A3B" w14:textId="77777777" w:rsidTr="001B377F">
        <w:trPr>
          <w:trHeight w:val="413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37BC9D94" w14:textId="77777777" w:rsidR="004E7783" w:rsidRDefault="005C0840" w:rsidP="004E7783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Scope of Certification:</w:t>
            </w:r>
          </w:p>
          <w:p w14:paraId="36CD9C5E" w14:textId="2AE197F4" w:rsidR="004E7783" w:rsidRPr="004E7783" w:rsidRDefault="004E7783" w:rsidP="004E7783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(ขอบข่ายการขอรับรอง)</w:t>
            </w:r>
          </w:p>
        </w:tc>
        <w:sdt>
          <w:sdtPr>
            <w:rPr>
              <w:sz w:val="20"/>
              <w:szCs w:val="20"/>
            </w:rPr>
            <w:alias w:val="ขอบเข่ายที่ขอรับรองระบบ"/>
            <w:tag w:val="ขอบเข่ายที่ขอรับรองระบบ"/>
            <w:id w:val="-1439673026"/>
            <w:placeholder>
              <w:docPart w:val="4756D4C2D52F4B28954FF52835167F01"/>
            </w:placeholder>
            <w:text/>
          </w:sdtPr>
          <w:sdtEndPr/>
          <w:sdtContent>
            <w:tc>
              <w:tcPr>
                <w:tcW w:w="7396" w:type="dxa"/>
                <w:gridSpan w:val="6"/>
                <w:vAlign w:val="center"/>
              </w:tcPr>
              <w:p w14:paraId="08F492ED" w14:textId="551B8EF6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656" w:rsidRPr="00AC477E" w14:paraId="77CB041D" w14:textId="77777777" w:rsidTr="001B377F">
        <w:trPr>
          <w:trHeight w:val="480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2887C2C0" w14:textId="77777777" w:rsidR="005C0840" w:rsidRPr="00AC477E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Standard applied for:</w:t>
            </w:r>
          </w:p>
          <w:p w14:paraId="2FC2EFE1" w14:textId="77777777" w:rsidR="005C0840" w:rsidRDefault="005C0840" w:rsidP="005C0840">
            <w:pPr>
              <w:rPr>
                <w:sz w:val="16"/>
                <w:szCs w:val="16"/>
              </w:rPr>
            </w:pPr>
            <w:r w:rsidRPr="00B57287">
              <w:rPr>
                <w:sz w:val="16"/>
                <w:szCs w:val="16"/>
              </w:rPr>
              <w:t>(</w:t>
            </w:r>
            <w:proofErr w:type="gramStart"/>
            <w:r w:rsidRPr="00B57287">
              <w:rPr>
                <w:sz w:val="16"/>
                <w:szCs w:val="16"/>
              </w:rPr>
              <w:t>e.g.</w:t>
            </w:r>
            <w:proofErr w:type="gramEnd"/>
            <w:r w:rsidRPr="00B57287">
              <w:rPr>
                <w:sz w:val="16"/>
                <w:szCs w:val="16"/>
              </w:rPr>
              <w:t xml:space="preserve"> ISO9001: 2</w:t>
            </w:r>
            <w:r w:rsidR="00AC477E" w:rsidRPr="00B57287">
              <w:rPr>
                <w:sz w:val="16"/>
                <w:szCs w:val="16"/>
              </w:rPr>
              <w:t>015</w:t>
            </w:r>
            <w:r w:rsidRPr="00B57287">
              <w:rPr>
                <w:sz w:val="16"/>
                <w:szCs w:val="16"/>
              </w:rPr>
              <w:t>)</w:t>
            </w:r>
          </w:p>
          <w:p w14:paraId="7B470701" w14:textId="28E0FE9D" w:rsidR="004E7783" w:rsidRPr="004E7783" w:rsidRDefault="004E7783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(มาตรฐานที่ขอรับรอง)</w:t>
            </w:r>
          </w:p>
        </w:tc>
        <w:sdt>
          <w:sdtPr>
            <w:rPr>
              <w:sz w:val="20"/>
              <w:szCs w:val="20"/>
            </w:rPr>
            <w:alias w:val="มาตรฐานที่ต้องการรับรอง"/>
            <w:tag w:val="มาตรฐานที่ต้องการรับรอง"/>
            <w:id w:val="378054980"/>
            <w:placeholder>
              <w:docPart w:val="D49661E908AF439AA12B9AA33A385916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EE4A799" w14:textId="38490BED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shd w:val="pct5" w:color="auto" w:fill="auto"/>
            <w:vAlign w:val="center"/>
          </w:tcPr>
          <w:p w14:paraId="139373E5" w14:textId="77777777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Product Type:</w:t>
            </w:r>
          </w:p>
          <w:p w14:paraId="54FE8AB2" w14:textId="1B9AFD87" w:rsidR="004E7783" w:rsidRPr="004E7783" w:rsidRDefault="004E7783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(ชนิดของสินค้า</w:t>
            </w:r>
            <w:r w:rsidR="001B377F">
              <w:rPr>
                <w:rFonts w:hint="cs"/>
                <w:sz w:val="16"/>
                <w:szCs w:val="16"/>
                <w:cs/>
              </w:rPr>
              <w:t>/บริการ)</w:t>
            </w:r>
          </w:p>
        </w:tc>
        <w:sdt>
          <w:sdtPr>
            <w:rPr>
              <w:sz w:val="20"/>
              <w:szCs w:val="20"/>
            </w:rPr>
            <w:alias w:val="ชนิดสิ้นค้า/บริการ"/>
            <w:tag w:val="ชนิดสิ้นค้า/บริการ"/>
            <w:id w:val="1792857143"/>
            <w:placeholder>
              <w:docPart w:val="18C635EE2391409B9DCBA26F3E468FED"/>
            </w:placeholder>
            <w:text/>
          </w:sdtPr>
          <w:sdtEndPr/>
          <w:sdtContent>
            <w:tc>
              <w:tcPr>
                <w:tcW w:w="2860" w:type="dxa"/>
                <w:vAlign w:val="center"/>
              </w:tcPr>
              <w:p w14:paraId="441BC114" w14:textId="369B8BB9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C0840" w:rsidRPr="00AC477E" w14:paraId="426B97EA" w14:textId="77777777" w:rsidTr="001B377F">
        <w:trPr>
          <w:trHeight w:val="375"/>
        </w:trPr>
        <w:tc>
          <w:tcPr>
            <w:tcW w:w="2864" w:type="dxa"/>
            <w:gridSpan w:val="3"/>
            <w:shd w:val="pct5" w:color="auto" w:fill="auto"/>
            <w:vAlign w:val="center"/>
          </w:tcPr>
          <w:p w14:paraId="6FAF76AF" w14:textId="77777777" w:rsidR="005C0840" w:rsidRDefault="005C0840" w:rsidP="001B377F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Plant Size</w:t>
            </w:r>
            <w:r w:rsidR="001B377F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B57287">
              <w:rPr>
                <w:sz w:val="16"/>
                <w:szCs w:val="16"/>
              </w:rPr>
              <w:t>(square meters)</w:t>
            </w:r>
          </w:p>
          <w:p w14:paraId="4269C34C" w14:textId="459D3A0D" w:rsidR="001B377F" w:rsidRPr="00AC477E" w:rsidRDefault="001B377F" w:rsidP="001B377F">
            <w:pPr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  <w:cs/>
              </w:rPr>
              <w:t>(ขนาดพื้นที่สถานประกอบการ ตร.ม.)</w:t>
            </w:r>
          </w:p>
        </w:tc>
        <w:sdt>
          <w:sdtPr>
            <w:rPr>
              <w:sz w:val="20"/>
              <w:szCs w:val="20"/>
              <w:cs/>
            </w:rPr>
            <w:alias w:val="ขนานพื้นที่ (ตารางเมตร)"/>
            <w:tag w:val="ขนานพื้นที่ (ตารางเมตร)"/>
            <w:id w:val="399023586"/>
            <w:placeholder>
              <w:docPart w:val="14CCDB73AE0548F4942D88DC3682633A"/>
            </w:placeholder>
            <w:text/>
          </w:sdtPr>
          <w:sdtEndPr/>
          <w:sdtContent>
            <w:tc>
              <w:tcPr>
                <w:tcW w:w="7396" w:type="dxa"/>
                <w:gridSpan w:val="6"/>
                <w:vAlign w:val="center"/>
              </w:tcPr>
              <w:p w14:paraId="6E7610B3" w14:textId="07DCB6F0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C0840" w:rsidRPr="00AC477E" w14:paraId="156B3523" w14:textId="77777777" w:rsidTr="00395656">
        <w:trPr>
          <w:trHeight w:val="375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770927E4" w14:textId="59B2AA3B" w:rsidR="00B57287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Total Number of Employees in</w:t>
            </w:r>
            <w:r w:rsidR="002A1BEA" w:rsidRPr="00AC477E">
              <w:rPr>
                <w:sz w:val="20"/>
                <w:szCs w:val="20"/>
              </w:rPr>
              <w:t xml:space="preserve"> Office</w:t>
            </w:r>
            <w:r w:rsidR="002A1BEA">
              <w:rPr>
                <w:sz w:val="20"/>
                <w:szCs w:val="20"/>
              </w:rPr>
              <w:t xml:space="preserve"> </w:t>
            </w:r>
            <w:r w:rsidR="002A1BEA" w:rsidRPr="00AC477E">
              <w:rPr>
                <w:sz w:val="20"/>
                <w:szCs w:val="20"/>
              </w:rPr>
              <w:t>/ Site:</w:t>
            </w:r>
          </w:p>
          <w:p w14:paraId="34AFD3A2" w14:textId="1082E6BA" w:rsidR="005C0840" w:rsidRPr="00AC477E" w:rsidRDefault="002A1BEA" w:rsidP="005C0840">
            <w:pPr>
              <w:rPr>
                <w:sz w:val="20"/>
                <w:szCs w:val="20"/>
                <w:cs/>
              </w:rPr>
            </w:pPr>
            <w:r w:rsidRPr="002A1BEA">
              <w:rPr>
                <w:sz w:val="16"/>
                <w:szCs w:val="16"/>
              </w:rPr>
              <w:t>(full and part-time)</w:t>
            </w:r>
            <w:r w:rsidR="001B377F">
              <w:rPr>
                <w:rFonts w:hint="cs"/>
                <w:sz w:val="16"/>
                <w:szCs w:val="16"/>
                <w:cs/>
              </w:rPr>
              <w:t xml:space="preserve"> (จำนวนพนักงาน ในองค์กร)</w:t>
            </w:r>
          </w:p>
        </w:tc>
        <w:tc>
          <w:tcPr>
            <w:tcW w:w="4703" w:type="dxa"/>
            <w:gridSpan w:val="4"/>
            <w:vAlign w:val="center"/>
          </w:tcPr>
          <w:p w14:paraId="5856CFB5" w14:textId="6C9CE6DE" w:rsidR="005C0840" w:rsidRPr="00AC477E" w:rsidRDefault="00B408A5" w:rsidP="00B57287">
            <w:pPr>
              <w:tabs>
                <w:tab w:val="left" w:pos="3013"/>
              </w:tabs>
              <w:rPr>
                <w:sz w:val="20"/>
                <w:szCs w:val="20"/>
                <w:cs/>
              </w:rPr>
            </w:pPr>
            <w:sdt>
              <w:sdtPr>
                <w:rPr>
                  <w:sz w:val="20"/>
                  <w:szCs w:val="20"/>
                </w:rPr>
                <w:alias w:val="จำนวนพนักงานในองค์กร"/>
                <w:tag w:val="จำนวนพนักงานในองค์กร"/>
                <w:id w:val="-989783043"/>
                <w:placeholder>
                  <w:docPart w:val="5B3FA0A6BB9C4568AA92A1B26912EEB3"/>
                </w:placeholder>
                <w:text/>
              </w:sdtPr>
              <w:sdtEndPr/>
              <w:sdtContent>
                <w:r w:rsidR="008B1B6D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5C0840" w:rsidRPr="00AC477E">
              <w:rPr>
                <w:sz w:val="20"/>
                <w:szCs w:val="20"/>
              </w:rPr>
              <w:tab/>
              <w:t>Persons</w:t>
            </w:r>
            <w:r w:rsidR="007757A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7757A3" w:rsidRPr="007757A3">
              <w:rPr>
                <w:sz w:val="16"/>
                <w:szCs w:val="16"/>
              </w:rPr>
              <w:t>(</w:t>
            </w:r>
            <w:r w:rsidR="007757A3" w:rsidRPr="007757A3">
              <w:rPr>
                <w:rFonts w:hint="cs"/>
                <w:sz w:val="16"/>
                <w:szCs w:val="16"/>
                <w:cs/>
              </w:rPr>
              <w:t>คน)</w:t>
            </w:r>
          </w:p>
        </w:tc>
      </w:tr>
      <w:tr w:rsidR="005C0840" w:rsidRPr="00AC477E" w14:paraId="555F91AF" w14:textId="77777777" w:rsidTr="00395656">
        <w:trPr>
          <w:trHeight w:val="313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4CE24626" w14:textId="5ED564FA" w:rsidR="005C0840" w:rsidRPr="001B377F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Number of Shifts?</w:t>
            </w:r>
            <w:r w:rsidR="001B377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1B377F">
              <w:rPr>
                <w:rFonts w:hint="cs"/>
                <w:sz w:val="16"/>
                <w:szCs w:val="16"/>
                <w:cs/>
              </w:rPr>
              <w:t>(จำนวน กะ การทำงาน)</w:t>
            </w:r>
          </w:p>
        </w:tc>
        <w:sdt>
          <w:sdtPr>
            <w:rPr>
              <w:sz w:val="20"/>
              <w:szCs w:val="20"/>
              <w:cs/>
            </w:rPr>
            <w:id w:val="1332109243"/>
            <w:placeholder>
              <w:docPart w:val="249A6842D07F44D484FB7F00DADB567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4703" w:type="dxa"/>
                <w:gridSpan w:val="4"/>
                <w:vAlign w:val="center"/>
              </w:tcPr>
              <w:p w14:paraId="1FA9EFC1" w14:textId="7673BCC5" w:rsidR="005C0840" w:rsidRPr="00AC477E" w:rsidRDefault="002A1BEA" w:rsidP="005C0840">
                <w:pPr>
                  <w:rPr>
                    <w:sz w:val="20"/>
                    <w:szCs w:val="20"/>
                  </w:rPr>
                </w:pPr>
                <w:r w:rsidRPr="006D53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840" w:rsidRPr="00AC477E" w14:paraId="71BB74B2" w14:textId="77777777" w:rsidTr="00395656">
        <w:trPr>
          <w:trHeight w:val="345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4E64C6DB" w14:textId="2849FE46" w:rsidR="005C0840" w:rsidRPr="001B377F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Number of Part – Time Employees:</w:t>
            </w:r>
            <w:r w:rsidR="001B377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1B377F">
              <w:rPr>
                <w:rFonts w:hint="cs"/>
                <w:sz w:val="16"/>
                <w:szCs w:val="16"/>
                <w:cs/>
              </w:rPr>
              <w:t>(จำนวนพนักงานชั่วคราว)</w:t>
            </w:r>
          </w:p>
        </w:tc>
        <w:tc>
          <w:tcPr>
            <w:tcW w:w="4703" w:type="dxa"/>
            <w:gridSpan w:val="4"/>
            <w:vAlign w:val="center"/>
          </w:tcPr>
          <w:p w14:paraId="0B2DA910" w14:textId="2B3A16FF" w:rsidR="005C0840" w:rsidRPr="00AC477E" w:rsidRDefault="00B408A5" w:rsidP="002A1BEA">
            <w:pPr>
              <w:tabs>
                <w:tab w:val="left" w:pos="301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จำนวนพนักงานชั่วคราว"/>
                <w:tag w:val="จำนวนพนักงานชั่วคราว"/>
                <w:id w:val="-1710717651"/>
                <w:placeholder>
                  <w:docPart w:val="647DCAEA4FEF4509BF6726B6BA0DDA61"/>
                </w:placeholder>
                <w:text/>
              </w:sdtPr>
              <w:sdtEndPr/>
              <w:sdtContent>
                <w:r w:rsidR="008B1B6D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2A1BEA">
              <w:rPr>
                <w:sz w:val="20"/>
                <w:szCs w:val="20"/>
              </w:rPr>
              <w:tab/>
            </w:r>
            <w:r w:rsidR="002A1BEA" w:rsidRPr="00AC477E">
              <w:rPr>
                <w:sz w:val="20"/>
                <w:szCs w:val="20"/>
              </w:rPr>
              <w:t>Persons</w:t>
            </w:r>
            <w:r w:rsidR="007757A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7757A3" w:rsidRPr="007757A3">
              <w:rPr>
                <w:sz w:val="16"/>
                <w:szCs w:val="16"/>
              </w:rPr>
              <w:t>(</w:t>
            </w:r>
            <w:r w:rsidR="007757A3" w:rsidRPr="007757A3">
              <w:rPr>
                <w:rFonts w:hint="cs"/>
                <w:sz w:val="16"/>
                <w:szCs w:val="16"/>
                <w:cs/>
              </w:rPr>
              <w:t>คน)</w:t>
            </w:r>
          </w:p>
        </w:tc>
      </w:tr>
      <w:tr w:rsidR="005C0840" w:rsidRPr="00AC477E" w14:paraId="725C28D4" w14:textId="77777777" w:rsidTr="00395656">
        <w:trPr>
          <w:trHeight w:val="345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5E087B4C" w14:textId="20EE65BA" w:rsidR="002A1BEA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Average Number of</w:t>
            </w:r>
            <w:r w:rsidR="002A1BEA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AC477E">
              <w:rPr>
                <w:sz w:val="20"/>
                <w:szCs w:val="20"/>
              </w:rPr>
              <w:t>Sub-Contractors</w:t>
            </w:r>
            <w:r w:rsidR="002A1BEA">
              <w:rPr>
                <w:sz w:val="20"/>
                <w:szCs w:val="20"/>
              </w:rPr>
              <w:t>:</w:t>
            </w:r>
          </w:p>
          <w:p w14:paraId="3F78BF1C" w14:textId="20DB390F" w:rsidR="005C0840" w:rsidRPr="00AC477E" w:rsidRDefault="005C0840" w:rsidP="005C0840">
            <w:pPr>
              <w:rPr>
                <w:sz w:val="20"/>
                <w:szCs w:val="20"/>
              </w:rPr>
            </w:pPr>
            <w:r w:rsidRPr="002A1BEA">
              <w:rPr>
                <w:sz w:val="16"/>
                <w:szCs w:val="16"/>
              </w:rPr>
              <w:t>(this site, not included above)</w:t>
            </w:r>
            <w:r w:rsidR="001B377F">
              <w:rPr>
                <w:rFonts w:hint="cs"/>
                <w:sz w:val="16"/>
                <w:szCs w:val="16"/>
                <w:cs/>
              </w:rPr>
              <w:t xml:space="preserve"> (จำนวนผู้รับจ้างช่วง เฉลี่ย)</w:t>
            </w:r>
          </w:p>
        </w:tc>
        <w:tc>
          <w:tcPr>
            <w:tcW w:w="4703" w:type="dxa"/>
            <w:gridSpan w:val="4"/>
            <w:vAlign w:val="center"/>
          </w:tcPr>
          <w:p w14:paraId="16486520" w14:textId="54E67840" w:rsidR="005C0840" w:rsidRPr="00AC477E" w:rsidRDefault="00B408A5" w:rsidP="002A1BEA">
            <w:pPr>
              <w:tabs>
                <w:tab w:val="left" w:pos="301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จำนวนผู้รับจ้างช่วง (เฉลี่ย)"/>
                <w:tag w:val="จำนวนผู้รับจ้างช่วง (เฉลี่ย)"/>
                <w:id w:val="-1239092562"/>
                <w:placeholder>
                  <w:docPart w:val="CE0A48F20EAD44D3A0B274B4A5ABFF00"/>
                </w:placeholder>
                <w:text/>
              </w:sdtPr>
              <w:sdtEndPr/>
              <w:sdtContent>
                <w:r w:rsidR="008B1B6D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2A1BEA">
              <w:rPr>
                <w:sz w:val="20"/>
                <w:szCs w:val="20"/>
              </w:rPr>
              <w:t xml:space="preserve"> </w:t>
            </w:r>
            <w:r w:rsidR="002A1BEA">
              <w:rPr>
                <w:sz w:val="20"/>
                <w:szCs w:val="20"/>
              </w:rPr>
              <w:tab/>
              <w:t>Company</w:t>
            </w:r>
            <w:r w:rsidR="007757A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7757A3" w:rsidRPr="007757A3">
              <w:rPr>
                <w:sz w:val="16"/>
                <w:szCs w:val="16"/>
              </w:rPr>
              <w:t>(</w:t>
            </w:r>
            <w:r w:rsidR="007757A3">
              <w:rPr>
                <w:rFonts w:hint="cs"/>
                <w:sz w:val="16"/>
                <w:szCs w:val="16"/>
                <w:cs/>
              </w:rPr>
              <w:t>บริษัท)</w:t>
            </w:r>
          </w:p>
        </w:tc>
      </w:tr>
      <w:tr w:rsidR="005C0840" w:rsidRPr="00AC477E" w14:paraId="3514F850" w14:textId="77777777" w:rsidTr="00395656">
        <w:trPr>
          <w:trHeight w:val="480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549753A9" w14:textId="03FCFEF1" w:rsidR="005C0840" w:rsidRPr="001B377F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>Normal Number of hours for a full-time Employee in a normal Working day or shift:</w:t>
            </w:r>
            <w:r w:rsidR="001B377F">
              <w:rPr>
                <w:rFonts w:hint="cs"/>
                <w:sz w:val="20"/>
                <w:szCs w:val="20"/>
                <w:cs/>
              </w:rPr>
              <w:t xml:space="preserve"> </w:t>
            </w:r>
            <w:r w:rsidR="001B377F">
              <w:rPr>
                <w:rFonts w:hint="cs"/>
                <w:sz w:val="16"/>
                <w:szCs w:val="16"/>
                <w:cs/>
              </w:rPr>
              <w:t>(จำนวนชั่วโมงทำงานเวลาปกติ)</w:t>
            </w:r>
          </w:p>
        </w:tc>
        <w:tc>
          <w:tcPr>
            <w:tcW w:w="4703" w:type="dxa"/>
            <w:gridSpan w:val="4"/>
            <w:vAlign w:val="center"/>
          </w:tcPr>
          <w:p w14:paraId="4C7163F8" w14:textId="34AAB2B1" w:rsidR="005C0840" w:rsidRPr="00AC477E" w:rsidRDefault="00B408A5" w:rsidP="002A1BEA">
            <w:pPr>
              <w:tabs>
                <w:tab w:val="left" w:pos="301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จำนวนชั่วโมงทำงานในเวลาปกติ"/>
                <w:tag w:val="จำนวนชั่วโมงทำงานในเวลาปกติ"/>
                <w:id w:val="-732233351"/>
                <w:placeholder>
                  <w:docPart w:val="F4095A26DA0846D4BF830006F462EB91"/>
                </w:placeholder>
                <w:text/>
              </w:sdtPr>
              <w:sdtEndPr/>
              <w:sdtContent>
                <w:r w:rsidR="008B1B6D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2A1BEA">
              <w:rPr>
                <w:sz w:val="20"/>
                <w:szCs w:val="20"/>
              </w:rPr>
              <w:t xml:space="preserve"> </w:t>
            </w:r>
            <w:r w:rsidR="002A1BEA">
              <w:rPr>
                <w:sz w:val="20"/>
                <w:szCs w:val="20"/>
              </w:rPr>
              <w:tab/>
              <w:t>Hours</w:t>
            </w:r>
            <w:r w:rsidR="007757A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7757A3" w:rsidRPr="007757A3">
              <w:rPr>
                <w:sz w:val="16"/>
                <w:szCs w:val="16"/>
              </w:rPr>
              <w:t>(</w:t>
            </w:r>
            <w:r w:rsidR="007757A3">
              <w:rPr>
                <w:rFonts w:hint="cs"/>
                <w:sz w:val="16"/>
                <w:szCs w:val="16"/>
                <w:cs/>
              </w:rPr>
              <w:t>ชั่วโมง</w:t>
            </w:r>
            <w:r w:rsidR="007757A3" w:rsidRPr="007757A3">
              <w:rPr>
                <w:rFonts w:hint="cs"/>
                <w:sz w:val="16"/>
                <w:szCs w:val="16"/>
                <w:cs/>
              </w:rPr>
              <w:t>)</w:t>
            </w:r>
          </w:p>
        </w:tc>
      </w:tr>
      <w:tr w:rsidR="005C0840" w:rsidRPr="00AC477E" w14:paraId="572EE32C" w14:textId="77777777" w:rsidTr="00395656">
        <w:trPr>
          <w:trHeight w:val="480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7337E830" w14:textId="08BEB745" w:rsidR="002A1BEA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 xml:space="preserve">Number of Employees </w:t>
            </w:r>
            <w:r w:rsidR="002A1BEA" w:rsidRPr="00AC477E">
              <w:rPr>
                <w:sz w:val="20"/>
                <w:szCs w:val="20"/>
              </w:rPr>
              <w:t>Performing Same or Similar Repetitive Tasks</w:t>
            </w:r>
            <w:r w:rsidR="002A1BEA">
              <w:rPr>
                <w:sz w:val="20"/>
                <w:szCs w:val="20"/>
              </w:rPr>
              <w:t>:</w:t>
            </w:r>
            <w:r w:rsidR="002A1BEA" w:rsidRPr="00AC477E">
              <w:rPr>
                <w:sz w:val="20"/>
                <w:szCs w:val="20"/>
              </w:rPr>
              <w:t xml:space="preserve"> </w:t>
            </w:r>
            <w:r w:rsidRPr="002A1BEA">
              <w:rPr>
                <w:sz w:val="16"/>
                <w:szCs w:val="16"/>
              </w:rPr>
              <w:t xml:space="preserve">(not including subcontractors) </w:t>
            </w:r>
          </w:p>
          <w:p w14:paraId="6E01A695" w14:textId="77777777" w:rsidR="00C62935" w:rsidRDefault="005C0840" w:rsidP="00C62935">
            <w:pPr>
              <w:rPr>
                <w:sz w:val="16"/>
                <w:szCs w:val="16"/>
              </w:rPr>
            </w:pPr>
            <w:r w:rsidRPr="002A1BEA">
              <w:rPr>
                <w:sz w:val="16"/>
                <w:szCs w:val="16"/>
              </w:rPr>
              <w:t>(</w:t>
            </w:r>
            <w:proofErr w:type="gramStart"/>
            <w:r w:rsidRPr="002A1BEA">
              <w:rPr>
                <w:sz w:val="16"/>
                <w:szCs w:val="16"/>
              </w:rPr>
              <w:t>e.g.</w:t>
            </w:r>
            <w:proofErr w:type="gramEnd"/>
            <w:r w:rsidRPr="002A1BEA">
              <w:rPr>
                <w:sz w:val="16"/>
                <w:szCs w:val="16"/>
              </w:rPr>
              <w:t xml:space="preserve"> 50 Employees on Press machines)</w:t>
            </w:r>
          </w:p>
          <w:p w14:paraId="0086D907" w14:textId="13097CB3" w:rsidR="005C0840" w:rsidRPr="00AC477E" w:rsidRDefault="001B377F" w:rsidP="00C62935">
            <w:pPr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  <w:cs/>
              </w:rPr>
              <w:t>(จำนวนพนักงานประจำที่ทำงานเหมือนกัน)</w:t>
            </w:r>
          </w:p>
        </w:tc>
        <w:tc>
          <w:tcPr>
            <w:tcW w:w="4703" w:type="dxa"/>
            <w:gridSpan w:val="4"/>
            <w:vAlign w:val="center"/>
          </w:tcPr>
          <w:p w14:paraId="50408B5A" w14:textId="139604BF" w:rsidR="005C0840" w:rsidRPr="00AC477E" w:rsidRDefault="00B408A5" w:rsidP="00982F59">
            <w:pPr>
              <w:tabs>
                <w:tab w:val="left" w:pos="301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จำนวนพนักงานที่ทำงานเหมือนกัน"/>
                <w:tag w:val="จำนวนพนักงานที่ทำงานเหมือนกัน"/>
                <w:id w:val="1689405955"/>
                <w:placeholder>
                  <w:docPart w:val="558CE2EF5E4C48FDB0DA616B9315FDE0"/>
                </w:placeholder>
                <w:text/>
              </w:sdtPr>
              <w:sdtEndPr/>
              <w:sdtContent>
                <w:r w:rsidR="008B1B6D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982F59" w:rsidRPr="00AC477E">
              <w:rPr>
                <w:sz w:val="20"/>
                <w:szCs w:val="20"/>
              </w:rPr>
              <w:t xml:space="preserve"> </w:t>
            </w:r>
            <w:r w:rsidR="00982F59">
              <w:rPr>
                <w:sz w:val="20"/>
                <w:szCs w:val="20"/>
              </w:rPr>
              <w:tab/>
            </w:r>
            <w:r w:rsidR="002A1BEA" w:rsidRPr="00AC477E">
              <w:rPr>
                <w:sz w:val="20"/>
                <w:szCs w:val="20"/>
              </w:rPr>
              <w:t>Persons</w:t>
            </w:r>
            <w:r w:rsidR="002A1BEA">
              <w:rPr>
                <w:sz w:val="20"/>
                <w:szCs w:val="20"/>
              </w:rPr>
              <w:t xml:space="preserve"> </w:t>
            </w:r>
            <w:r w:rsidR="007757A3" w:rsidRPr="007757A3">
              <w:rPr>
                <w:sz w:val="16"/>
                <w:szCs w:val="16"/>
              </w:rPr>
              <w:t>(</w:t>
            </w:r>
            <w:r w:rsidR="007757A3" w:rsidRPr="007757A3">
              <w:rPr>
                <w:rFonts w:hint="cs"/>
                <w:sz w:val="16"/>
                <w:szCs w:val="16"/>
                <w:cs/>
              </w:rPr>
              <w:t>คน)</w:t>
            </w:r>
          </w:p>
        </w:tc>
      </w:tr>
      <w:tr w:rsidR="005C0840" w:rsidRPr="00AC477E" w14:paraId="4D2BBD73" w14:textId="77777777" w:rsidTr="00395656">
        <w:trPr>
          <w:trHeight w:val="355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5911D402" w14:textId="77777777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Number of Employees in Design/ Development Department:</w:t>
            </w:r>
          </w:p>
          <w:p w14:paraId="3CCDEE5E" w14:textId="3F82E282" w:rsidR="001B377F" w:rsidRPr="00C62935" w:rsidRDefault="001B377F" w:rsidP="005C0840">
            <w:pPr>
              <w:rPr>
                <w:sz w:val="16"/>
                <w:szCs w:val="16"/>
              </w:rPr>
            </w:pPr>
            <w:r w:rsidRPr="00C62935">
              <w:rPr>
                <w:rFonts w:hint="cs"/>
                <w:sz w:val="16"/>
                <w:szCs w:val="16"/>
                <w:cs/>
              </w:rPr>
              <w:t>(จำนวนพนักงานที่ทำงานในหน่วยงาน วิจัย และ พัฒนา)</w:t>
            </w:r>
          </w:p>
        </w:tc>
        <w:tc>
          <w:tcPr>
            <w:tcW w:w="4703" w:type="dxa"/>
            <w:gridSpan w:val="4"/>
            <w:vAlign w:val="center"/>
          </w:tcPr>
          <w:p w14:paraId="433E6EC1" w14:textId="552D5F64" w:rsidR="005C0840" w:rsidRPr="00AC477E" w:rsidRDefault="00B408A5" w:rsidP="00982F59">
            <w:pPr>
              <w:tabs>
                <w:tab w:val="left" w:pos="301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จำนวนพนักงานใน หน่วยวิจัยและพัฒนา"/>
                <w:tag w:val="จำนวนพนักงานใน หน่วยวิจัยและพัฒนา"/>
                <w:id w:val="-1685584779"/>
                <w:placeholder>
                  <w:docPart w:val="6D78A36F51674E4284437FA99D4BF18F"/>
                </w:placeholder>
                <w:text/>
              </w:sdtPr>
              <w:sdtEndPr/>
              <w:sdtContent>
                <w:r w:rsidR="008B1B6D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982F59">
              <w:rPr>
                <w:sz w:val="20"/>
                <w:szCs w:val="20"/>
              </w:rPr>
              <w:tab/>
            </w:r>
            <w:r w:rsidR="00982F59" w:rsidRPr="00AC477E">
              <w:rPr>
                <w:sz w:val="20"/>
                <w:szCs w:val="20"/>
              </w:rPr>
              <w:t>Persons</w:t>
            </w:r>
            <w:r w:rsidR="007757A3">
              <w:rPr>
                <w:rFonts w:hint="cs"/>
                <w:sz w:val="20"/>
                <w:szCs w:val="20"/>
                <w:cs/>
              </w:rPr>
              <w:t xml:space="preserve"> </w:t>
            </w:r>
            <w:r w:rsidR="007757A3" w:rsidRPr="007757A3">
              <w:rPr>
                <w:sz w:val="16"/>
                <w:szCs w:val="16"/>
              </w:rPr>
              <w:t>(</w:t>
            </w:r>
            <w:r w:rsidR="007757A3" w:rsidRPr="007757A3">
              <w:rPr>
                <w:rFonts w:hint="cs"/>
                <w:sz w:val="16"/>
                <w:szCs w:val="16"/>
                <w:cs/>
              </w:rPr>
              <w:t>คน)</w:t>
            </w:r>
          </w:p>
        </w:tc>
      </w:tr>
      <w:tr w:rsidR="005C0840" w:rsidRPr="00AC477E" w14:paraId="1EF0CB6C" w14:textId="77777777" w:rsidTr="00982F59">
        <w:trPr>
          <w:trHeight w:val="357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537CB194" w14:textId="77777777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Are there clauses of Standard that do not apply?</w:t>
            </w:r>
          </w:p>
          <w:p w14:paraId="220FCEBA" w14:textId="0FF46975" w:rsidR="001B377F" w:rsidRPr="001B377F" w:rsidRDefault="001B377F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(มีข้อกำหนดที่ไม่ประยุกต์ใช้หรือไม่?)</w:t>
            </w:r>
          </w:p>
        </w:tc>
        <w:sdt>
          <w:sdtPr>
            <w:rPr>
              <w:sz w:val="20"/>
              <w:szCs w:val="20"/>
              <w:cs/>
            </w:rPr>
            <w:alias w:val="มีข้อกำหนดที่ไม่ประยุกต์ใช้งานหรือไม่"/>
            <w:tag w:val="มีข้อกำหนดที่ไม่ประยุกต์ใช้งานหรือไม่"/>
            <w:id w:val="-850336319"/>
            <w:placeholder>
              <w:docPart w:val="0F0505AFC7F8409D8F172B432071D6BF"/>
            </w:placeholder>
            <w:showingPlcHdr/>
            <w:dropDownList>
              <w:listItem w:value="Choose an item."/>
              <w:listItem w:displayText="No (ไม่มียกเว้นข้อกำหนด)" w:value="No (ไม่มียกเว้นข้อกำหนด)"/>
              <w:listItem w:displayText="Yes (มียกเว้นข้อกำหนด)" w:value="Yes (มียกเว้นข้อกำหนด)"/>
            </w:dropDownList>
          </w:sdtPr>
          <w:sdtEndPr/>
          <w:sdtContent>
            <w:tc>
              <w:tcPr>
                <w:tcW w:w="4703" w:type="dxa"/>
                <w:gridSpan w:val="4"/>
                <w:vAlign w:val="center"/>
              </w:tcPr>
              <w:p w14:paraId="537A8944" w14:textId="44A2F8ED" w:rsidR="005C0840" w:rsidRPr="00AC477E" w:rsidRDefault="00982F59" w:rsidP="005C0840">
                <w:pPr>
                  <w:rPr>
                    <w:sz w:val="20"/>
                    <w:szCs w:val="20"/>
                  </w:rPr>
                </w:pPr>
                <w:r w:rsidRPr="006D536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0840" w:rsidRPr="00AC477E" w14:paraId="7131A629" w14:textId="77777777" w:rsidTr="00982F59">
        <w:trPr>
          <w:trHeight w:val="339"/>
        </w:trPr>
        <w:tc>
          <w:tcPr>
            <w:tcW w:w="5557" w:type="dxa"/>
            <w:gridSpan w:val="5"/>
            <w:shd w:val="pct5" w:color="auto" w:fill="auto"/>
            <w:vAlign w:val="center"/>
          </w:tcPr>
          <w:p w14:paraId="44AB48B4" w14:textId="77777777" w:rsidR="005C0840" w:rsidRDefault="005C0840" w:rsidP="005C0840">
            <w:pPr>
              <w:rPr>
                <w:sz w:val="16"/>
                <w:szCs w:val="16"/>
              </w:rPr>
            </w:pPr>
            <w:r w:rsidRPr="00AC477E">
              <w:rPr>
                <w:sz w:val="20"/>
                <w:szCs w:val="20"/>
              </w:rPr>
              <w:t xml:space="preserve">If yes, please state which clause(s): </w:t>
            </w:r>
            <w:r w:rsidRPr="00982F59">
              <w:rPr>
                <w:sz w:val="16"/>
                <w:szCs w:val="16"/>
              </w:rPr>
              <w:t xml:space="preserve">eg. </w:t>
            </w:r>
            <w:r w:rsidR="00982F59">
              <w:rPr>
                <w:sz w:val="16"/>
                <w:szCs w:val="16"/>
              </w:rPr>
              <w:t>8</w:t>
            </w:r>
            <w:r w:rsidRPr="00982F59">
              <w:rPr>
                <w:sz w:val="16"/>
                <w:szCs w:val="16"/>
              </w:rPr>
              <w:t>.3</w:t>
            </w:r>
          </w:p>
          <w:p w14:paraId="16B8C049" w14:textId="4D996677" w:rsidR="001B377F" w:rsidRPr="001B377F" w:rsidRDefault="001B377F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(ถ้ามีข้อกำหนดที่ไม่ประยุกต์ใช้ โปร ระบุ หัวข้อ</w:t>
            </w:r>
          </w:p>
        </w:tc>
        <w:sdt>
          <w:sdtPr>
            <w:rPr>
              <w:sz w:val="20"/>
              <w:szCs w:val="20"/>
            </w:rPr>
            <w:alias w:val="ระบุข้อกำหนดที่ไม่ประยุกต์ใช้"/>
            <w:tag w:val="ระบุข้อกำหนดที่ไม่ประยุกต์ใช้"/>
            <w:id w:val="1286157636"/>
            <w:placeholder>
              <w:docPart w:val="E31F206A8FD9472FA552B35831C7813E"/>
            </w:placeholder>
            <w:text/>
          </w:sdtPr>
          <w:sdtEndPr/>
          <w:sdtContent>
            <w:tc>
              <w:tcPr>
                <w:tcW w:w="4703" w:type="dxa"/>
                <w:gridSpan w:val="4"/>
                <w:vAlign w:val="center"/>
              </w:tcPr>
              <w:p w14:paraId="48B56006" w14:textId="523F0D10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82F59" w:rsidRPr="00AC477E" w14:paraId="2837CCD6" w14:textId="77777777" w:rsidTr="00982F59">
        <w:trPr>
          <w:trHeight w:val="339"/>
        </w:trPr>
        <w:tc>
          <w:tcPr>
            <w:tcW w:w="5557" w:type="dxa"/>
            <w:gridSpan w:val="5"/>
            <w:shd w:val="clear" w:color="auto" w:fill="F2F2F2" w:themeFill="background1" w:themeFillShade="F2"/>
            <w:vAlign w:val="center"/>
          </w:tcPr>
          <w:p w14:paraId="70DCCD46" w14:textId="77777777" w:rsidR="00982F59" w:rsidRDefault="00982F59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Please give full details of any out-sourced process</w:t>
            </w:r>
            <w:r>
              <w:rPr>
                <w:sz w:val="20"/>
                <w:szCs w:val="20"/>
              </w:rPr>
              <w:t>:</w:t>
            </w:r>
          </w:p>
          <w:p w14:paraId="4CDF76D6" w14:textId="77777777" w:rsidR="00982F59" w:rsidRDefault="00982F59" w:rsidP="005C0840">
            <w:pPr>
              <w:rPr>
                <w:sz w:val="16"/>
                <w:szCs w:val="16"/>
              </w:rPr>
            </w:pPr>
            <w:r w:rsidRPr="00982F59">
              <w:rPr>
                <w:sz w:val="16"/>
                <w:szCs w:val="16"/>
              </w:rPr>
              <w:t>(</w:t>
            </w:r>
            <w:proofErr w:type="gramStart"/>
            <w:r w:rsidRPr="00982F59">
              <w:rPr>
                <w:sz w:val="16"/>
                <w:szCs w:val="16"/>
              </w:rPr>
              <w:t>i.e.</w:t>
            </w:r>
            <w:proofErr w:type="gramEnd"/>
            <w:r w:rsidRPr="00982F59">
              <w:rPr>
                <w:sz w:val="16"/>
                <w:szCs w:val="16"/>
              </w:rPr>
              <w:t xml:space="preserve"> vital process/services that other companies perform on your behalf)</w:t>
            </w:r>
          </w:p>
          <w:p w14:paraId="3600F047" w14:textId="50608DE0" w:rsidR="001B377F" w:rsidRPr="001B377F" w:rsidRDefault="001B377F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(ถ้ามี ผู้รับเหมาช่วง โปรดระบุ</w:t>
            </w:r>
            <w:r w:rsidR="00C62935">
              <w:rPr>
                <w:rFonts w:hint="cs"/>
                <w:sz w:val="16"/>
                <w:szCs w:val="16"/>
                <w:cs/>
              </w:rPr>
              <w:t xml:space="preserve"> ประเภทงานของผู้รับเหมาช่วง)</w:t>
            </w:r>
          </w:p>
        </w:tc>
        <w:tc>
          <w:tcPr>
            <w:tcW w:w="4703" w:type="dxa"/>
            <w:gridSpan w:val="4"/>
            <w:vAlign w:val="center"/>
          </w:tcPr>
          <w:p w14:paraId="18C066E3" w14:textId="52E6E5BD" w:rsidR="00982F59" w:rsidRPr="00AC477E" w:rsidRDefault="00B408A5" w:rsidP="005C08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ระบุงานของผู้รับเหมาช่วง"/>
                <w:tag w:val="ระบุงานของผู้รับเหมาช่วง"/>
                <w:id w:val="1862244102"/>
                <w:placeholder>
                  <w:docPart w:val="402E4AB6165141D6970C0911FEE28472"/>
                </w:placeholder>
                <w:text/>
              </w:sdtPr>
              <w:sdtEndPr/>
              <w:sdtContent>
                <w:r w:rsidR="008B1B6D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82F59" w:rsidRPr="00AC477E" w14:paraId="52F83409" w14:textId="77777777" w:rsidTr="00982F59">
        <w:trPr>
          <w:trHeight w:val="358"/>
        </w:trPr>
        <w:tc>
          <w:tcPr>
            <w:tcW w:w="555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FFC72" w14:textId="77777777" w:rsidR="00C62935" w:rsidRDefault="00982F59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Please provide information about any non-native language spoken in your organization:</w:t>
            </w:r>
          </w:p>
          <w:p w14:paraId="579CBCE4" w14:textId="453552A2" w:rsidR="00982F59" w:rsidRPr="00C62935" w:rsidRDefault="00C62935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(โปรด ระบุภาษาอื่นที่ไม่ใช่ภาษาหลัก และมีใช้ใน องค์กรของคุณ)</w:t>
            </w:r>
          </w:p>
        </w:tc>
        <w:sdt>
          <w:sdtPr>
            <w:rPr>
              <w:sz w:val="20"/>
              <w:szCs w:val="20"/>
            </w:rPr>
            <w:alias w:val="ระบุภาษอื่นที่ไม่ใช่ภาษาหลัก"/>
            <w:tag w:val="ระบุภาษอื่นที่ไม่ใช่ภาษาหลัก"/>
            <w:id w:val="-792677391"/>
            <w:placeholder>
              <w:docPart w:val="4CA0ACEE6E7944F8A3BAF5FC02F8BEA6"/>
            </w:placeholder>
            <w:text/>
          </w:sdtPr>
          <w:sdtEndPr/>
          <w:sdtContent>
            <w:tc>
              <w:tcPr>
                <w:tcW w:w="470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BDEF20A" w14:textId="5471C3A8" w:rsidR="00982F59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C0840" w:rsidRPr="00AC477E" w14:paraId="6E5BC578" w14:textId="77777777" w:rsidTr="00395656">
        <w:trPr>
          <w:trHeight w:val="197"/>
        </w:trPr>
        <w:tc>
          <w:tcPr>
            <w:tcW w:w="2804" w:type="dxa"/>
            <w:gridSpan w:val="2"/>
            <w:shd w:val="pct5" w:color="auto" w:fill="auto"/>
            <w:vAlign w:val="center"/>
          </w:tcPr>
          <w:p w14:paraId="5D63B31E" w14:textId="77777777" w:rsidR="005C0840" w:rsidRDefault="005C0840" w:rsidP="005C0840">
            <w:pPr>
              <w:jc w:val="center"/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Department or Function</w:t>
            </w:r>
          </w:p>
          <w:p w14:paraId="16F12546" w14:textId="3AA90E21" w:rsidR="00C62935" w:rsidRPr="00C62935" w:rsidRDefault="00C62935" w:rsidP="005C0840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(ฝ่าย / หน่วยงาน)</w:t>
            </w:r>
          </w:p>
        </w:tc>
        <w:tc>
          <w:tcPr>
            <w:tcW w:w="3503" w:type="dxa"/>
            <w:gridSpan w:val="4"/>
            <w:shd w:val="pct5" w:color="auto" w:fill="auto"/>
            <w:vAlign w:val="center"/>
          </w:tcPr>
          <w:p w14:paraId="3E0BE171" w14:textId="77777777" w:rsidR="005C0840" w:rsidRDefault="005C0840" w:rsidP="005C0840">
            <w:pPr>
              <w:jc w:val="center"/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Language</w:t>
            </w:r>
          </w:p>
          <w:p w14:paraId="3C2FA667" w14:textId="19EFE448" w:rsidR="00C62935" w:rsidRPr="00C62935" w:rsidRDefault="00C62935" w:rsidP="005C0840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(ภาษา)</w:t>
            </w:r>
          </w:p>
        </w:tc>
        <w:tc>
          <w:tcPr>
            <w:tcW w:w="3953" w:type="dxa"/>
            <w:gridSpan w:val="3"/>
            <w:shd w:val="pct5" w:color="auto" w:fill="auto"/>
            <w:vAlign w:val="center"/>
          </w:tcPr>
          <w:p w14:paraId="04CF7B2E" w14:textId="77777777" w:rsidR="005C0840" w:rsidRDefault="005C0840" w:rsidP="005C0840">
            <w:pPr>
              <w:jc w:val="center"/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% Non-Native</w:t>
            </w:r>
          </w:p>
          <w:p w14:paraId="0B0F8B32" w14:textId="05B8C5F7" w:rsidR="00C62935" w:rsidRPr="00C62935" w:rsidRDefault="00C62935" w:rsidP="005C0840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(</w:t>
            </w:r>
            <w:r>
              <w:rPr>
                <w:sz w:val="16"/>
                <w:szCs w:val="16"/>
              </w:rPr>
              <w:t>%</w:t>
            </w:r>
            <w:r>
              <w:rPr>
                <w:rFonts w:hint="cs"/>
                <w:sz w:val="16"/>
                <w:szCs w:val="16"/>
                <w:cs/>
              </w:rPr>
              <w:t xml:space="preserve"> ที่ไม่ใช่ภาษาหลัก)</w:t>
            </w:r>
          </w:p>
        </w:tc>
      </w:tr>
      <w:tr w:rsidR="005C0840" w:rsidRPr="00AC477E" w14:paraId="166B6152" w14:textId="77777777" w:rsidTr="00395656">
        <w:trPr>
          <w:trHeight w:val="139"/>
        </w:trPr>
        <w:sdt>
          <w:sdtPr>
            <w:rPr>
              <w:sz w:val="20"/>
              <w:szCs w:val="20"/>
              <w:cs/>
            </w:rPr>
            <w:alias w:val="หน่วยงาน / ฝ่าย"/>
            <w:tag w:val="หน่วยงาน / ฝ่าย"/>
            <w:id w:val="6468664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0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1B3714C" w14:textId="738F7FC0" w:rsidR="005C0840" w:rsidRPr="00AC477E" w:rsidRDefault="00F22706" w:rsidP="005C08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cs/>
            </w:rPr>
            <w:alias w:val="ภาษาที่ไม่ใช่ภาษาหลัก"/>
            <w:tag w:val="ภาษาที่ไม่ใช่ภาษาหลัก"/>
            <w:id w:val="289406156"/>
            <w:placeholder>
              <w:docPart w:val="9C1F58EEDFD845B08D81FB8A74AFE4D4"/>
            </w:placeholder>
            <w:text/>
          </w:sdtPr>
          <w:sdtEndPr/>
          <w:sdtContent>
            <w:tc>
              <w:tcPr>
                <w:tcW w:w="3503" w:type="dxa"/>
                <w:gridSpan w:val="4"/>
                <w:vAlign w:val="center"/>
              </w:tcPr>
              <w:p w14:paraId="6C0E4F3E" w14:textId="5DE5A563" w:rsidR="005C0840" w:rsidRPr="00AC477E" w:rsidRDefault="008B1B6D" w:rsidP="005C08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cs/>
            </w:rPr>
            <w:alias w:val="จำนวน กี่เปอร์เซ็นต์"/>
            <w:tag w:val="จำนวน กี่เปอร์เซ็นต์"/>
            <w:id w:val="-1787730316"/>
            <w:placeholder>
              <w:docPart w:val="5408FAD93E244812B535EC0262F76711"/>
            </w:placeholder>
            <w:text/>
          </w:sdtPr>
          <w:sdtEndPr/>
          <w:sdtContent>
            <w:tc>
              <w:tcPr>
                <w:tcW w:w="3953" w:type="dxa"/>
                <w:gridSpan w:val="3"/>
                <w:vAlign w:val="center"/>
              </w:tcPr>
              <w:p w14:paraId="7C02E72B" w14:textId="284DB700" w:rsidR="005C0840" w:rsidRPr="00AC477E" w:rsidRDefault="008B1B6D" w:rsidP="005C084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C0840" w:rsidRPr="00AC477E" w14:paraId="7D32C660" w14:textId="77777777" w:rsidTr="00395656">
        <w:trPr>
          <w:trHeight w:val="139"/>
        </w:trPr>
        <w:tc>
          <w:tcPr>
            <w:tcW w:w="2804" w:type="dxa"/>
            <w:gridSpan w:val="2"/>
            <w:shd w:val="pct5" w:color="auto" w:fill="auto"/>
            <w:vAlign w:val="center"/>
          </w:tcPr>
          <w:p w14:paraId="308154A4" w14:textId="1C8F53E6" w:rsidR="005C0840" w:rsidRPr="00AC477E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Current Certification Body</w:t>
            </w:r>
          </w:p>
          <w:p w14:paraId="6C98E6DA" w14:textId="7A3A107A" w:rsidR="00C62935" w:rsidRPr="00C62935" w:rsidRDefault="00C62935" w:rsidP="005C0840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(</w:t>
            </w:r>
            <w:r>
              <w:rPr>
                <w:sz w:val="16"/>
                <w:szCs w:val="16"/>
              </w:rPr>
              <w:t xml:space="preserve">CB </w:t>
            </w:r>
            <w:r>
              <w:rPr>
                <w:rFonts w:hint="cs"/>
                <w:sz w:val="16"/>
                <w:szCs w:val="16"/>
                <w:cs/>
              </w:rPr>
              <w:t>ปัจจุบันที่ใช้บริการอยู่)</w:t>
            </w:r>
          </w:p>
        </w:tc>
        <w:sdt>
          <w:sdtPr>
            <w:rPr>
              <w:sz w:val="20"/>
              <w:szCs w:val="20"/>
              <w:cs/>
            </w:rPr>
            <w:alias w:val="CB ที่รับรองอยู่ปัจจุบัน"/>
            <w:tag w:val="CB ที่รับรองอยู่ปัจจุบัน"/>
            <w:id w:val="498695722"/>
            <w:placeholder>
              <w:docPart w:val="BC1971B99E7F4FE2B043EE5BFFB5744B"/>
            </w:placeholder>
            <w:text/>
          </w:sdtPr>
          <w:sdtEndPr/>
          <w:sdtContent>
            <w:tc>
              <w:tcPr>
                <w:tcW w:w="7456" w:type="dxa"/>
                <w:gridSpan w:val="7"/>
                <w:vAlign w:val="center"/>
              </w:tcPr>
              <w:p w14:paraId="40DD19C7" w14:textId="30934755" w:rsidR="005C0840" w:rsidRPr="00AC477E" w:rsidRDefault="008B1B6D" w:rsidP="005C084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C0840" w:rsidRPr="00AC477E" w14:paraId="3E4004EF" w14:textId="77777777" w:rsidTr="006E5049">
        <w:trPr>
          <w:trHeight w:val="331"/>
        </w:trPr>
        <w:tc>
          <w:tcPr>
            <w:tcW w:w="2804" w:type="dxa"/>
            <w:gridSpan w:val="2"/>
            <w:shd w:val="pct5" w:color="auto" w:fill="auto"/>
            <w:vAlign w:val="center"/>
          </w:tcPr>
          <w:p w14:paraId="610A4D9D" w14:textId="77777777" w:rsidR="005C0840" w:rsidRDefault="005C0840" w:rsidP="005C0840">
            <w:pPr>
              <w:rPr>
                <w:sz w:val="20"/>
                <w:szCs w:val="20"/>
              </w:rPr>
            </w:pPr>
            <w:r w:rsidRPr="00AC477E">
              <w:rPr>
                <w:sz w:val="20"/>
                <w:szCs w:val="20"/>
              </w:rPr>
              <w:t>Working Day &amp; Time</w:t>
            </w:r>
          </w:p>
          <w:p w14:paraId="1FF13DF9" w14:textId="26C9B4B1" w:rsidR="00C62935" w:rsidRPr="00C62935" w:rsidRDefault="00C62935" w:rsidP="005C084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(วันทำงาน และเวลา ปกติ)</w:t>
            </w:r>
          </w:p>
        </w:tc>
        <w:tc>
          <w:tcPr>
            <w:tcW w:w="1903" w:type="dxa"/>
            <w:gridSpan w:val="2"/>
            <w:vAlign w:val="center"/>
          </w:tcPr>
          <w:p w14:paraId="5CA7F61E" w14:textId="77777777" w:rsidR="005C0840" w:rsidRDefault="00B408A5" w:rsidP="00C62935">
            <w:pPr>
              <w:tabs>
                <w:tab w:val="left" w:pos="379"/>
              </w:tabs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94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049">
              <w:rPr>
                <w:sz w:val="20"/>
                <w:szCs w:val="20"/>
              </w:rPr>
              <w:tab/>
              <w:t>Monday-Friday</w:t>
            </w:r>
          </w:p>
          <w:p w14:paraId="04E33EEB" w14:textId="465F4EB9" w:rsidR="00C62935" w:rsidRPr="00C62935" w:rsidRDefault="00C62935" w:rsidP="00C62935">
            <w:pPr>
              <w:tabs>
                <w:tab w:val="left" w:pos="379"/>
              </w:tabs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(วันจันทร์ - วันศุกร์)</w:t>
            </w:r>
          </w:p>
        </w:tc>
        <w:tc>
          <w:tcPr>
            <w:tcW w:w="2268" w:type="dxa"/>
            <w:gridSpan w:val="3"/>
            <w:vAlign w:val="center"/>
          </w:tcPr>
          <w:p w14:paraId="4EBD5AE2" w14:textId="77777777" w:rsidR="005C0840" w:rsidRDefault="00B408A5" w:rsidP="00C62935">
            <w:pPr>
              <w:tabs>
                <w:tab w:val="left" w:pos="408"/>
              </w:tabs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3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049">
              <w:rPr>
                <w:sz w:val="20"/>
                <w:szCs w:val="20"/>
              </w:rPr>
              <w:tab/>
              <w:t>Monday-Saturday</w:t>
            </w:r>
          </w:p>
          <w:p w14:paraId="1CF17F76" w14:textId="2A9BF0C3" w:rsidR="00C62935" w:rsidRPr="00C62935" w:rsidRDefault="00C62935" w:rsidP="00C62935">
            <w:pPr>
              <w:tabs>
                <w:tab w:val="left" w:pos="408"/>
              </w:tabs>
              <w:jc w:val="right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(วันจันทร์ </w:t>
            </w:r>
            <w:r>
              <w:rPr>
                <w:sz w:val="16"/>
                <w:szCs w:val="16"/>
                <w:cs/>
              </w:rPr>
              <w:t>–</w:t>
            </w:r>
            <w:r>
              <w:rPr>
                <w:rFonts w:hint="cs"/>
                <w:sz w:val="16"/>
                <w:szCs w:val="16"/>
                <w:cs/>
              </w:rPr>
              <w:t xml:space="preserve"> วันเสาร์)</w:t>
            </w:r>
          </w:p>
        </w:tc>
        <w:tc>
          <w:tcPr>
            <w:tcW w:w="3285" w:type="dxa"/>
            <w:gridSpan w:val="2"/>
            <w:vAlign w:val="center"/>
          </w:tcPr>
          <w:p w14:paraId="01667272" w14:textId="77777777" w:rsidR="005C0840" w:rsidRDefault="00B408A5" w:rsidP="006E5049">
            <w:pPr>
              <w:tabs>
                <w:tab w:val="left" w:pos="365"/>
                <w:tab w:val="left" w:pos="3014"/>
              </w:tabs>
              <w:rPr>
                <w:sz w:val="20"/>
                <w:szCs w:val="20"/>
                <w:u w:val="dotted"/>
              </w:rPr>
            </w:pPr>
            <w:sdt>
              <w:sdtPr>
                <w:rPr>
                  <w:sz w:val="20"/>
                  <w:szCs w:val="20"/>
                </w:rPr>
                <w:id w:val="-9536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0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5049">
              <w:rPr>
                <w:sz w:val="20"/>
                <w:szCs w:val="20"/>
                <w:cs/>
              </w:rPr>
              <w:tab/>
            </w:r>
            <w:r w:rsidR="006E5049">
              <w:rPr>
                <w:sz w:val="20"/>
                <w:szCs w:val="20"/>
              </w:rPr>
              <w:t xml:space="preserve">Etc. </w:t>
            </w:r>
            <w:sdt>
              <w:sdtPr>
                <w:rPr>
                  <w:sz w:val="20"/>
                  <w:szCs w:val="20"/>
                  <w:u w:val="dotted"/>
                </w:rPr>
                <w:alias w:val="อื่นๆ ระบุ"/>
                <w:tag w:val="อื่นๆ ระบุ"/>
                <w:id w:val="-10343407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E5049" w:rsidRPr="006E5049">
                  <w:rPr>
                    <w:rFonts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6E5049" w:rsidRPr="006E5049">
              <w:rPr>
                <w:sz w:val="20"/>
                <w:szCs w:val="20"/>
                <w:u w:val="dotted"/>
              </w:rPr>
              <w:tab/>
            </w:r>
          </w:p>
          <w:p w14:paraId="77B38D48" w14:textId="555013EF" w:rsidR="00C62935" w:rsidRPr="00C62935" w:rsidRDefault="00C62935" w:rsidP="006E5049">
            <w:pPr>
              <w:tabs>
                <w:tab w:val="left" w:pos="365"/>
                <w:tab w:val="left" w:pos="3014"/>
              </w:tabs>
              <w:rPr>
                <w:sz w:val="16"/>
                <w:szCs w:val="16"/>
              </w:rPr>
            </w:pPr>
            <w:r w:rsidRPr="00C62935">
              <w:rPr>
                <w:rFonts w:hint="cs"/>
                <w:sz w:val="16"/>
                <w:szCs w:val="16"/>
                <w:cs/>
              </w:rPr>
              <w:t>(อื่นๆ ระบุ)</w:t>
            </w:r>
          </w:p>
        </w:tc>
      </w:tr>
    </w:tbl>
    <w:p w14:paraId="0C238EFA" w14:textId="77777777" w:rsidR="00395656" w:rsidRPr="00AC477E" w:rsidRDefault="00395656">
      <w:pPr>
        <w:spacing w:after="160" w:line="259" w:lineRule="auto"/>
        <w:rPr>
          <w:sz w:val="20"/>
          <w:szCs w:val="20"/>
        </w:rPr>
      </w:pPr>
      <w:r w:rsidRPr="00AC477E">
        <w:rPr>
          <w:sz w:val="20"/>
          <w:szCs w:val="20"/>
        </w:rPr>
        <w:br w:type="page"/>
      </w:r>
    </w:p>
    <w:p w14:paraId="582A3D5D" w14:textId="10AEDF26" w:rsidR="000E4F50" w:rsidRPr="00AC477E" w:rsidRDefault="000E4F50" w:rsidP="000E4F50">
      <w:pPr>
        <w:numPr>
          <w:ilvl w:val="0"/>
          <w:numId w:val="3"/>
        </w:numPr>
        <w:rPr>
          <w:sz w:val="20"/>
          <w:szCs w:val="20"/>
        </w:rPr>
      </w:pPr>
      <w:r w:rsidRPr="00AC477E">
        <w:rPr>
          <w:sz w:val="20"/>
          <w:szCs w:val="20"/>
        </w:rPr>
        <w:lastRenderedPageBreak/>
        <w:t>The quotation will be based on the information supplied in this questionnaire and other, should they be applicable.</w:t>
      </w:r>
      <w:r w:rsidR="00F109AB">
        <w:rPr>
          <w:sz w:val="20"/>
          <w:szCs w:val="20"/>
        </w:rPr>
        <w:t xml:space="preserve"> </w:t>
      </w:r>
      <w:r w:rsidR="00F109AB">
        <w:rPr>
          <w:sz w:val="16"/>
          <w:szCs w:val="16"/>
        </w:rPr>
        <w:t>(</w:t>
      </w:r>
      <w:r w:rsidR="00F109AB">
        <w:rPr>
          <w:rFonts w:hint="cs"/>
          <w:sz w:val="16"/>
          <w:szCs w:val="16"/>
          <w:cs/>
        </w:rPr>
        <w:t>การเสนอราคา จะอ้างอิงข้อมูล ที่ได้จากแบบสอบถามประกอบ)</w:t>
      </w:r>
    </w:p>
    <w:p w14:paraId="6780F518" w14:textId="1FB367C2" w:rsidR="000E4F50" w:rsidRDefault="000E4F50" w:rsidP="000E4F50">
      <w:pPr>
        <w:numPr>
          <w:ilvl w:val="0"/>
          <w:numId w:val="3"/>
        </w:numPr>
        <w:rPr>
          <w:sz w:val="20"/>
          <w:szCs w:val="20"/>
        </w:rPr>
      </w:pPr>
      <w:r w:rsidRPr="00AC477E">
        <w:rPr>
          <w:sz w:val="20"/>
          <w:szCs w:val="20"/>
        </w:rPr>
        <w:t>Please indicate your preferred target dates for the following activities:</w:t>
      </w:r>
    </w:p>
    <w:p w14:paraId="40A044BC" w14:textId="22FACBBE" w:rsidR="00F109AB" w:rsidRPr="00F109AB" w:rsidRDefault="00F109AB" w:rsidP="00F109AB">
      <w:pPr>
        <w:ind w:left="870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>(โปรดระบุ วันที่เป้าหมาย ที่ต้องการรับรองระบบ สำหรับกิจกรรม</w:t>
      </w:r>
      <w:r>
        <w:rPr>
          <w:sz w:val="16"/>
          <w:szCs w:val="16"/>
        </w:rPr>
        <w:t>:</w:t>
      </w:r>
      <w:r>
        <w:rPr>
          <w:rFonts w:hint="cs"/>
          <w:sz w:val="16"/>
          <w:szCs w:val="16"/>
          <w:cs/>
        </w:rPr>
        <w:t xml:space="preserve">) </w:t>
      </w:r>
    </w:p>
    <w:p w14:paraId="59479187" w14:textId="3E8230FC" w:rsidR="000E4F50" w:rsidRPr="00F109AB" w:rsidRDefault="000E4F50" w:rsidP="00E65DC3">
      <w:pPr>
        <w:numPr>
          <w:ilvl w:val="1"/>
          <w:numId w:val="3"/>
        </w:numPr>
        <w:tabs>
          <w:tab w:val="left" w:pos="7371"/>
        </w:tabs>
        <w:spacing w:before="240"/>
        <w:rPr>
          <w:sz w:val="20"/>
          <w:szCs w:val="20"/>
        </w:rPr>
      </w:pPr>
      <w:r w:rsidRPr="00AC477E">
        <w:rPr>
          <w:sz w:val="20"/>
          <w:szCs w:val="20"/>
        </w:rPr>
        <w:t>Time to project within</w:t>
      </w:r>
      <w:r w:rsidR="00395656" w:rsidRPr="00AC477E">
        <w:rPr>
          <w:sz w:val="20"/>
          <w:szCs w:val="20"/>
        </w:rPr>
        <w:t>:</w:t>
      </w:r>
      <w:r w:rsidR="006E5049">
        <w:rPr>
          <w:rFonts w:hint="cs"/>
          <w:sz w:val="20"/>
          <w:szCs w:val="20"/>
          <w:cs/>
        </w:rPr>
        <w:t xml:space="preserve"> </w:t>
      </w:r>
      <w:sdt>
        <w:sdtPr>
          <w:rPr>
            <w:rFonts w:hint="cs"/>
            <w:sz w:val="20"/>
            <w:szCs w:val="20"/>
            <w:u w:val="dotted"/>
            <w:cs/>
          </w:rPr>
          <w:alias w:val="เวลาที่ต้องการรับรองระบบ"/>
          <w:tag w:val="เวลาที่ต้องการรับรองระบบ"/>
          <w:id w:val="-1523396169"/>
          <w:placeholder>
            <w:docPart w:val="DefaultPlaceholder_-185401343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4B1B">
            <w:rPr>
              <w:rFonts w:hint="cs"/>
              <w:sz w:val="20"/>
              <w:szCs w:val="20"/>
              <w:u w:val="dotted"/>
              <w:cs/>
            </w:rPr>
            <w:t xml:space="preserve"> </w:t>
          </w:r>
        </w:sdtContent>
      </w:sdt>
      <w:r w:rsidR="006E5049" w:rsidRPr="006E5049">
        <w:rPr>
          <w:sz w:val="20"/>
          <w:szCs w:val="20"/>
          <w:u w:val="dotted"/>
          <w:cs/>
        </w:rPr>
        <w:tab/>
      </w:r>
    </w:p>
    <w:p w14:paraId="239E0C6B" w14:textId="0DB6DEA7" w:rsidR="00F109AB" w:rsidRPr="00F109AB" w:rsidRDefault="00F109AB" w:rsidP="00F109AB">
      <w:pPr>
        <w:tabs>
          <w:tab w:val="left" w:pos="7371"/>
        </w:tabs>
        <w:ind w:left="1230"/>
        <w:rPr>
          <w:sz w:val="16"/>
          <w:szCs w:val="16"/>
          <w:cs/>
        </w:rPr>
      </w:pPr>
      <w:r w:rsidRPr="00F109AB">
        <w:rPr>
          <w:rFonts w:hint="cs"/>
          <w:sz w:val="16"/>
          <w:szCs w:val="16"/>
          <w:cs/>
        </w:rPr>
        <w:t>(ระยะเวลาของโครงการ ภายใน</w:t>
      </w:r>
      <w:r w:rsidRPr="00F109AB">
        <w:rPr>
          <w:sz w:val="16"/>
          <w:szCs w:val="16"/>
        </w:rPr>
        <w:t>:</w:t>
      </w:r>
      <w:r w:rsidRPr="00F109AB">
        <w:rPr>
          <w:rFonts w:hint="cs"/>
          <w:sz w:val="16"/>
          <w:szCs w:val="16"/>
          <w:cs/>
        </w:rPr>
        <w:t>)</w:t>
      </w:r>
    </w:p>
    <w:p w14:paraId="29A6D2E4" w14:textId="6D75CE69" w:rsidR="000E4F50" w:rsidRPr="00F109AB" w:rsidRDefault="000E4F50" w:rsidP="00E65DC3">
      <w:pPr>
        <w:numPr>
          <w:ilvl w:val="1"/>
          <w:numId w:val="3"/>
        </w:numPr>
        <w:tabs>
          <w:tab w:val="left" w:pos="7371"/>
        </w:tabs>
        <w:spacing w:before="240"/>
        <w:rPr>
          <w:sz w:val="20"/>
          <w:szCs w:val="20"/>
        </w:rPr>
      </w:pPr>
      <w:r w:rsidRPr="00AC477E">
        <w:rPr>
          <w:sz w:val="20"/>
          <w:szCs w:val="20"/>
        </w:rPr>
        <w:t>Document Review (Specify Month/Year):</w:t>
      </w:r>
      <w:r w:rsidR="006E5049">
        <w:rPr>
          <w:rFonts w:hint="cs"/>
          <w:sz w:val="20"/>
          <w:szCs w:val="20"/>
          <w:cs/>
        </w:rPr>
        <w:t xml:space="preserve"> </w:t>
      </w:r>
      <w:sdt>
        <w:sdtPr>
          <w:rPr>
            <w:rFonts w:hint="cs"/>
            <w:sz w:val="20"/>
            <w:szCs w:val="20"/>
            <w:u w:val="dotted"/>
            <w:cs/>
          </w:rPr>
          <w:alias w:val="วันที่ ตรวจเอกสาร"/>
          <w:tag w:val="วันที่ ตรวจเอกสาร"/>
          <w:id w:val="1880047650"/>
          <w:placeholder>
            <w:docPart w:val="DefaultPlaceholder_-185401343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4B1B">
            <w:rPr>
              <w:rFonts w:hint="cs"/>
              <w:sz w:val="20"/>
              <w:szCs w:val="20"/>
              <w:u w:val="dotted"/>
              <w:cs/>
            </w:rPr>
            <w:t xml:space="preserve"> </w:t>
          </w:r>
        </w:sdtContent>
      </w:sdt>
      <w:r w:rsidR="006E5049" w:rsidRPr="006E5049">
        <w:rPr>
          <w:sz w:val="20"/>
          <w:szCs w:val="20"/>
          <w:u w:val="dotted"/>
          <w:cs/>
        </w:rPr>
        <w:tab/>
      </w:r>
    </w:p>
    <w:p w14:paraId="5B7C921F" w14:textId="471DCBEF" w:rsidR="00F109AB" w:rsidRPr="006545D6" w:rsidRDefault="00F109AB" w:rsidP="006545D6">
      <w:pPr>
        <w:tabs>
          <w:tab w:val="left" w:pos="7371"/>
        </w:tabs>
        <w:ind w:left="1230"/>
        <w:rPr>
          <w:sz w:val="16"/>
          <w:szCs w:val="16"/>
          <w:cs/>
        </w:rPr>
      </w:pPr>
      <w:r w:rsidRPr="006545D6">
        <w:rPr>
          <w:rFonts w:hint="cs"/>
          <w:sz w:val="16"/>
          <w:szCs w:val="16"/>
          <w:cs/>
        </w:rPr>
        <w:t>(ตรวจเอกสาร โปรดระบุ เดือน / ปี</w:t>
      </w:r>
      <w:r w:rsidR="006545D6" w:rsidRPr="006545D6">
        <w:rPr>
          <w:sz w:val="16"/>
          <w:szCs w:val="16"/>
        </w:rPr>
        <w:t>:</w:t>
      </w:r>
      <w:r w:rsidR="006545D6" w:rsidRPr="006545D6">
        <w:rPr>
          <w:rFonts w:hint="cs"/>
          <w:sz w:val="16"/>
          <w:szCs w:val="16"/>
          <w:cs/>
        </w:rPr>
        <w:t>)</w:t>
      </w:r>
    </w:p>
    <w:p w14:paraId="0E8CBE97" w14:textId="6CAD2456" w:rsidR="006545D6" w:rsidRDefault="000E4F50" w:rsidP="006545D6">
      <w:pPr>
        <w:numPr>
          <w:ilvl w:val="1"/>
          <w:numId w:val="3"/>
        </w:numPr>
        <w:tabs>
          <w:tab w:val="left" w:pos="7371"/>
        </w:tabs>
        <w:spacing w:before="240"/>
        <w:rPr>
          <w:sz w:val="20"/>
          <w:szCs w:val="20"/>
        </w:rPr>
      </w:pPr>
      <w:r w:rsidRPr="00AC477E">
        <w:rPr>
          <w:sz w:val="20"/>
          <w:szCs w:val="20"/>
        </w:rPr>
        <w:t>Formal On-site Review (Specify Month/Year)</w:t>
      </w:r>
      <w:r w:rsidR="00395656" w:rsidRPr="00AC477E">
        <w:rPr>
          <w:sz w:val="20"/>
          <w:szCs w:val="20"/>
        </w:rPr>
        <w:t>:</w:t>
      </w:r>
      <w:r w:rsidR="006E5049">
        <w:rPr>
          <w:rFonts w:hint="cs"/>
          <w:sz w:val="20"/>
          <w:szCs w:val="20"/>
          <w:cs/>
        </w:rPr>
        <w:t xml:space="preserve"> </w:t>
      </w:r>
      <w:sdt>
        <w:sdtPr>
          <w:rPr>
            <w:rFonts w:hint="cs"/>
            <w:sz w:val="20"/>
            <w:szCs w:val="20"/>
            <w:u w:val="dotted"/>
            <w:cs/>
          </w:rPr>
          <w:alias w:val="วันที่เข้าตรวจประเมิน"/>
          <w:tag w:val="วันที่เข้าตรวจประเมิน"/>
          <w:id w:val="1304969618"/>
          <w:placeholder>
            <w:docPart w:val="DefaultPlaceholder_-185401343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4B1B" w:rsidRPr="006545D6">
            <w:rPr>
              <w:rFonts w:hint="cs"/>
              <w:sz w:val="20"/>
              <w:szCs w:val="20"/>
              <w:u w:val="dotted"/>
              <w:cs/>
            </w:rPr>
            <w:t xml:space="preserve"> </w:t>
          </w:r>
        </w:sdtContent>
      </w:sdt>
      <w:r w:rsidR="006E5049" w:rsidRPr="006545D6">
        <w:rPr>
          <w:sz w:val="20"/>
          <w:szCs w:val="20"/>
          <w:u w:val="dotted"/>
          <w:cs/>
        </w:rPr>
        <w:tab/>
      </w:r>
    </w:p>
    <w:p w14:paraId="0CAC1C1A" w14:textId="3AEC1920" w:rsidR="006545D6" w:rsidRPr="006545D6" w:rsidRDefault="006545D6" w:rsidP="006545D6">
      <w:pPr>
        <w:tabs>
          <w:tab w:val="left" w:pos="7371"/>
        </w:tabs>
        <w:spacing w:after="240" w:line="720" w:lineRule="auto"/>
        <w:ind w:left="1230"/>
        <w:rPr>
          <w:sz w:val="20"/>
          <w:szCs w:val="20"/>
          <w:cs/>
        </w:rPr>
      </w:pPr>
      <w:r w:rsidRPr="006545D6">
        <w:rPr>
          <w:sz w:val="16"/>
          <w:szCs w:val="16"/>
        </w:rPr>
        <w:t>(</w:t>
      </w:r>
      <w:r w:rsidRPr="006545D6">
        <w:rPr>
          <w:rFonts w:hint="cs"/>
          <w:sz w:val="16"/>
          <w:szCs w:val="16"/>
          <w:cs/>
        </w:rPr>
        <w:t>เข้าตรวจประเมิน ในพื้นที่ โปรดระบุ เดือน / ปี</w:t>
      </w:r>
      <w:r w:rsidRPr="006545D6">
        <w:rPr>
          <w:sz w:val="16"/>
          <w:szCs w:val="16"/>
        </w:rPr>
        <w:t>:</w:t>
      </w:r>
      <w:r w:rsidRPr="006545D6">
        <w:rPr>
          <w:rFonts w:hint="cs"/>
          <w:sz w:val="16"/>
          <w:szCs w:val="16"/>
          <w:cs/>
        </w:rPr>
        <w:t>)</w:t>
      </w:r>
    </w:p>
    <w:p w14:paraId="57AF60FE" w14:textId="4957F978" w:rsidR="001267BB" w:rsidRDefault="000E4F50" w:rsidP="001267BB">
      <w:pPr>
        <w:tabs>
          <w:tab w:val="left" w:pos="1843"/>
          <w:tab w:val="left" w:pos="5103"/>
        </w:tabs>
        <w:spacing w:before="240"/>
        <w:ind w:left="720" w:firstLine="150"/>
        <w:rPr>
          <w:sz w:val="20"/>
          <w:szCs w:val="20"/>
          <w:u w:val="dotted"/>
        </w:rPr>
      </w:pPr>
      <w:r w:rsidRPr="00AC477E">
        <w:rPr>
          <w:sz w:val="20"/>
          <w:szCs w:val="20"/>
        </w:rPr>
        <w:t>Signature</w:t>
      </w:r>
      <w:r w:rsidR="001267BB">
        <w:rPr>
          <w:sz w:val="20"/>
          <w:szCs w:val="20"/>
          <w:cs/>
        </w:rPr>
        <w:tab/>
      </w:r>
      <w:r w:rsidRPr="00AC477E">
        <w:rPr>
          <w:sz w:val="20"/>
          <w:szCs w:val="20"/>
        </w:rPr>
        <w:t>:</w:t>
      </w:r>
      <w:r w:rsidR="001267BB" w:rsidRPr="001267BB">
        <w:rPr>
          <w:sz w:val="20"/>
          <w:szCs w:val="20"/>
          <w:u w:val="dotted"/>
          <w:cs/>
        </w:rPr>
        <w:tab/>
      </w:r>
    </w:p>
    <w:p w14:paraId="4F0A3EBE" w14:textId="5B9AAD4C" w:rsidR="006545D6" w:rsidRPr="006545D6" w:rsidRDefault="006545D6" w:rsidP="006545D6">
      <w:pPr>
        <w:tabs>
          <w:tab w:val="left" w:pos="1843"/>
          <w:tab w:val="left" w:pos="5103"/>
        </w:tabs>
        <w:ind w:left="720" w:firstLine="150"/>
        <w:rPr>
          <w:sz w:val="16"/>
          <w:szCs w:val="16"/>
          <w:cs/>
        </w:rPr>
      </w:pPr>
      <w:r w:rsidRPr="006545D6">
        <w:rPr>
          <w:rFonts w:hint="cs"/>
          <w:sz w:val="16"/>
          <w:szCs w:val="16"/>
          <w:u w:val="dotted"/>
          <w:cs/>
        </w:rPr>
        <w:t>(ลงชื่อ)</w:t>
      </w:r>
    </w:p>
    <w:p w14:paraId="00F1567E" w14:textId="56AC0F34" w:rsidR="001267BB" w:rsidRDefault="000E4F50" w:rsidP="001267BB">
      <w:pPr>
        <w:tabs>
          <w:tab w:val="left" w:pos="1843"/>
          <w:tab w:val="left" w:pos="5103"/>
        </w:tabs>
        <w:spacing w:before="240"/>
        <w:ind w:left="720" w:firstLine="150"/>
        <w:rPr>
          <w:sz w:val="20"/>
          <w:szCs w:val="20"/>
          <w:u w:val="dotted"/>
        </w:rPr>
      </w:pPr>
      <w:r w:rsidRPr="00AC477E">
        <w:rPr>
          <w:sz w:val="20"/>
          <w:szCs w:val="20"/>
        </w:rPr>
        <w:t>Position</w:t>
      </w:r>
      <w:r w:rsidR="001267BB">
        <w:rPr>
          <w:sz w:val="20"/>
          <w:szCs w:val="20"/>
          <w:cs/>
        </w:rPr>
        <w:tab/>
      </w:r>
      <w:r w:rsidRPr="00AC477E">
        <w:rPr>
          <w:sz w:val="20"/>
          <w:szCs w:val="20"/>
        </w:rPr>
        <w:t>:</w:t>
      </w:r>
      <w:sdt>
        <w:sdtPr>
          <w:rPr>
            <w:sz w:val="20"/>
            <w:szCs w:val="20"/>
            <w:u w:val="dotted"/>
          </w:rPr>
          <w:id w:val="998851372"/>
          <w:placeholder>
            <w:docPart w:val="DefaultPlaceholder_-1854013440"/>
          </w:placeholder>
          <w:text/>
        </w:sdtPr>
        <w:sdtEndPr/>
        <w:sdtContent>
          <w:r w:rsidR="008B1B6D">
            <w:rPr>
              <w:sz w:val="20"/>
              <w:szCs w:val="20"/>
              <w:u w:val="dotted"/>
            </w:rPr>
            <w:t xml:space="preserve"> </w:t>
          </w:r>
        </w:sdtContent>
      </w:sdt>
      <w:r w:rsidR="001267BB" w:rsidRPr="001267BB">
        <w:rPr>
          <w:sz w:val="20"/>
          <w:szCs w:val="20"/>
          <w:u w:val="dotted"/>
          <w:cs/>
        </w:rPr>
        <w:tab/>
      </w:r>
    </w:p>
    <w:p w14:paraId="21D016AF" w14:textId="40BD7FF0" w:rsidR="006545D6" w:rsidRPr="006545D6" w:rsidRDefault="006545D6" w:rsidP="006545D6">
      <w:pPr>
        <w:tabs>
          <w:tab w:val="left" w:pos="1843"/>
          <w:tab w:val="left" w:pos="5103"/>
        </w:tabs>
        <w:ind w:left="720" w:firstLine="150"/>
        <w:rPr>
          <w:sz w:val="16"/>
          <w:szCs w:val="16"/>
          <w:cs/>
        </w:rPr>
      </w:pPr>
      <w:r w:rsidRPr="006545D6">
        <w:rPr>
          <w:rFonts w:hint="cs"/>
          <w:sz w:val="16"/>
          <w:szCs w:val="16"/>
          <w:cs/>
        </w:rPr>
        <w:t>(ตำแหน่ง)</w:t>
      </w:r>
    </w:p>
    <w:p w14:paraId="265C9B6C" w14:textId="7C930FA2" w:rsidR="003A0128" w:rsidRDefault="000E4F50" w:rsidP="001267BB">
      <w:pPr>
        <w:tabs>
          <w:tab w:val="left" w:pos="1843"/>
          <w:tab w:val="left" w:pos="5103"/>
        </w:tabs>
        <w:spacing w:before="240"/>
        <w:ind w:left="720" w:firstLine="150"/>
        <w:rPr>
          <w:sz w:val="20"/>
          <w:szCs w:val="20"/>
          <w:u w:val="dotted"/>
        </w:rPr>
      </w:pPr>
      <w:r w:rsidRPr="00AC477E">
        <w:rPr>
          <w:sz w:val="20"/>
          <w:szCs w:val="20"/>
        </w:rPr>
        <w:t>Date</w:t>
      </w:r>
      <w:r w:rsidR="001267BB">
        <w:rPr>
          <w:sz w:val="20"/>
          <w:szCs w:val="20"/>
          <w:cs/>
        </w:rPr>
        <w:tab/>
      </w:r>
      <w:r w:rsidRPr="00AC477E">
        <w:rPr>
          <w:sz w:val="20"/>
          <w:szCs w:val="20"/>
        </w:rPr>
        <w:t>:</w:t>
      </w:r>
      <w:sdt>
        <w:sdtPr>
          <w:rPr>
            <w:sz w:val="20"/>
            <w:szCs w:val="20"/>
            <w:u w:val="dotted"/>
          </w:rPr>
          <w:id w:val="-2135166829"/>
          <w:placeholder>
            <w:docPart w:val="DefaultPlaceholder_-1854013437"/>
          </w:placeholder>
          <w:date>
            <w:dateFormat w:val="dd/MM/bbbb"/>
            <w:lid w:val="th-TH"/>
            <w:storeMappedDataAs w:val="dateTime"/>
            <w:calendar w:val="thai"/>
          </w:date>
        </w:sdtPr>
        <w:sdtEndPr/>
        <w:sdtContent>
          <w:r w:rsidR="008B1B6D">
            <w:rPr>
              <w:sz w:val="20"/>
              <w:szCs w:val="20"/>
              <w:u w:val="dotted"/>
            </w:rPr>
            <w:t xml:space="preserve"> </w:t>
          </w:r>
        </w:sdtContent>
      </w:sdt>
      <w:r w:rsidR="001267BB">
        <w:rPr>
          <w:sz w:val="20"/>
          <w:szCs w:val="20"/>
          <w:u w:val="dotted"/>
          <w:cs/>
        </w:rPr>
        <w:tab/>
      </w:r>
    </w:p>
    <w:p w14:paraId="30CBACA5" w14:textId="763C2F81" w:rsidR="006545D6" w:rsidRPr="006545D6" w:rsidRDefault="006545D6" w:rsidP="006545D6">
      <w:pPr>
        <w:tabs>
          <w:tab w:val="left" w:pos="1843"/>
          <w:tab w:val="left" w:pos="5103"/>
        </w:tabs>
        <w:ind w:left="720" w:firstLine="150"/>
        <w:rPr>
          <w:sz w:val="16"/>
          <w:szCs w:val="16"/>
        </w:rPr>
      </w:pPr>
      <w:r w:rsidRPr="006545D6">
        <w:rPr>
          <w:rFonts w:hint="cs"/>
          <w:sz w:val="16"/>
          <w:szCs w:val="16"/>
          <w:cs/>
        </w:rPr>
        <w:t>(วันที่)</w:t>
      </w:r>
    </w:p>
    <w:sectPr w:rsidR="006545D6" w:rsidRPr="006545D6" w:rsidSect="00F109AB">
      <w:headerReference w:type="default" r:id="rId7"/>
      <w:footerReference w:type="default" r:id="rId8"/>
      <w:type w:val="continuous"/>
      <w:pgSz w:w="11907" w:h="16839" w:code="9"/>
      <w:pgMar w:top="1701" w:right="1134" w:bottom="1843" w:left="900" w:header="720" w:footer="3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A164" w14:textId="77777777" w:rsidR="00B408A5" w:rsidRDefault="00B408A5" w:rsidP="000737FC">
      <w:r>
        <w:separator/>
      </w:r>
    </w:p>
  </w:endnote>
  <w:endnote w:type="continuationSeparator" w:id="0">
    <w:p w14:paraId="17CA0B0E" w14:textId="77777777" w:rsidR="00B408A5" w:rsidRDefault="00B408A5" w:rsidP="0007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A5F8" w14:textId="316EC495" w:rsidR="006E5049" w:rsidRPr="004F6C21" w:rsidRDefault="006E5049" w:rsidP="004C0056">
    <w:pPr>
      <w:tabs>
        <w:tab w:val="left" w:pos="6096"/>
      </w:tabs>
      <w:ind w:left="142"/>
      <w:rPr>
        <w:rFonts w:asciiTheme="majorBidi" w:hAnsiTheme="majorBidi" w:cstheme="majorBidi"/>
        <w:sz w:val="16"/>
        <w:szCs w:val="20"/>
      </w:rPr>
    </w:pPr>
    <w:r w:rsidRPr="00FE2B68">
      <w:rPr>
        <w:rFonts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CD6089" wp14:editId="1C48B8D8">
              <wp:simplePos x="0" y="0"/>
              <wp:positionH relativeFrom="column">
                <wp:posOffset>77470</wp:posOffset>
              </wp:positionH>
              <wp:positionV relativeFrom="paragraph">
                <wp:posOffset>-28575</wp:posOffset>
              </wp:positionV>
              <wp:extent cx="6306532" cy="0"/>
              <wp:effectExtent l="0" t="0" r="0" b="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532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66C693" id="Straight Connector 5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2.25pt" to="502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" strokecolor="black [3200]" strokeweight="1.5pt">
              <v:stroke joinstyle="miter"/>
            </v:line>
          </w:pict>
        </mc:Fallback>
      </mc:AlternateContent>
    </w:r>
    <w:r w:rsidRPr="00FE2B68">
      <w:rPr>
        <w:rFonts w:cs="Times New Roman"/>
        <w:sz w:val="14"/>
        <w:szCs w:val="18"/>
      </w:rPr>
      <w:t>Equal assurance (Thailand) Ltd.</w:t>
    </w:r>
    <w:r>
      <w:rPr>
        <w:rFonts w:cs="Times New Roman"/>
        <w:sz w:val="14"/>
        <w:szCs w:val="18"/>
      </w:rPr>
      <w:t xml:space="preserve"> (a member practice of Equal Assurance Pty Ltd.)</w:t>
    </w:r>
    <w:r w:rsidRPr="00FE2B68">
      <w:rPr>
        <w:rFonts w:cs="Times New Roman"/>
        <w:sz w:val="14"/>
        <w:szCs w:val="18"/>
      </w:rPr>
      <w:tab/>
    </w:r>
    <w:r w:rsidRPr="004F6C21">
      <w:rPr>
        <w:rFonts w:asciiTheme="majorBidi" w:hAnsiTheme="majorBidi" w:cstheme="majorBidi"/>
        <w:sz w:val="16"/>
        <w:szCs w:val="20"/>
        <w:cs/>
      </w:rPr>
      <w:t>บริษัท อีควอล แอสชัวแรนซ์ (ประเทศไทย) จำกัด</w:t>
    </w:r>
  </w:p>
  <w:p w14:paraId="6C60C3C7" w14:textId="77777777" w:rsidR="006E5049" w:rsidRPr="004F6C21" w:rsidRDefault="006E5049" w:rsidP="004F6C21">
    <w:pPr>
      <w:tabs>
        <w:tab w:val="left" w:pos="6096"/>
      </w:tabs>
      <w:ind w:left="142"/>
      <w:rPr>
        <w:rFonts w:ascii="Angsana New" w:hAnsi="Angsana New"/>
        <w:sz w:val="20"/>
        <w:szCs w:val="20"/>
        <w:cs/>
      </w:rPr>
    </w:pPr>
    <w:r w:rsidRPr="00FE2B68">
      <w:rPr>
        <w:rFonts w:cs="Times New Roman"/>
        <w:sz w:val="14"/>
        <w:szCs w:val="18"/>
      </w:rPr>
      <w:t>314/3 Bang kradi25 Alley, Samae Dam, Bang Khun Thian,</w:t>
    </w:r>
    <w:r>
      <w:rPr>
        <w:rFonts w:ascii="Angsana New" w:hAnsi="Angsana New"/>
        <w:sz w:val="14"/>
        <w:szCs w:val="18"/>
      </w:rPr>
      <w:tab/>
    </w:r>
    <w:r w:rsidRPr="00F109AB">
      <w:rPr>
        <w:rFonts w:asciiTheme="majorBidi" w:hAnsiTheme="majorBidi" w:cstheme="majorBidi"/>
        <w:sz w:val="20"/>
        <w:szCs w:val="20"/>
      </w:rPr>
      <w:t>(</w:t>
    </w:r>
    <w:r w:rsidRPr="00F109AB">
      <w:rPr>
        <w:rFonts w:asciiTheme="majorBidi" w:hAnsiTheme="majorBidi" w:cstheme="majorBidi"/>
        <w:sz w:val="20"/>
        <w:szCs w:val="20"/>
        <w:cs/>
      </w:rPr>
      <w:t>เป็นสมาชิก ปฏิบัติการ ของ</w:t>
    </w:r>
    <w:r w:rsidRPr="004F6C21">
      <w:rPr>
        <w:rFonts w:ascii="Angsana New" w:hAnsi="Angsana New" w:hint="cs"/>
        <w:sz w:val="20"/>
        <w:szCs w:val="20"/>
        <w:cs/>
      </w:rPr>
      <w:t xml:space="preserve"> </w:t>
    </w:r>
    <w:r w:rsidRPr="004F6C21">
      <w:rPr>
        <w:rFonts w:ascii="Angsana New" w:hAnsi="Angsana New"/>
        <w:sz w:val="20"/>
        <w:szCs w:val="20"/>
      </w:rPr>
      <w:t>Equal Assurance Pty Ltd.</w:t>
    </w:r>
    <w:r w:rsidRPr="004F6C21">
      <w:rPr>
        <w:rFonts w:ascii="Angsana New" w:hAnsi="Angsana New" w:hint="cs"/>
        <w:sz w:val="20"/>
        <w:szCs w:val="20"/>
        <w:cs/>
      </w:rPr>
      <w:t>)</w:t>
    </w:r>
  </w:p>
  <w:p w14:paraId="57439B55" w14:textId="77777777" w:rsidR="006E5049" w:rsidRPr="004F6C21" w:rsidRDefault="006E5049" w:rsidP="004F6C21">
    <w:pPr>
      <w:tabs>
        <w:tab w:val="left" w:pos="6096"/>
      </w:tabs>
      <w:ind w:left="142"/>
      <w:rPr>
        <w:rFonts w:cs="Times New Roman"/>
        <w:sz w:val="16"/>
        <w:szCs w:val="20"/>
      </w:rPr>
    </w:pPr>
    <w:r w:rsidRPr="00FE2B68">
      <w:rPr>
        <w:rFonts w:cs="Times New Roman"/>
        <w:sz w:val="14"/>
        <w:szCs w:val="18"/>
      </w:rPr>
      <w:t xml:space="preserve">Bangkok 10150 Thailand. </w:t>
    </w:r>
    <w:r w:rsidRPr="00FE2B68">
      <w:rPr>
        <w:rFonts w:cs="Times New Roman"/>
        <w:sz w:val="12"/>
        <w:szCs w:val="16"/>
      </w:rPr>
      <w:t>Tel. +66 (0) 63 187 9718, Fax. +66 (0) 2 004 2592</w:t>
    </w:r>
    <w:r>
      <w:rPr>
        <w:sz w:val="14"/>
        <w:szCs w:val="18"/>
        <w:cs/>
      </w:rPr>
      <w:tab/>
    </w:r>
    <w:r w:rsidRPr="00F109AB">
      <w:rPr>
        <w:rFonts w:asciiTheme="majorBidi" w:hAnsiTheme="majorBidi" w:cstheme="majorBidi"/>
        <w:sz w:val="20"/>
        <w:szCs w:val="20"/>
      </w:rPr>
      <w:t xml:space="preserve">314/3 </w:t>
    </w:r>
    <w:r w:rsidRPr="00F109AB">
      <w:rPr>
        <w:rFonts w:asciiTheme="majorBidi" w:hAnsiTheme="majorBidi" w:cstheme="majorBidi"/>
        <w:sz w:val="20"/>
        <w:szCs w:val="20"/>
        <w:cs/>
      </w:rPr>
      <w:t xml:space="preserve">ซอยบางกระดี่ </w:t>
    </w:r>
    <w:r w:rsidRPr="00F109AB">
      <w:rPr>
        <w:rFonts w:asciiTheme="majorBidi" w:hAnsiTheme="majorBidi" w:cstheme="majorBidi"/>
        <w:sz w:val="20"/>
        <w:szCs w:val="20"/>
      </w:rPr>
      <w:t xml:space="preserve">25, </w:t>
    </w:r>
    <w:r w:rsidRPr="00F109AB">
      <w:rPr>
        <w:rFonts w:asciiTheme="majorBidi" w:hAnsiTheme="majorBidi" w:cstheme="majorBidi"/>
        <w:sz w:val="20"/>
        <w:szCs w:val="20"/>
        <w:cs/>
      </w:rPr>
      <w:t>แสมดำ, บางขุนเทียน,</w:t>
    </w:r>
  </w:p>
  <w:p w14:paraId="57AAF766" w14:textId="01785516" w:rsidR="006E5049" w:rsidRPr="00F109AB" w:rsidRDefault="006E5049" w:rsidP="004F6C21">
    <w:pPr>
      <w:tabs>
        <w:tab w:val="left" w:pos="6096"/>
      </w:tabs>
      <w:ind w:left="142"/>
      <w:rPr>
        <w:rFonts w:asciiTheme="majorBidi" w:hAnsiTheme="majorBidi" w:cstheme="majorBidi"/>
        <w:sz w:val="20"/>
        <w:szCs w:val="20"/>
      </w:rPr>
    </w:pPr>
    <w:r w:rsidRPr="00944393">
      <w:rPr>
        <w:rFonts w:cs="Times New Roman"/>
        <w:sz w:val="14"/>
        <w:szCs w:val="14"/>
      </w:rPr>
      <w:t xml:space="preserve">Website: </w:t>
    </w:r>
    <w:hyperlink r:id="rId1" w:history="1">
      <w:r w:rsidRPr="00944393">
        <w:rPr>
          <w:rStyle w:val="Hyperlink"/>
          <w:rFonts w:cs="Times New Roman"/>
          <w:sz w:val="14"/>
          <w:szCs w:val="14"/>
        </w:rPr>
        <w:t>http://equalassurance.com</w:t>
      </w:r>
    </w:hyperlink>
    <w:r w:rsidRPr="00FE2B68">
      <w:rPr>
        <w:rFonts w:cs="Times New Roman"/>
        <w:sz w:val="14"/>
        <w:szCs w:val="18"/>
      </w:rPr>
      <w:tab/>
    </w:r>
    <w:r w:rsidRPr="00F109AB">
      <w:rPr>
        <w:rFonts w:asciiTheme="majorBidi" w:hAnsiTheme="majorBidi" w:cstheme="majorBidi" w:hint="cs"/>
        <w:sz w:val="20"/>
        <w:szCs w:val="20"/>
        <w:cs/>
      </w:rPr>
      <w:t>กรุงเทพมหานคร</w:t>
    </w:r>
    <w:r w:rsidRPr="00F109AB">
      <w:rPr>
        <w:rFonts w:asciiTheme="majorBidi" w:hAnsiTheme="majorBidi" w:cstheme="majorBidi"/>
        <w:sz w:val="20"/>
        <w:szCs w:val="20"/>
      </w:rPr>
      <w:t xml:space="preserve"> 10150 </w:t>
    </w:r>
    <w:r w:rsidRPr="00F109AB">
      <w:rPr>
        <w:rFonts w:asciiTheme="majorBidi" w:hAnsiTheme="majorBidi" w:cstheme="majorBidi" w:hint="cs"/>
        <w:sz w:val="20"/>
        <w:szCs w:val="20"/>
        <w:cs/>
      </w:rPr>
      <w:t>โทร</w:t>
    </w:r>
    <w:r w:rsidRPr="00F109AB">
      <w:rPr>
        <w:rFonts w:asciiTheme="majorBidi" w:hAnsiTheme="majorBidi" w:cstheme="majorBidi"/>
        <w:sz w:val="20"/>
        <w:szCs w:val="20"/>
      </w:rPr>
      <w:t xml:space="preserve"> 063 187 9718</w:t>
    </w:r>
    <w:r w:rsidRPr="00F109AB">
      <w:rPr>
        <w:rFonts w:asciiTheme="majorBidi" w:hAnsiTheme="majorBidi" w:cstheme="majorBidi" w:hint="cs"/>
        <w:sz w:val="20"/>
        <w:szCs w:val="20"/>
        <w:cs/>
      </w:rPr>
      <w:t>, แฟ็กซ์</w:t>
    </w:r>
    <w:r w:rsidRPr="004F6C21">
      <w:rPr>
        <w:rFonts w:cs="Times New Roman"/>
        <w:sz w:val="14"/>
        <w:szCs w:val="18"/>
      </w:rPr>
      <w:t xml:space="preserve"> </w:t>
    </w:r>
    <w:r w:rsidRPr="00F109AB">
      <w:rPr>
        <w:rFonts w:asciiTheme="majorBidi" w:hAnsiTheme="majorBidi" w:cstheme="majorBidi"/>
        <w:sz w:val="20"/>
        <w:szCs w:val="20"/>
      </w:rPr>
      <w:t>02 004 2592</w:t>
    </w:r>
  </w:p>
  <w:p w14:paraId="358D00FE" w14:textId="15781DE7" w:rsidR="006E5049" w:rsidRDefault="006E5049" w:rsidP="000E4F50">
    <w:pPr>
      <w:pStyle w:val="Footer"/>
      <w:tabs>
        <w:tab w:val="clear" w:pos="4680"/>
        <w:tab w:val="clear" w:pos="9360"/>
        <w:tab w:val="left" w:pos="6096"/>
        <w:tab w:val="right" w:pos="9873"/>
      </w:tabs>
      <w:ind w:left="142"/>
    </w:pPr>
    <w:r w:rsidRPr="00944393">
      <w:rPr>
        <w:rFonts w:cs="Times New Roman"/>
        <w:color w:val="222222"/>
        <w:sz w:val="14"/>
        <w:szCs w:val="14"/>
      </w:rPr>
      <w:t xml:space="preserve">Facebook: </w:t>
    </w:r>
    <w:hyperlink r:id="rId2" w:history="1">
      <w:r w:rsidRPr="00944393">
        <w:rPr>
          <w:rStyle w:val="Hyperlink"/>
          <w:rFonts w:cs="Times New Roman"/>
          <w:sz w:val="14"/>
          <w:szCs w:val="14"/>
        </w:rPr>
        <w:t>https://www.facebook.com/equal.assurance.co.th</w:t>
      </w:r>
    </w:hyperlink>
    <w:r>
      <w:rPr>
        <w:rFonts w:cs="Times New Roman"/>
        <w:color w:val="222222"/>
        <w:sz w:val="14"/>
        <w:szCs w:val="14"/>
      </w:rPr>
      <w:tab/>
    </w:r>
    <w:sdt>
      <w:sdtPr>
        <w:rPr>
          <w:rFonts w:asciiTheme="majorBidi" w:hAnsiTheme="majorBidi" w:cstheme="majorBidi"/>
          <w:sz w:val="20"/>
          <w:szCs w:val="20"/>
        </w:rPr>
        <w:id w:val="-215124594"/>
        <w:docPartObj>
          <w:docPartGallery w:val="Page Numbers (Bottom of Page)"/>
          <w:docPartUnique/>
        </w:docPartObj>
      </w:sdtPr>
      <w:sdtEndPr/>
      <w:sdtContent>
        <w:r w:rsidRPr="00F109AB">
          <w:rPr>
            <w:rFonts w:asciiTheme="majorBidi" w:hAnsiTheme="majorBidi" w:cstheme="majorBidi"/>
            <w:sz w:val="20"/>
            <w:szCs w:val="20"/>
          </w:rPr>
          <w:tab/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t xml:space="preserve">page </w:t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109AB">
          <w:rPr>
            <w:rFonts w:asciiTheme="majorBidi" w:hAnsiTheme="majorBidi" w:cstheme="majorBidi"/>
            <w:sz w:val="24"/>
            <w:szCs w:val="24"/>
          </w:rPr>
          <w:t>1</w:t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t>/</w:t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instrText xml:space="preserve"> NUMPAGES  </w:instrText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109AB">
          <w:rPr>
            <w:rFonts w:asciiTheme="majorBidi" w:hAnsiTheme="majorBidi" w:cstheme="majorBidi"/>
            <w:sz w:val="24"/>
            <w:szCs w:val="24"/>
          </w:rPr>
          <w:t>2</w:t>
        </w:r>
        <w:r w:rsidR="00F109AB" w:rsidRPr="00F109AB">
          <w:rPr>
            <w:rFonts w:asciiTheme="majorBidi" w:hAnsiTheme="majorBidi" w:cstheme="majorBidi"/>
            <w:sz w:val="24"/>
            <w:szCs w:val="24"/>
          </w:rPr>
          <w:fldChar w:fldCharType="end"/>
        </w:r>
        <w:r w:rsidR="00F109AB">
          <w:rPr>
            <w:rFonts w:asciiTheme="majorBidi" w:hAnsiTheme="majorBidi" w:cstheme="majorBidi"/>
            <w:sz w:val="24"/>
            <w:szCs w:val="24"/>
          </w:rPr>
          <w:t xml:space="preserve">      </w:t>
        </w:r>
        <w:r w:rsidR="00F109AB">
          <w:rPr>
            <w:rFonts w:cs="Times New Roman"/>
            <w:sz w:val="14"/>
            <w:szCs w:val="18"/>
          </w:rPr>
          <w:t>F-SA-001Rev.</w:t>
        </w:r>
        <w:r w:rsidR="00F109AB">
          <w:rPr>
            <w:rFonts w:cs="Angsana New"/>
            <w:sz w:val="14"/>
            <w:szCs w:val="18"/>
          </w:rPr>
          <w:t xml:space="preserve">1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32C2" w14:textId="77777777" w:rsidR="00B408A5" w:rsidRDefault="00B408A5" w:rsidP="000737FC">
      <w:r>
        <w:separator/>
      </w:r>
    </w:p>
  </w:footnote>
  <w:footnote w:type="continuationSeparator" w:id="0">
    <w:p w14:paraId="30043FD4" w14:textId="77777777" w:rsidR="00B408A5" w:rsidRDefault="00B408A5" w:rsidP="0007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9A02" w14:textId="713C01F8" w:rsidR="006E5049" w:rsidRPr="004D0C55" w:rsidRDefault="006E5049" w:rsidP="005E4A69">
    <w:pPr>
      <w:pStyle w:val="Header"/>
      <w:spacing w:line="360" w:lineRule="auto"/>
      <w:rPr>
        <w:rFonts w:cs="Times New Roman"/>
        <w:sz w:val="44"/>
        <w:szCs w:val="44"/>
      </w:rPr>
    </w:pPr>
    <w:r w:rsidRPr="004D0C55">
      <w:rPr>
        <w:rFonts w:cs="Times New Roman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757EDEAF">
              <wp:simplePos x="0" y="0"/>
              <wp:positionH relativeFrom="column">
                <wp:posOffset>-469087</wp:posOffset>
              </wp:positionH>
              <wp:positionV relativeFrom="paragraph">
                <wp:posOffset>-405994</wp:posOffset>
              </wp:positionV>
              <wp:extent cx="7386701" cy="9326880"/>
              <wp:effectExtent l="0" t="0" r="508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6701" cy="9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77777777" w:rsidR="006E5049" w:rsidRPr="00A524E3" w:rsidRDefault="006E5049" w:rsidP="00D41CB4">
                          <w:pPr>
                            <w:jc w:val="center"/>
                            <w:rPr>
                              <w:rFonts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 w:rsidRPr="00A524E3">
                            <w:rPr>
                              <w:rFonts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6E5049" w:rsidRDefault="006E5049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5pt;margin-top:-31.95pt;width:581.65pt;height:734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" stroked="f">
              <v:textbox>
                <w:txbxContent>
                  <w:p w14:paraId="4FCB6675" w14:textId="77777777" w:rsidR="006E5049" w:rsidRPr="00A524E3" w:rsidRDefault="006E5049" w:rsidP="00D41CB4">
                    <w:pPr>
                      <w:jc w:val="center"/>
                      <w:rPr>
                        <w:rFonts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 w:rsidRPr="00A524E3">
                      <w:rPr>
                        <w:rFonts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6E5049" w:rsidRDefault="006E5049" w:rsidP="00D41CB4"/>
                </w:txbxContent>
              </v:textbox>
            </v:shape>
          </w:pict>
        </mc:Fallback>
      </mc:AlternateContent>
    </w:r>
    <w:r w:rsidRPr="004D0C55">
      <w:rPr>
        <w:rFonts w:cs="Times New Roman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2E737E" wp14:editId="71CFF013">
          <wp:simplePos x="0" y="0"/>
          <wp:positionH relativeFrom="margin">
            <wp:align>right</wp:align>
          </wp:positionH>
          <wp:positionV relativeFrom="paragraph">
            <wp:posOffset>-129631</wp:posOffset>
          </wp:positionV>
          <wp:extent cx="1403985" cy="716915"/>
          <wp:effectExtent l="0" t="0" r="5715" b="6985"/>
          <wp:wrapThrough wrapText="bothSides">
            <wp:wrapPolygon edited="0">
              <wp:start x="0" y="0"/>
              <wp:lineTo x="0" y="21236"/>
              <wp:lineTo x="21395" y="21236"/>
              <wp:lineTo x="2139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C55">
      <w:rPr>
        <w:rFonts w:cs="Times New Roman"/>
        <w:noProof/>
        <w:sz w:val="44"/>
        <w:szCs w:val="44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F15"/>
    <w:multiLevelType w:val="hybridMultilevel"/>
    <w:tmpl w:val="18F4B33E"/>
    <w:lvl w:ilvl="0" w:tplc="DBB66CE8">
      <w:start w:val="1"/>
      <w:numFmt w:val="lowerRoman"/>
      <w:lvlText w:val="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CF823F06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9bjhzF7A+rwtD8iArsvfQY8do1YeyLqZfCds6LTZECRYPCvdYAbLFGz09W603/lt2cCj+70Xu8gohaf0613g==" w:salt="szce1DACC8/MeV+FC+xGYQ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10001"/>
    <w:rsid w:val="00024E1F"/>
    <w:rsid w:val="00041393"/>
    <w:rsid w:val="000452E4"/>
    <w:rsid w:val="00060DB0"/>
    <w:rsid w:val="0006385C"/>
    <w:rsid w:val="000737FC"/>
    <w:rsid w:val="000859B9"/>
    <w:rsid w:val="00090AB5"/>
    <w:rsid w:val="00095B6B"/>
    <w:rsid w:val="000A4343"/>
    <w:rsid w:val="000D482C"/>
    <w:rsid w:val="000D51BA"/>
    <w:rsid w:val="000D51D1"/>
    <w:rsid w:val="000D752E"/>
    <w:rsid w:val="000E2F29"/>
    <w:rsid w:val="000E4F50"/>
    <w:rsid w:val="000F5AFD"/>
    <w:rsid w:val="00100DB5"/>
    <w:rsid w:val="00113AD1"/>
    <w:rsid w:val="001267BB"/>
    <w:rsid w:val="001709AF"/>
    <w:rsid w:val="00176E93"/>
    <w:rsid w:val="0018159A"/>
    <w:rsid w:val="0018623D"/>
    <w:rsid w:val="001945FF"/>
    <w:rsid w:val="001B0808"/>
    <w:rsid w:val="001B377F"/>
    <w:rsid w:val="001E620E"/>
    <w:rsid w:val="00200E18"/>
    <w:rsid w:val="00206F1D"/>
    <w:rsid w:val="00215281"/>
    <w:rsid w:val="0021796B"/>
    <w:rsid w:val="00222F99"/>
    <w:rsid w:val="00223D1C"/>
    <w:rsid w:val="00224B1B"/>
    <w:rsid w:val="00230CBF"/>
    <w:rsid w:val="00243C77"/>
    <w:rsid w:val="002468D0"/>
    <w:rsid w:val="00251FF3"/>
    <w:rsid w:val="0025282F"/>
    <w:rsid w:val="002651BC"/>
    <w:rsid w:val="002664BE"/>
    <w:rsid w:val="002673B0"/>
    <w:rsid w:val="00274865"/>
    <w:rsid w:val="00274969"/>
    <w:rsid w:val="00274A65"/>
    <w:rsid w:val="002812BB"/>
    <w:rsid w:val="00281AF7"/>
    <w:rsid w:val="00291636"/>
    <w:rsid w:val="002A1BEA"/>
    <w:rsid w:val="002A2030"/>
    <w:rsid w:val="002A26AF"/>
    <w:rsid w:val="002B251B"/>
    <w:rsid w:val="002C4029"/>
    <w:rsid w:val="002D433A"/>
    <w:rsid w:val="002F11A3"/>
    <w:rsid w:val="00304BF7"/>
    <w:rsid w:val="00324331"/>
    <w:rsid w:val="00333914"/>
    <w:rsid w:val="00366233"/>
    <w:rsid w:val="0037425E"/>
    <w:rsid w:val="0037495D"/>
    <w:rsid w:val="00375D8D"/>
    <w:rsid w:val="00386FF6"/>
    <w:rsid w:val="00393397"/>
    <w:rsid w:val="00394578"/>
    <w:rsid w:val="00395656"/>
    <w:rsid w:val="003A0128"/>
    <w:rsid w:val="003A0EE3"/>
    <w:rsid w:val="003C2DB7"/>
    <w:rsid w:val="003E3C71"/>
    <w:rsid w:val="003E42CB"/>
    <w:rsid w:val="003F2E74"/>
    <w:rsid w:val="004105E4"/>
    <w:rsid w:val="00434FBA"/>
    <w:rsid w:val="0044015B"/>
    <w:rsid w:val="00440916"/>
    <w:rsid w:val="00445E3B"/>
    <w:rsid w:val="0045791F"/>
    <w:rsid w:val="004650AA"/>
    <w:rsid w:val="004662A2"/>
    <w:rsid w:val="004674BB"/>
    <w:rsid w:val="00470EBE"/>
    <w:rsid w:val="00493212"/>
    <w:rsid w:val="004B6D7E"/>
    <w:rsid w:val="004C0056"/>
    <w:rsid w:val="004C31C5"/>
    <w:rsid w:val="004C5E8F"/>
    <w:rsid w:val="004D0C55"/>
    <w:rsid w:val="004D73C8"/>
    <w:rsid w:val="004E7783"/>
    <w:rsid w:val="004F6C21"/>
    <w:rsid w:val="00510C36"/>
    <w:rsid w:val="005167F7"/>
    <w:rsid w:val="00527742"/>
    <w:rsid w:val="00543103"/>
    <w:rsid w:val="005435DB"/>
    <w:rsid w:val="005440DB"/>
    <w:rsid w:val="0055249B"/>
    <w:rsid w:val="00561E75"/>
    <w:rsid w:val="005678FD"/>
    <w:rsid w:val="00577BD1"/>
    <w:rsid w:val="0059144F"/>
    <w:rsid w:val="0059722C"/>
    <w:rsid w:val="005A5CAE"/>
    <w:rsid w:val="005B510F"/>
    <w:rsid w:val="005C0840"/>
    <w:rsid w:val="005C3982"/>
    <w:rsid w:val="005C4AAF"/>
    <w:rsid w:val="005E0FC5"/>
    <w:rsid w:val="005E4A69"/>
    <w:rsid w:val="00606911"/>
    <w:rsid w:val="00626A6B"/>
    <w:rsid w:val="006424E2"/>
    <w:rsid w:val="006545D6"/>
    <w:rsid w:val="00655994"/>
    <w:rsid w:val="00695A33"/>
    <w:rsid w:val="006E26FA"/>
    <w:rsid w:val="006E5049"/>
    <w:rsid w:val="006E5912"/>
    <w:rsid w:val="006F21A3"/>
    <w:rsid w:val="00722C5E"/>
    <w:rsid w:val="007276D5"/>
    <w:rsid w:val="00731530"/>
    <w:rsid w:val="00745D84"/>
    <w:rsid w:val="007470FE"/>
    <w:rsid w:val="00770752"/>
    <w:rsid w:val="007757A3"/>
    <w:rsid w:val="00775AE1"/>
    <w:rsid w:val="00776E74"/>
    <w:rsid w:val="00794B58"/>
    <w:rsid w:val="007A71A8"/>
    <w:rsid w:val="007A7802"/>
    <w:rsid w:val="007C6361"/>
    <w:rsid w:val="007C7C2D"/>
    <w:rsid w:val="00802915"/>
    <w:rsid w:val="00812DCD"/>
    <w:rsid w:val="008143C3"/>
    <w:rsid w:val="008153CA"/>
    <w:rsid w:val="00821D92"/>
    <w:rsid w:val="00847E6B"/>
    <w:rsid w:val="00870384"/>
    <w:rsid w:val="008706F7"/>
    <w:rsid w:val="00871524"/>
    <w:rsid w:val="00871665"/>
    <w:rsid w:val="008911F9"/>
    <w:rsid w:val="008A1635"/>
    <w:rsid w:val="008B1B6D"/>
    <w:rsid w:val="008B4B50"/>
    <w:rsid w:val="008D5511"/>
    <w:rsid w:val="008D7ACB"/>
    <w:rsid w:val="008E0C5B"/>
    <w:rsid w:val="00905BCC"/>
    <w:rsid w:val="00932EA8"/>
    <w:rsid w:val="00974DD5"/>
    <w:rsid w:val="00982F59"/>
    <w:rsid w:val="009846DA"/>
    <w:rsid w:val="009972FB"/>
    <w:rsid w:val="009E6CB0"/>
    <w:rsid w:val="009F15D5"/>
    <w:rsid w:val="009F7388"/>
    <w:rsid w:val="00A05316"/>
    <w:rsid w:val="00A244F9"/>
    <w:rsid w:val="00A40B39"/>
    <w:rsid w:val="00A453EB"/>
    <w:rsid w:val="00A45679"/>
    <w:rsid w:val="00A65B94"/>
    <w:rsid w:val="00A80DA7"/>
    <w:rsid w:val="00AB185B"/>
    <w:rsid w:val="00AC477E"/>
    <w:rsid w:val="00AE2BB7"/>
    <w:rsid w:val="00AE3094"/>
    <w:rsid w:val="00AE4D1C"/>
    <w:rsid w:val="00AF7E69"/>
    <w:rsid w:val="00B22C0F"/>
    <w:rsid w:val="00B256A9"/>
    <w:rsid w:val="00B306EF"/>
    <w:rsid w:val="00B408A5"/>
    <w:rsid w:val="00B57287"/>
    <w:rsid w:val="00B63ADE"/>
    <w:rsid w:val="00B63D49"/>
    <w:rsid w:val="00B63F7A"/>
    <w:rsid w:val="00B75EBA"/>
    <w:rsid w:val="00BF1654"/>
    <w:rsid w:val="00BF35FE"/>
    <w:rsid w:val="00C6186A"/>
    <w:rsid w:val="00C62935"/>
    <w:rsid w:val="00C808D3"/>
    <w:rsid w:val="00C84C07"/>
    <w:rsid w:val="00C91FC8"/>
    <w:rsid w:val="00CA17F3"/>
    <w:rsid w:val="00CA79B7"/>
    <w:rsid w:val="00CB1DA0"/>
    <w:rsid w:val="00CB5A20"/>
    <w:rsid w:val="00CC2E13"/>
    <w:rsid w:val="00CC5369"/>
    <w:rsid w:val="00D11941"/>
    <w:rsid w:val="00D27DD2"/>
    <w:rsid w:val="00D41CB4"/>
    <w:rsid w:val="00D44F62"/>
    <w:rsid w:val="00D7130C"/>
    <w:rsid w:val="00D7752A"/>
    <w:rsid w:val="00D808AB"/>
    <w:rsid w:val="00D819BD"/>
    <w:rsid w:val="00D81AFA"/>
    <w:rsid w:val="00DB6E31"/>
    <w:rsid w:val="00DC2D5A"/>
    <w:rsid w:val="00DC4656"/>
    <w:rsid w:val="00DD39A9"/>
    <w:rsid w:val="00DE3D1A"/>
    <w:rsid w:val="00DF4242"/>
    <w:rsid w:val="00E2120C"/>
    <w:rsid w:val="00E2731D"/>
    <w:rsid w:val="00E53C9D"/>
    <w:rsid w:val="00E6025D"/>
    <w:rsid w:val="00E6120A"/>
    <w:rsid w:val="00E64054"/>
    <w:rsid w:val="00E65DC3"/>
    <w:rsid w:val="00E72EEB"/>
    <w:rsid w:val="00E92C96"/>
    <w:rsid w:val="00EA0BA8"/>
    <w:rsid w:val="00EA61A9"/>
    <w:rsid w:val="00ED1A18"/>
    <w:rsid w:val="00ED27FE"/>
    <w:rsid w:val="00F033A8"/>
    <w:rsid w:val="00F109AB"/>
    <w:rsid w:val="00F1554F"/>
    <w:rsid w:val="00F22706"/>
    <w:rsid w:val="00F33564"/>
    <w:rsid w:val="00F914B0"/>
    <w:rsid w:val="00F92EA4"/>
    <w:rsid w:val="00FA2BC1"/>
    <w:rsid w:val="00FB113E"/>
    <w:rsid w:val="00FC7DE5"/>
    <w:rsid w:val="00FD7E38"/>
    <w:rsid w:val="00FE15A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7FC"/>
  </w:style>
  <w:style w:type="paragraph" w:styleId="Footer">
    <w:name w:val="footer"/>
    <w:basedOn w:val="Normal"/>
    <w:link w:val="FooterChar"/>
    <w:uiPriority w:val="99"/>
    <w:unhideWhenUsed/>
    <w:rsid w:val="00073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FC"/>
  </w:style>
  <w:style w:type="character" w:styleId="Strong">
    <w:name w:val="Strong"/>
    <w:basedOn w:val="DefaultParagraphFont"/>
    <w:uiPriority w:val="22"/>
    <w:qFormat/>
    <w:rsid w:val="00905BCC"/>
    <w:rPr>
      <w:b/>
      <w:bCs/>
    </w:rPr>
  </w:style>
  <w:style w:type="paragraph" w:styleId="ListParagraph">
    <w:name w:val="List Paragraph"/>
    <w:basedOn w:val="Normal"/>
    <w:uiPriority w:val="34"/>
    <w:qFormat/>
    <w:rsid w:val="000452E4"/>
    <w:pPr>
      <w:ind w:left="720"/>
      <w:contextualSpacing/>
    </w:pPr>
  </w:style>
  <w:style w:type="table" w:styleId="TableGrid">
    <w:name w:val="Table Grid"/>
    <w:basedOn w:val="TableNormal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956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78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783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783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83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83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equal.assurance.co.th/" TargetMode="External"/><Relationship Id="rId1" Type="http://schemas.openxmlformats.org/officeDocument/2006/relationships/hyperlink" Target="http://equalassuran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F50E-FD23-4B57-93D5-3C6887ABB5AE}"/>
      </w:docPartPr>
      <w:docPartBody>
        <w:p w:rsidR="006F3FFF" w:rsidRDefault="006F3FFF"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969FC51844055965CBEA9EBB5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E201-B9F1-47A0-8FAC-441215EDB3A2}"/>
      </w:docPartPr>
      <w:docPartBody>
        <w:p w:rsidR="006F3FFF" w:rsidRDefault="006F3FFF" w:rsidP="006F3FFF">
          <w:pPr>
            <w:pStyle w:val="0E5969FC51844055965CBEA9EBB5DE3B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9557ED8DAC439FA89A32ED5D31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3367-8B85-43F9-B148-302E82E3D933}"/>
      </w:docPartPr>
      <w:docPartBody>
        <w:p w:rsidR="006F3FFF" w:rsidRDefault="006F3FFF" w:rsidP="006F3FFF">
          <w:pPr>
            <w:pStyle w:val="EF9557ED8DAC439FA89A32ED5D31471B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3C12278635426BA762C39D9BDA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27C5-5B91-4894-9280-42F08BD2081E}"/>
      </w:docPartPr>
      <w:docPartBody>
        <w:p w:rsidR="006F3FFF" w:rsidRDefault="006F3FFF" w:rsidP="006F3FFF">
          <w:pPr>
            <w:pStyle w:val="C33C12278635426BA762C39D9BDA8CBE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85BE26DFC0443F9B6EBC47A9E4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5333-A8E7-4C70-B2E9-00AA750DA16C}"/>
      </w:docPartPr>
      <w:docPartBody>
        <w:p w:rsidR="006F3FFF" w:rsidRDefault="006F3FFF" w:rsidP="006F3FFF">
          <w:pPr>
            <w:pStyle w:val="F385BE26DFC0443F9B6EBC47A9E47568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6644068DD0A4A8E83E85770932D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F515-12EC-448B-8081-913AE231B2AD}"/>
      </w:docPartPr>
      <w:docPartBody>
        <w:p w:rsidR="006F3FFF" w:rsidRDefault="006F3FFF" w:rsidP="006F3FFF">
          <w:pPr>
            <w:pStyle w:val="E6644068DD0A4A8E83E85770932D84CB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2D973BB1EB4C35B3E502C7890A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5134-605D-433C-B475-0BE268148276}"/>
      </w:docPartPr>
      <w:docPartBody>
        <w:p w:rsidR="006F3FFF" w:rsidRDefault="006F3FFF" w:rsidP="006F3FFF">
          <w:pPr>
            <w:pStyle w:val="4B2D973BB1EB4C35B3E502C7890A45BB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5FB262D2764ABEBC1D0AD24527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461D-3B2C-49F6-A1CA-265300F2B928}"/>
      </w:docPartPr>
      <w:docPartBody>
        <w:p w:rsidR="006F3FFF" w:rsidRDefault="006F3FFF" w:rsidP="006F3FFF">
          <w:pPr>
            <w:pStyle w:val="7D5FB262D2764ABEBC1D0AD24527C5F4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78D05627134FBAB9B53BEF47C8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0433-E236-468B-920C-66A225025367}"/>
      </w:docPartPr>
      <w:docPartBody>
        <w:p w:rsidR="006F3FFF" w:rsidRDefault="006F3FFF" w:rsidP="006F3FFF">
          <w:pPr>
            <w:pStyle w:val="7878D05627134FBAB9B53BEF47C86A33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22CE5E33174DF3B4F992103F00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4729-6D20-4711-830F-C8C7EAFA5EF2}"/>
      </w:docPartPr>
      <w:docPartBody>
        <w:p w:rsidR="006F3FFF" w:rsidRDefault="006F3FFF" w:rsidP="006F3FFF">
          <w:pPr>
            <w:pStyle w:val="4322CE5E33174DF3B4F992103F004E5D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75C551FC8B425CADF306E92CDB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988C-F4D6-4945-8555-B8772659BC65}"/>
      </w:docPartPr>
      <w:docPartBody>
        <w:p w:rsidR="006F3FFF" w:rsidRDefault="006F3FFF" w:rsidP="006F3FFF">
          <w:pPr>
            <w:pStyle w:val="A275C551FC8B425CADF306E92CDB8EF1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B759C0D079450D90720814192A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D3E1-4975-446D-AC0F-BDBB4EB8B761}"/>
      </w:docPartPr>
      <w:docPartBody>
        <w:p w:rsidR="006F3FFF" w:rsidRDefault="006F3FFF" w:rsidP="006F3FFF">
          <w:pPr>
            <w:pStyle w:val="CDB759C0D079450D90720814192A2732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961EDBA854CC99433A47DAB88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886C-14C4-4B3B-B62D-32ABDF65CCC6}"/>
      </w:docPartPr>
      <w:docPartBody>
        <w:p w:rsidR="006F3FFF" w:rsidRDefault="006F3FFF" w:rsidP="006F3FFF">
          <w:pPr>
            <w:pStyle w:val="A8F961EDBA854CC99433A47DAB88C1E0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5EDF0D026A4D84B9F7F0283860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11EF-0F3A-4FC3-AD25-BF2A6567D9BD}"/>
      </w:docPartPr>
      <w:docPartBody>
        <w:p w:rsidR="006F3FFF" w:rsidRDefault="006F3FFF" w:rsidP="006F3FFF">
          <w:pPr>
            <w:pStyle w:val="BD5EDF0D026A4D84B9F7F028386018594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613189830344669054F81C32B1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C6BF-B8A6-4341-B12D-8B57EB2B8BC2}"/>
      </w:docPartPr>
      <w:docPartBody>
        <w:p w:rsidR="006F3FFF" w:rsidRDefault="006F3FFF" w:rsidP="006F3FFF">
          <w:pPr>
            <w:pStyle w:val="A3613189830344669054F81C32B183BA4"/>
          </w:pPr>
          <w:r w:rsidRPr="00AC477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0A48F20EAD44D3A0B274B4A5AB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1AD8-6857-4F35-812D-231582B6CB61}"/>
      </w:docPartPr>
      <w:docPartBody>
        <w:p w:rsidR="006F3FFF" w:rsidRDefault="006F3FFF" w:rsidP="006F3FFF">
          <w:pPr>
            <w:pStyle w:val="CE0A48F20EAD44D3A0B274B4A5ABFF004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95A26DA0846D4BF830006F462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6CA9-CD29-4DDB-AA57-0F27C672B290}"/>
      </w:docPartPr>
      <w:docPartBody>
        <w:p w:rsidR="006F3FFF" w:rsidRDefault="006F3FFF" w:rsidP="006F3FFF">
          <w:pPr>
            <w:pStyle w:val="F4095A26DA0846D4BF830006F462EB914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CE2EF5E4C48FDB0DA616B9315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9E76-B66C-442A-A184-1BF9E7A8C97E}"/>
      </w:docPartPr>
      <w:docPartBody>
        <w:p w:rsidR="006F3FFF" w:rsidRDefault="006F3FFF" w:rsidP="006F3FFF">
          <w:pPr>
            <w:pStyle w:val="558CE2EF5E4C48FDB0DA616B9315FDE04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E4AB6165141D6970C0911FEE2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D461-8777-4674-A70E-D5DF35479A38}"/>
      </w:docPartPr>
      <w:docPartBody>
        <w:p w:rsidR="006F3FFF" w:rsidRDefault="006F3FFF" w:rsidP="006F3FFF">
          <w:pPr>
            <w:pStyle w:val="402E4AB6165141D6970C0911FEE284724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6D4C2D52F4B28954FF5283516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A1BC-9A61-4373-BBF4-DC5E0BB2DA2E}"/>
      </w:docPartPr>
      <w:docPartBody>
        <w:p w:rsidR="006F3FFF" w:rsidRDefault="006F3FFF" w:rsidP="006F3FFF">
          <w:pPr>
            <w:pStyle w:val="4756D4C2D52F4B28954FF52835167F013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9661E908AF439AA12B9AA33A38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204C-2C9B-4941-A303-560175D847D7}"/>
      </w:docPartPr>
      <w:docPartBody>
        <w:p w:rsidR="006F3FFF" w:rsidRDefault="006F3FFF" w:rsidP="006F3FFF">
          <w:pPr>
            <w:pStyle w:val="D49661E908AF439AA12B9AA33A3859163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C635EE2391409B9DCBA26F3E46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F96B-D8D7-4C3A-8C02-8CE8A9DCD407}"/>
      </w:docPartPr>
      <w:docPartBody>
        <w:p w:rsidR="006F3FFF" w:rsidRDefault="006F3FFF" w:rsidP="006F3FFF">
          <w:pPr>
            <w:pStyle w:val="18C635EE2391409B9DCBA26F3E468FED3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CCDB73AE0548F4942D88DC3682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4DEC-0D20-4881-A606-5BD3796FF815}"/>
      </w:docPartPr>
      <w:docPartBody>
        <w:p w:rsidR="006F3FFF" w:rsidRDefault="006F3FFF" w:rsidP="006F3FFF">
          <w:pPr>
            <w:pStyle w:val="14CCDB73AE0548F4942D88DC3682633A3"/>
          </w:pPr>
          <w:r w:rsidRPr="00AC477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3FA0A6BB9C4568AA92A1B26912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8716-47D0-4124-9564-DF2E88239712}"/>
      </w:docPartPr>
      <w:docPartBody>
        <w:p w:rsidR="006F3FFF" w:rsidRDefault="006F3FFF" w:rsidP="006F3FFF">
          <w:pPr>
            <w:pStyle w:val="5B3FA0A6BB9C4568AA92A1B26912EEB33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A6842D07F44D484FB7F00DADB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603A-A386-475B-A24C-0F66D2C321CD}"/>
      </w:docPartPr>
      <w:docPartBody>
        <w:p w:rsidR="006F3FFF" w:rsidRDefault="006F3FFF" w:rsidP="006F3FFF">
          <w:pPr>
            <w:pStyle w:val="249A6842D07F44D484FB7F00DADB56763"/>
          </w:pPr>
          <w:r w:rsidRPr="006D5369">
            <w:rPr>
              <w:rStyle w:val="PlaceholderText"/>
            </w:rPr>
            <w:t>Choose an item.</w:t>
          </w:r>
        </w:p>
      </w:docPartBody>
    </w:docPart>
    <w:docPart>
      <w:docPartPr>
        <w:name w:val="647DCAEA4FEF4509BF6726B6BA0D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DD5A-3018-4BA0-AD9B-25A8488E5D10}"/>
      </w:docPartPr>
      <w:docPartBody>
        <w:p w:rsidR="006F3FFF" w:rsidRDefault="006F3FFF" w:rsidP="006F3FFF">
          <w:pPr>
            <w:pStyle w:val="647DCAEA4FEF4509BF6726B6BA0DDA613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8A36F51674E4284437FA99D4B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D547-0879-4CEA-974A-26EFE6C15B4F}"/>
      </w:docPartPr>
      <w:docPartBody>
        <w:p w:rsidR="006F3FFF" w:rsidRDefault="006F3FFF" w:rsidP="006F3FFF">
          <w:pPr>
            <w:pStyle w:val="6D78A36F51674E4284437FA99D4BF18F3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505AFC7F8409D8F172B432071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C5BF-9150-41CC-81AE-A8997713DFB4}"/>
      </w:docPartPr>
      <w:docPartBody>
        <w:p w:rsidR="006F3FFF" w:rsidRDefault="006F3FFF" w:rsidP="006F3FFF">
          <w:pPr>
            <w:pStyle w:val="0F0505AFC7F8409D8F172B432071D6BF3"/>
          </w:pPr>
          <w:r w:rsidRPr="006D5369">
            <w:rPr>
              <w:rStyle w:val="PlaceholderText"/>
            </w:rPr>
            <w:t>Choose an item.</w:t>
          </w:r>
        </w:p>
      </w:docPartBody>
    </w:docPart>
    <w:docPart>
      <w:docPartPr>
        <w:name w:val="E31F206A8FD9472FA552B35831C7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BEA5-6940-4D3B-9B18-2A677DBE8E2F}"/>
      </w:docPartPr>
      <w:docPartBody>
        <w:p w:rsidR="006F3FFF" w:rsidRDefault="006F3FFF" w:rsidP="006F3FFF">
          <w:pPr>
            <w:pStyle w:val="E31F206A8FD9472FA552B35831C7813E3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0ACEE6E7944F8A3BAF5FC02F8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C830-02B3-49E6-92B5-9DB526651021}"/>
      </w:docPartPr>
      <w:docPartBody>
        <w:p w:rsidR="006F3FFF" w:rsidRDefault="006F3FFF" w:rsidP="006F3FFF">
          <w:pPr>
            <w:pStyle w:val="4CA0ACEE6E7944F8A3BAF5FC02F8BEA63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F58EEDFD845B08D81FB8A74AF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CB47-139D-4A58-A241-D970A29C29F6}"/>
      </w:docPartPr>
      <w:docPartBody>
        <w:p w:rsidR="006F3FFF" w:rsidRDefault="006F3FFF" w:rsidP="006F3FFF">
          <w:pPr>
            <w:pStyle w:val="9C1F58EEDFD845B08D81FB8A74AFE4D42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8FAD93E244812B535EC0262F7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22A8-F7EA-48A5-8836-5125477E393C}"/>
      </w:docPartPr>
      <w:docPartBody>
        <w:p w:rsidR="006F3FFF" w:rsidRDefault="006F3FFF" w:rsidP="006F3FFF">
          <w:pPr>
            <w:pStyle w:val="5408FAD93E244812B535EC0262F767112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971B99E7F4FE2B043EE5BFFB5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D7A-49FC-47DF-868B-0AED4BF6D8F6}"/>
      </w:docPartPr>
      <w:docPartBody>
        <w:p w:rsidR="006F3FFF" w:rsidRDefault="006F3FFF" w:rsidP="006F3FFF">
          <w:pPr>
            <w:pStyle w:val="BC1971B99E7F4FE2B043EE5BFFB5744B2"/>
          </w:pPr>
          <w:r w:rsidRPr="006D53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FAAC-115F-4AD7-96F1-3BB5C3A557CE}"/>
      </w:docPartPr>
      <w:docPartBody>
        <w:p w:rsidR="006F3FFF" w:rsidRDefault="006F3FFF">
          <w:r w:rsidRPr="006D53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FF"/>
    <w:rsid w:val="002F0C16"/>
    <w:rsid w:val="004E42B1"/>
    <w:rsid w:val="006F3FFF"/>
    <w:rsid w:val="00B35E61"/>
    <w:rsid w:val="00C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FFF"/>
    <w:rPr>
      <w:color w:val="808080"/>
    </w:rPr>
  </w:style>
  <w:style w:type="paragraph" w:customStyle="1" w:styleId="0E5969FC51844055965CBEA9EBB5DE3B4">
    <w:name w:val="0E5969FC51844055965CBEA9EBB5DE3B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EF9557ED8DAC439FA89A32ED5D31471B4">
    <w:name w:val="EF9557ED8DAC439FA89A32ED5D31471B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C33C12278635426BA762C39D9BDA8CBE4">
    <w:name w:val="C33C12278635426BA762C39D9BDA8CBE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F385BE26DFC0443F9B6EBC47A9E475684">
    <w:name w:val="F385BE26DFC0443F9B6EBC47A9E47568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E6644068DD0A4A8E83E85770932D84CB4">
    <w:name w:val="E6644068DD0A4A8E83E85770932D84CB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4B2D973BB1EB4C35B3E502C7890A45BB4">
    <w:name w:val="4B2D973BB1EB4C35B3E502C7890A45BB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7D5FB262D2764ABEBC1D0AD24527C5F44">
    <w:name w:val="7D5FB262D2764ABEBC1D0AD24527C5F4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7878D05627134FBAB9B53BEF47C86A334">
    <w:name w:val="7878D05627134FBAB9B53BEF47C86A33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4322CE5E33174DF3B4F992103F004E5D4">
    <w:name w:val="4322CE5E33174DF3B4F992103F004E5D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A275C551FC8B425CADF306E92CDB8EF14">
    <w:name w:val="A275C551FC8B425CADF306E92CDB8EF1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CDB759C0D079450D90720814192A27324">
    <w:name w:val="CDB759C0D079450D90720814192A2732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A8F961EDBA854CC99433A47DAB88C1E04">
    <w:name w:val="A8F961EDBA854CC99433A47DAB88C1E0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BD5EDF0D026A4D84B9F7F028386018594">
    <w:name w:val="BD5EDF0D026A4D84B9F7F02838601859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A3613189830344669054F81C32B183BA4">
    <w:name w:val="A3613189830344669054F81C32B183BA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4756D4C2D52F4B28954FF52835167F013">
    <w:name w:val="4756D4C2D52F4B28954FF52835167F01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D49661E908AF439AA12B9AA33A3859163">
    <w:name w:val="D49661E908AF439AA12B9AA33A385916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18C635EE2391409B9DCBA26F3E468FED3">
    <w:name w:val="18C635EE2391409B9DCBA26F3E468FED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14CCDB73AE0548F4942D88DC3682633A3">
    <w:name w:val="14CCDB73AE0548F4942D88DC3682633A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5B3FA0A6BB9C4568AA92A1B26912EEB33">
    <w:name w:val="5B3FA0A6BB9C4568AA92A1B26912EEB3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249A6842D07F44D484FB7F00DADB56763">
    <w:name w:val="249A6842D07F44D484FB7F00DADB5676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647DCAEA4FEF4509BF6726B6BA0DDA613">
    <w:name w:val="647DCAEA4FEF4509BF6726B6BA0DDA61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CE0A48F20EAD44D3A0B274B4A5ABFF004">
    <w:name w:val="CE0A48F20EAD44D3A0B274B4A5ABFF00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F4095A26DA0846D4BF830006F462EB914">
    <w:name w:val="F4095A26DA0846D4BF830006F462EB91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558CE2EF5E4C48FDB0DA616B9315FDE04">
    <w:name w:val="558CE2EF5E4C48FDB0DA616B9315FDE0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6D78A36F51674E4284437FA99D4BF18F3">
    <w:name w:val="6D78A36F51674E4284437FA99D4BF18F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0F0505AFC7F8409D8F172B432071D6BF3">
    <w:name w:val="0F0505AFC7F8409D8F172B432071D6BF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E31F206A8FD9472FA552B35831C7813E3">
    <w:name w:val="E31F206A8FD9472FA552B35831C7813E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402E4AB6165141D6970C0911FEE284724">
    <w:name w:val="402E4AB6165141D6970C0911FEE284724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4CA0ACEE6E7944F8A3BAF5FC02F8BEA63">
    <w:name w:val="4CA0ACEE6E7944F8A3BAF5FC02F8BEA63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9C1F58EEDFD845B08D81FB8A74AFE4D42">
    <w:name w:val="9C1F58EEDFD845B08D81FB8A74AFE4D42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5408FAD93E244812B535EC0262F767112">
    <w:name w:val="5408FAD93E244812B535EC0262F767112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  <w:style w:type="paragraph" w:customStyle="1" w:styleId="BC1971B99E7F4FE2B043EE5BFFB5744B2">
    <w:name w:val="BC1971B99E7F4FE2B043EE5BFFB5744B2"/>
    <w:rsid w:val="006F3FFF"/>
    <w:pPr>
      <w:spacing w:after="0" w:line="240" w:lineRule="auto"/>
    </w:pPr>
    <w:rPr>
      <w:rFonts w:ascii="Tahoma" w:eastAsiaTheme="minorHAnsi" w:hAnsi="Tahoma" w:cs="Tahoma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Windows User</cp:lastModifiedBy>
  <cp:revision>2</cp:revision>
  <dcterms:created xsi:type="dcterms:W3CDTF">2021-01-25T03:24:00Z</dcterms:created>
  <dcterms:modified xsi:type="dcterms:W3CDTF">2021-01-25T03:24:00Z</dcterms:modified>
</cp:coreProperties>
</file>