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Y="52"/>
        <w:tblW w:w="16105" w:type="dxa"/>
        <w:tblLayout w:type="fixed"/>
        <w:tblLook w:val="04A0" w:firstRow="1" w:lastRow="0" w:firstColumn="1" w:lastColumn="0" w:noHBand="0" w:noVBand="1"/>
      </w:tblPr>
      <w:tblGrid>
        <w:gridCol w:w="6475"/>
        <w:gridCol w:w="450"/>
        <w:gridCol w:w="540"/>
        <w:gridCol w:w="360"/>
        <w:gridCol w:w="900"/>
        <w:gridCol w:w="5130"/>
        <w:gridCol w:w="2250"/>
      </w:tblGrid>
      <w:tr w:rsidR="00206EF4" w:rsidRPr="00104CDF" w14:paraId="57C9EE23" w14:textId="77777777" w:rsidTr="00C45A84">
        <w:trPr>
          <w:trHeight w:val="349"/>
        </w:trPr>
        <w:tc>
          <w:tcPr>
            <w:tcW w:w="6475" w:type="dxa"/>
            <w:vMerge w:val="restart"/>
            <w:hideMark/>
          </w:tcPr>
          <w:p w14:paraId="2531F956" w14:textId="77777777" w:rsidR="00206EF4" w:rsidRPr="00104CDF" w:rsidRDefault="00206EF4" w:rsidP="00C45A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ข้อกำหนดการตรวจสอบ</w:t>
            </w:r>
          </w:p>
        </w:tc>
        <w:tc>
          <w:tcPr>
            <w:tcW w:w="2250" w:type="dxa"/>
            <w:gridSpan w:val="4"/>
          </w:tcPr>
          <w:p w14:paraId="09371A7C" w14:textId="77777777" w:rsidR="00206EF4" w:rsidRPr="00104CDF" w:rsidRDefault="00206EF4" w:rsidP="00C45A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ผลการตรวจ</w:t>
            </w:r>
          </w:p>
        </w:tc>
        <w:tc>
          <w:tcPr>
            <w:tcW w:w="5130" w:type="dxa"/>
            <w:vMerge w:val="restart"/>
            <w:hideMark/>
          </w:tcPr>
          <w:p w14:paraId="21FFAA0A" w14:textId="77777777" w:rsidR="00206EF4" w:rsidRPr="00104CDF" w:rsidRDefault="00206EF4" w:rsidP="00C45A84">
            <w:pPr>
              <w:ind w:right="-3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 xml:space="preserve">หลักฐาน </w:t>
            </w:r>
            <w:r w:rsidRPr="00104CDF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 w:rsidRPr="00104CD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เอกสารอ้างอิง</w:t>
            </w:r>
          </w:p>
        </w:tc>
        <w:tc>
          <w:tcPr>
            <w:tcW w:w="2250" w:type="dxa"/>
            <w:vMerge w:val="restart"/>
            <w:hideMark/>
          </w:tcPr>
          <w:p w14:paraId="682B14CD" w14:textId="77777777" w:rsidR="00206EF4" w:rsidRPr="00104CDF" w:rsidRDefault="00206EF4" w:rsidP="00C45A84">
            <w:pPr>
              <w:tabs>
                <w:tab w:val="left" w:pos="2330"/>
                <w:tab w:val="left" w:pos="2518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ตรวจสอบโดย</w:t>
            </w:r>
          </w:p>
        </w:tc>
      </w:tr>
      <w:tr w:rsidR="00206EF4" w:rsidRPr="00104CDF" w14:paraId="2E69C35B" w14:textId="77777777" w:rsidTr="00C45A84">
        <w:trPr>
          <w:trHeight w:val="97"/>
        </w:trPr>
        <w:tc>
          <w:tcPr>
            <w:tcW w:w="6475" w:type="dxa"/>
            <w:vMerge/>
          </w:tcPr>
          <w:p w14:paraId="78C1A39B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50" w:type="dxa"/>
          </w:tcPr>
          <w:p w14:paraId="37AE6AEB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9488BB8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</w:rPr>
              <w:t>NC</w:t>
            </w:r>
          </w:p>
        </w:tc>
        <w:tc>
          <w:tcPr>
            <w:tcW w:w="360" w:type="dxa"/>
          </w:tcPr>
          <w:p w14:paraId="2F24DD39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00" w:type="dxa"/>
          </w:tcPr>
          <w:p w14:paraId="3447A335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5130" w:type="dxa"/>
            <w:vMerge/>
          </w:tcPr>
          <w:p w14:paraId="3B4CF761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  <w:vMerge/>
          </w:tcPr>
          <w:p w14:paraId="12BB16E3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206EF4" w:rsidRPr="00104CDF" w14:paraId="37108090" w14:textId="77777777" w:rsidTr="00C45A84">
        <w:trPr>
          <w:trHeight w:val="510"/>
        </w:trPr>
        <w:tc>
          <w:tcPr>
            <w:tcW w:w="6475" w:type="dxa"/>
          </w:tcPr>
          <w:p w14:paraId="2A783913" w14:textId="77777777" w:rsidR="00206EF4" w:rsidRPr="003D5B4B" w:rsidRDefault="0060725F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cs/>
              </w:rPr>
            </w:pPr>
            <w:r w:rsidRPr="003D5B4B">
              <w:rPr>
                <w:rFonts w:ascii="Tahoma" w:hAnsi="Tahoma" w:cs="Tahoma"/>
                <w:sz w:val="18"/>
                <w:szCs w:val="18"/>
                <w:cs/>
              </w:rPr>
              <w:t>มีมาตรการเฉพาะสำหรับการจัดเก็บและการติดฉลากด้านเคมีเกษตรหรือไม่</w:t>
            </w:r>
            <w:r w:rsidRPr="003D5B4B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61325E86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461259A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DEC6680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125295E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9B0F881" w14:textId="77777777" w:rsidR="0013382F" w:rsidRPr="0013382F" w:rsidRDefault="00206EF4" w:rsidP="00C45A84">
            <w:pPr>
              <w:rPr>
                <w:rFonts w:ascii="Tahoma" w:hAnsi="Tahoma" w:cs="Tahoma"/>
                <w:sz w:val="18"/>
                <w:szCs w:val="18"/>
                <w:cs/>
              </w:rPr>
            </w:pPr>
            <w:r w:rsidRPr="00104CD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250" w:type="dxa"/>
          </w:tcPr>
          <w:p w14:paraId="553A425B" w14:textId="77777777" w:rsidR="00206EF4" w:rsidRPr="00104CDF" w:rsidRDefault="00206EF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91D19" w:rsidRPr="00104CDF" w14:paraId="711E3E82" w14:textId="77777777" w:rsidTr="00C45A84">
        <w:trPr>
          <w:trHeight w:val="510"/>
        </w:trPr>
        <w:tc>
          <w:tcPr>
            <w:tcW w:w="6475" w:type="dxa"/>
          </w:tcPr>
          <w:p w14:paraId="0F20F68C" w14:textId="39487383" w:rsidR="00591D19" w:rsidRPr="002D1635" w:rsidRDefault="00591D19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D1635">
              <w:rPr>
                <w:rFonts w:ascii="Tahoma" w:hAnsi="Tahoma" w:cs="Tahoma"/>
                <w:sz w:val="18"/>
                <w:szCs w:val="18"/>
                <w:cs/>
              </w:rPr>
              <w:t>มีกา</w:t>
            </w:r>
            <w:r w:rsidR="00F52CC2">
              <w:rPr>
                <w:rFonts w:ascii="Tahoma" w:hAnsi="Tahoma" w:cs="Tahoma" w:hint="cs"/>
                <w:sz w:val="18"/>
                <w:szCs w:val="18"/>
                <w:cs/>
              </w:rPr>
              <w:t>รฝึกอบรม</w:t>
            </w:r>
            <w:r w:rsidRPr="002D1635">
              <w:rPr>
                <w:rFonts w:ascii="Tahoma" w:hAnsi="Tahoma" w:cs="Tahoma"/>
                <w:sz w:val="18"/>
                <w:szCs w:val="18"/>
                <w:cs/>
              </w:rPr>
              <w:t>ให้กับ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2D1635">
              <w:rPr>
                <w:rFonts w:ascii="Tahoma" w:hAnsi="Tahoma" w:cs="Tahoma"/>
                <w:sz w:val="18"/>
                <w:szCs w:val="18"/>
                <w:cs/>
              </w:rPr>
              <w:t>เกี่ยวกับวิธีจัดการกับสารเคมีและการปฏิบัติที่จะต้องปฏิบัติตามหลังจากได้รับสารเคมีหรือไม่</w:t>
            </w:r>
            <w:r w:rsidRPr="002D1635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7E9F115A" w14:textId="77777777" w:rsidR="00591D19" w:rsidRPr="00104CDF" w:rsidRDefault="00591D19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769A840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B687125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0C986BD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E42C285" w14:textId="77777777" w:rsidR="00591D19" w:rsidRPr="0004382C" w:rsidRDefault="00591D19" w:rsidP="00C45A84">
            <w:pPr>
              <w:rPr>
                <w:rFonts w:ascii="Tahoma" w:hAnsi="Tahoma" w:cs="Tahoma"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22D5B8F" w14:textId="77777777" w:rsidR="00591D19" w:rsidRPr="0004382C" w:rsidRDefault="00591D19" w:rsidP="00C45A84">
            <w:pPr>
              <w:rPr>
                <w:rFonts w:ascii="Tahoma" w:hAnsi="Tahoma" w:cs="Tahoma"/>
                <w:sz w:val="18"/>
                <w:szCs w:val="18"/>
                <w:cs/>
              </w:rPr>
            </w:pPr>
          </w:p>
        </w:tc>
      </w:tr>
      <w:tr w:rsidR="00591D19" w:rsidRPr="00104CDF" w14:paraId="6E2A7346" w14:textId="77777777" w:rsidTr="00C45A84">
        <w:trPr>
          <w:trHeight w:val="510"/>
        </w:trPr>
        <w:tc>
          <w:tcPr>
            <w:tcW w:w="6475" w:type="dxa"/>
          </w:tcPr>
          <w:p w14:paraId="3050FEF5" w14:textId="77777777" w:rsidR="00591D19" w:rsidRPr="0081376A" w:rsidRDefault="00591D19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81376A">
              <w:rPr>
                <w:rFonts w:ascii="Tahoma" w:hAnsi="Tahoma" w:cs="Tahoma"/>
                <w:sz w:val="18"/>
                <w:szCs w:val="18"/>
                <w:cs/>
              </w:rPr>
              <w:t>การใช้สารเคมี</w:t>
            </w:r>
            <w:r w:rsidR="0081376A" w:rsidRPr="0081376A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81376A">
              <w:rPr>
                <w:rFonts w:ascii="Tahoma" w:hAnsi="Tahoma" w:cs="Tahoma"/>
                <w:sz w:val="18"/>
                <w:szCs w:val="18"/>
                <w:cs/>
              </w:rPr>
              <w:t>มีการจัดการและจัดทำเอกสาร (การจัดเก็บสินค้าคงคลัง / การกำจัดสถานที่เฉพาะ / ขยะและการจัดการส</w:t>
            </w:r>
            <w:r w:rsidR="00D746CC" w:rsidRPr="0081376A">
              <w:rPr>
                <w:rFonts w:ascii="Tahoma" w:hAnsi="Tahoma" w:cs="Tahoma" w:hint="cs"/>
                <w:sz w:val="18"/>
                <w:szCs w:val="18"/>
                <w:cs/>
              </w:rPr>
              <w:t>าร</w:t>
            </w:r>
            <w:r w:rsidRPr="0081376A">
              <w:rPr>
                <w:rFonts w:ascii="Tahoma" w:hAnsi="Tahoma" w:cs="Tahoma"/>
                <w:sz w:val="18"/>
                <w:szCs w:val="18"/>
                <w:cs/>
              </w:rPr>
              <w:t xml:space="preserve">ตกค้าง / การติดฉลากภาชนะบรรจุ…) หรือไม่ </w:t>
            </w:r>
            <w:r w:rsidRPr="0081376A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2E51CF0D" w14:textId="77777777" w:rsidR="00591D19" w:rsidRPr="00104CDF" w:rsidRDefault="00591D19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380FB98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640AFD6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AA698BC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43E1EAB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4E2B4CB4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91D19" w:rsidRPr="00104CDF" w14:paraId="41163C85" w14:textId="77777777" w:rsidTr="00C45A84">
        <w:trPr>
          <w:trHeight w:val="510"/>
        </w:trPr>
        <w:tc>
          <w:tcPr>
            <w:tcW w:w="6475" w:type="dxa"/>
          </w:tcPr>
          <w:p w14:paraId="6D95351F" w14:textId="77777777" w:rsidR="00591D19" w:rsidRPr="006E6597" w:rsidRDefault="00591D19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07340A">
              <w:rPr>
                <w:rFonts w:ascii="Tahoma" w:hAnsi="Tahoma" w:cs="Tahoma"/>
                <w:sz w:val="18"/>
                <w:szCs w:val="18"/>
                <w:cs/>
              </w:rPr>
              <w:t>มีนโยบายที่เกี่ยวข้องกับการจัดการขยะหรือไม่</w:t>
            </w:r>
            <w:r w:rsidR="006E6597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6E6597" w:rsidRPr="0007340A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023C74C" w14:textId="77777777" w:rsidR="00591D19" w:rsidRPr="00104CDF" w:rsidRDefault="00591D19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7A16AC7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68A28AA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D46C977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FABAD8D" w14:textId="77777777" w:rsidR="00591D19" w:rsidRPr="00690D0F" w:rsidRDefault="00591D19" w:rsidP="00C45A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82DD376" w14:textId="77777777" w:rsidR="00591D19" w:rsidRPr="004812E1" w:rsidRDefault="00591D19" w:rsidP="00C45A84">
            <w:pPr>
              <w:rPr>
                <w:rFonts w:ascii="Tahoma" w:hAnsi="Tahoma" w:cs="Tahoma"/>
                <w:sz w:val="18"/>
                <w:szCs w:val="18"/>
                <w:cs/>
              </w:rPr>
            </w:pPr>
          </w:p>
        </w:tc>
      </w:tr>
      <w:tr w:rsidR="00591D19" w:rsidRPr="00104CDF" w14:paraId="44E15C17" w14:textId="77777777" w:rsidTr="00C45A84">
        <w:trPr>
          <w:trHeight w:val="510"/>
        </w:trPr>
        <w:tc>
          <w:tcPr>
            <w:tcW w:w="6475" w:type="dxa"/>
          </w:tcPr>
          <w:p w14:paraId="0D1C8E51" w14:textId="77777777" w:rsidR="00591D19" w:rsidRPr="006E6597" w:rsidRDefault="00591D19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E6597">
              <w:rPr>
                <w:rFonts w:ascii="Tahoma" w:hAnsi="Tahoma" w:cs="Tahoma"/>
                <w:sz w:val="18"/>
                <w:szCs w:val="18"/>
                <w:cs/>
              </w:rPr>
              <w:t>มีนโยบายเกี่ยวกับการแยกขยะที่แตกต่างกันหรือไม่</w:t>
            </w:r>
            <w:r w:rsidRPr="006E6597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1B8C5E4B" w14:textId="77777777" w:rsidR="00591D19" w:rsidRPr="0007340A" w:rsidRDefault="00591D19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0A24CE" w14:textId="77777777" w:rsidR="00591D19" w:rsidRPr="00104CDF" w:rsidRDefault="00591D19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732F090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843BCB9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9ABDB13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10047E2" w14:textId="77777777" w:rsidR="002E1F5D" w:rsidRPr="00690D0F" w:rsidRDefault="002E1F5D" w:rsidP="00C45A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2D29D17" w14:textId="77777777" w:rsidR="00591D19" w:rsidRPr="00104CDF" w:rsidRDefault="00591D19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50B46E79" w14:textId="77777777" w:rsidTr="00C45A84">
        <w:trPr>
          <w:trHeight w:val="510"/>
        </w:trPr>
        <w:tc>
          <w:tcPr>
            <w:tcW w:w="6475" w:type="dxa"/>
          </w:tcPr>
          <w:p w14:paraId="1496A4F1" w14:textId="77777777" w:rsidR="005845B5" w:rsidRPr="00BC6EA8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BC6EA8">
              <w:rPr>
                <w:rFonts w:ascii="Tahoma" w:hAnsi="Tahoma" w:cs="Tahoma"/>
                <w:sz w:val="18"/>
                <w:szCs w:val="18"/>
                <w:cs/>
              </w:rPr>
              <w:t>มีกฎเกณฑ์หรือแนวทางเฉพาะเกี่ยวกับการกำจัดขยะมูลฝอย</w:t>
            </w:r>
            <w:r w:rsidR="00BC6EA8" w:rsidRPr="00BC6EA8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BC6EA8">
              <w:rPr>
                <w:rFonts w:ascii="Tahoma" w:hAnsi="Tahoma" w:cs="Tahoma"/>
                <w:sz w:val="18"/>
                <w:szCs w:val="18"/>
                <w:cs/>
              </w:rPr>
              <w:t>ขยะ</w:t>
            </w:r>
            <w:r w:rsidR="00BC6EA8" w:rsidRPr="00BC6EA8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BC6EA8">
              <w:rPr>
                <w:rFonts w:ascii="Tahoma" w:hAnsi="Tahoma" w:cs="Tahoma"/>
                <w:sz w:val="18"/>
                <w:szCs w:val="18"/>
                <w:cs/>
              </w:rPr>
              <w:t>หรือขยะอันตรายหรือไม่</w:t>
            </w:r>
            <w:r w:rsidRPr="00BC6EA8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72426912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8C5C83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69F6077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B4497C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17EE83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C9F275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18FAA6C0" w14:textId="77777777" w:rsidTr="00C45A84">
        <w:trPr>
          <w:trHeight w:val="510"/>
        </w:trPr>
        <w:tc>
          <w:tcPr>
            <w:tcW w:w="6475" w:type="dxa"/>
          </w:tcPr>
          <w:p w14:paraId="34FEF133" w14:textId="77777777" w:rsidR="005845B5" w:rsidRPr="00504B25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04B25">
              <w:rPr>
                <w:rFonts w:ascii="Tahoma" w:hAnsi="Tahoma" w:cs="Tahoma"/>
                <w:sz w:val="18"/>
                <w:szCs w:val="18"/>
                <w:cs/>
              </w:rPr>
              <w:t>มีกฎหรือแนวทางเฉพาะเกี่ยวกับการใช้ไฟเพื่อกำจัดขยะหรือไม่</w:t>
            </w:r>
            <w:r w:rsidRPr="00504B25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3377F1D1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B84B2E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CD0D2F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23A0F4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869879E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38463E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FA76D05" w14:textId="77777777" w:rsidTr="00C45A84">
        <w:trPr>
          <w:trHeight w:val="510"/>
        </w:trPr>
        <w:tc>
          <w:tcPr>
            <w:tcW w:w="6475" w:type="dxa"/>
          </w:tcPr>
          <w:p w14:paraId="62DBE39F" w14:textId="77777777" w:rsidR="005845B5" w:rsidRPr="0007340A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07340A">
              <w:rPr>
                <w:rFonts w:ascii="Tahoma" w:hAnsi="Tahoma" w:cs="Tahoma"/>
                <w:sz w:val="18"/>
                <w:szCs w:val="18"/>
                <w:cs/>
              </w:rPr>
              <w:t>มีกฎหรือแนวทางเฉพาะเกี่ยวกับการหลีกเลี่ยงการฝังกลบขยะที่ไม่สามารถควบคุมได้หรือไม่</w:t>
            </w:r>
            <w:r w:rsidRPr="0007340A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28B83CBB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EFE8FF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6E62C9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74923E7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BF30B3E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603177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66A6B69" w14:textId="77777777" w:rsidTr="00C45A84">
        <w:trPr>
          <w:trHeight w:val="510"/>
        </w:trPr>
        <w:tc>
          <w:tcPr>
            <w:tcW w:w="6475" w:type="dxa"/>
          </w:tcPr>
          <w:p w14:paraId="650E3547" w14:textId="77777777" w:rsidR="005845B5" w:rsidRPr="00B34D83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B34D83">
              <w:rPr>
                <w:rFonts w:ascii="Tahoma" w:hAnsi="Tahoma" w:cs="Tahoma"/>
                <w:sz w:val="18"/>
                <w:szCs w:val="18"/>
                <w:cs/>
              </w:rPr>
              <w:t>มีนโยบายในการติดตามและ</w:t>
            </w:r>
            <w:r w:rsidR="00B34D83" w:rsidRPr="00B34D83">
              <w:rPr>
                <w:rFonts w:ascii="Tahoma" w:hAnsi="Tahoma" w:cs="Tahoma" w:hint="cs"/>
                <w:sz w:val="18"/>
                <w:szCs w:val="18"/>
                <w:cs/>
              </w:rPr>
              <w:t>การ</w:t>
            </w:r>
            <w:r w:rsidRPr="00B34D83">
              <w:rPr>
                <w:rFonts w:ascii="Tahoma" w:hAnsi="Tahoma" w:cs="Tahoma"/>
                <w:sz w:val="18"/>
                <w:szCs w:val="18"/>
                <w:cs/>
              </w:rPr>
              <w:t>ใช้น้ำหรือไม่</w:t>
            </w:r>
            <w:r w:rsidRPr="00B34D83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6D1EC42D" w14:textId="77777777" w:rsidR="005845B5" w:rsidRPr="00591D19" w:rsidRDefault="005845B5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58D4F4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AEE6FF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84AB3C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4DF606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8827FC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616DA54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11D6F4E4" w14:textId="77777777" w:rsidTr="00C45A84">
        <w:trPr>
          <w:trHeight w:val="510"/>
        </w:trPr>
        <w:tc>
          <w:tcPr>
            <w:tcW w:w="6475" w:type="dxa"/>
          </w:tcPr>
          <w:p w14:paraId="7BA77415" w14:textId="741B5CB9" w:rsidR="005845B5" w:rsidRPr="00DA47B7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มีนโยบายเกี่ยวกับการคุ้มครองสิทธิมนุษยชนและชุมชนท้องถิ่นหรือไม่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621D3AC5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6647C3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7FD61D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E9EEFC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261CFD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D6EE1BE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6CCB6089" w14:textId="77777777" w:rsidTr="00C45A84">
        <w:trPr>
          <w:trHeight w:val="510"/>
        </w:trPr>
        <w:tc>
          <w:tcPr>
            <w:tcW w:w="6475" w:type="dxa"/>
          </w:tcPr>
          <w:p w14:paraId="324441C1" w14:textId="08E960F2" w:rsidR="005845B5" w:rsidRPr="00591D19" w:rsidRDefault="005845B5" w:rsidP="003D38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มีกลไก</w:t>
            </w:r>
            <w:r w:rsidR="003D386E">
              <w:rPr>
                <w:rFonts w:ascii="Tahoma" w:hAnsi="Tahoma" w:cs="Tahoma" w:hint="cs"/>
                <w:sz w:val="18"/>
                <w:szCs w:val="18"/>
                <w:cs/>
              </w:rPr>
              <w:t>รับ</w:t>
            </w:r>
            <w:r w:rsidR="003D386E" w:rsidRPr="003D386E">
              <w:rPr>
                <w:rFonts w:ascii="Tahoma" w:hAnsi="Tahoma" w:cs="Tahoma"/>
                <w:sz w:val="18"/>
                <w:szCs w:val="18"/>
                <w:cs/>
              </w:rPr>
              <w:t>เรื่องราวร้องทุกข์</w:t>
            </w:r>
            <w:r w:rsidR="003D386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สำหรับชุมชนท้องถิ่นเกี่ยวกับกิจกรรมทางธุรกิจหรือไม่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50" w:type="dxa"/>
          </w:tcPr>
          <w:p w14:paraId="7F9B69FE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83E302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4CA442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EA63D6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A8F589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6846522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06E633A8" w14:textId="77777777" w:rsidTr="00C45A84">
        <w:trPr>
          <w:trHeight w:val="510"/>
        </w:trPr>
        <w:tc>
          <w:tcPr>
            <w:tcW w:w="6475" w:type="dxa"/>
          </w:tcPr>
          <w:p w14:paraId="20C4FAF8" w14:textId="02600A25" w:rsidR="005845B5" w:rsidRPr="00DA47B7" w:rsidRDefault="00274BB1" w:rsidP="00274B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t>มี</w:t>
            </w:r>
            <w:r w:rsidR="005845B5" w:rsidRPr="00591D19">
              <w:rPr>
                <w:rFonts w:ascii="Tahoma" w:hAnsi="Tahoma" w:cs="Tahoma"/>
                <w:sz w:val="18"/>
                <w:szCs w:val="18"/>
                <w:cs/>
              </w:rPr>
              <w:t>มาตรการ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เพื่อให้มั่นใจ </w:t>
            </w:r>
            <w:r w:rsidR="005845B5" w:rsidRPr="00591D19">
              <w:rPr>
                <w:rFonts w:ascii="Tahoma" w:hAnsi="Tahoma" w:cs="Tahoma"/>
                <w:sz w:val="18"/>
                <w:szCs w:val="18"/>
                <w:cs/>
              </w:rPr>
              <w:t>ว่ากิจกรรมทางธุรกิจจะไม่ส่งผลกระทบต่อการเข้าถึงวิถีชีวิตของชุมชนท้องถิ่น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5845B5" w:rsidRPr="00591D19">
              <w:rPr>
                <w:rFonts w:ascii="Tahoma" w:hAnsi="Tahoma" w:cs="Tahoma"/>
                <w:sz w:val="18"/>
                <w:szCs w:val="18"/>
                <w:cs/>
              </w:rPr>
              <w:t>เช่น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5845B5" w:rsidRPr="00591D19">
              <w:rPr>
                <w:rFonts w:ascii="Tahoma" w:hAnsi="Tahoma" w:cs="Tahoma"/>
                <w:sz w:val="18"/>
                <w:szCs w:val="18"/>
                <w:cs/>
              </w:rPr>
              <w:t>ที่ดินสำคัญทรัพยากรทางน้ำการขนส่งและที่พักอาศัยหรือไม่</w:t>
            </w:r>
            <w:r w:rsidR="005845B5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3FDCC214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30E45C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5975B8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A9E1B8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E932F0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F80450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57D22E53" w14:textId="77777777" w:rsidTr="00C45A84">
        <w:trPr>
          <w:trHeight w:val="510"/>
        </w:trPr>
        <w:tc>
          <w:tcPr>
            <w:tcW w:w="6475" w:type="dxa"/>
          </w:tcPr>
          <w:p w14:paraId="38F70864" w14:textId="4E8B93DA" w:rsidR="005845B5" w:rsidRPr="00E010C1" w:rsidRDefault="005845B5" w:rsidP="00E010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 w:hint="cs"/>
                <w:sz w:val="18"/>
                <w:szCs w:val="18"/>
              </w:rPr>
            </w:pPr>
            <w:r w:rsidRPr="00CB1B0C">
              <w:rPr>
                <w:rFonts w:ascii="Tahoma" w:hAnsi="Tahoma" w:cs="Tahoma"/>
                <w:sz w:val="18"/>
                <w:szCs w:val="18"/>
                <w:cs/>
              </w:rPr>
              <w:t>มีนโยบายเพื่อให้แน่ใจว่าสภาพการทำงานดีหรือไม่</w:t>
            </w:r>
            <w:r w:rsidRPr="00CB1B0C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7809C43C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9BA1ED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43D1CD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88CAB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5D66B9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DEA127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1B6F0669" w14:textId="77777777" w:rsidTr="00C45A84">
        <w:trPr>
          <w:trHeight w:val="510"/>
        </w:trPr>
        <w:tc>
          <w:tcPr>
            <w:tcW w:w="6475" w:type="dxa"/>
          </w:tcPr>
          <w:p w14:paraId="270C1B3F" w14:textId="4FE2702F" w:rsidR="005845B5" w:rsidRPr="00211F1E" w:rsidRDefault="005845B5" w:rsidP="00E010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มีมาตรการเกี่ยวข้องกับการแสวงประโยชน์ทางเพศ / การล่วงละเมิดผู้หญิงหรือไม่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167E171B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E492AC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7FA97B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39C154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5E9736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7FC0C4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50D2898" w14:textId="77777777" w:rsidTr="00C45A84">
        <w:trPr>
          <w:trHeight w:val="510"/>
        </w:trPr>
        <w:tc>
          <w:tcPr>
            <w:tcW w:w="6475" w:type="dxa"/>
          </w:tcPr>
          <w:p w14:paraId="0D55BA19" w14:textId="4C452BB5" w:rsidR="005845B5" w:rsidRPr="00591D19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มีมาตรการเพื่อความปลอดภัยในการทำงานหรือไม่ (การประชุม </w:t>
            </w:r>
            <w:r w:rsidRPr="00591D19">
              <w:rPr>
                <w:rFonts w:ascii="Tahoma" w:hAnsi="Tahoma" w:cs="Tahoma"/>
                <w:sz w:val="18"/>
                <w:szCs w:val="18"/>
              </w:rPr>
              <w:t>ILO 184</w:t>
            </w:r>
            <w:r w:rsidR="00292F99" w:rsidRPr="00591D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2F99" w:rsidRPr="00591D19">
              <w:rPr>
                <w:rFonts w:ascii="Tahoma" w:hAnsi="Tahoma" w:cs="Tahoma"/>
                <w:sz w:val="18"/>
                <w:szCs w:val="18"/>
              </w:rPr>
              <w:t>convention</w:t>
            </w:r>
            <w:r w:rsidRPr="00591D19">
              <w:rPr>
                <w:rFonts w:ascii="Tahoma" w:hAnsi="Tahoma" w:cs="Tahoma"/>
                <w:sz w:val="18"/>
                <w:szCs w:val="18"/>
              </w:rPr>
              <w:t>)</w:t>
            </w:r>
            <w:r w:rsidR="00292F99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292F9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2CD0FD4B" w14:textId="77777777" w:rsidR="005845B5" w:rsidRPr="00591D19" w:rsidRDefault="005845B5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91E02A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F5194C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7C4A6B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E3CF5A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3A8D777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F5EDB3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9459855" w14:textId="77777777" w:rsidTr="00C45A84">
        <w:trPr>
          <w:trHeight w:val="510"/>
        </w:trPr>
        <w:tc>
          <w:tcPr>
            <w:tcW w:w="6475" w:type="dxa"/>
          </w:tcPr>
          <w:p w14:paraId="24DB37F8" w14:textId="651EE5BB" w:rsidR="005845B5" w:rsidRPr="00DA47B7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มาตรการปฏิบัติตามกฎหมายเพื่อความปลอดภัยในการทำงานของพนักงานหรือไม่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08FEFC64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9252CE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238193E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D2D476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D17FE4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C82997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0C81F9B8" w14:textId="77777777" w:rsidTr="00C45A84">
        <w:trPr>
          <w:trHeight w:val="510"/>
        </w:trPr>
        <w:tc>
          <w:tcPr>
            <w:tcW w:w="6475" w:type="dxa"/>
          </w:tcPr>
          <w:p w14:paraId="13433B9C" w14:textId="38AF34B6" w:rsidR="005845B5" w:rsidRPr="00DA47B7" w:rsidRDefault="005845B5" w:rsidP="0062259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การดำเนินมาตรการเพื่อความปลอดภัยของอุปกรณ์ไฟฟ้าหรือไม่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5528F37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B4CE5A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0132C1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A8FEBF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E5D1D3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5363AF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5E530C6A" w14:textId="77777777" w:rsidTr="00C45A84">
        <w:trPr>
          <w:trHeight w:val="510"/>
        </w:trPr>
        <w:tc>
          <w:tcPr>
            <w:tcW w:w="6475" w:type="dxa"/>
          </w:tcPr>
          <w:p w14:paraId="00DAAC25" w14:textId="2FB502AB" w:rsidR="005845B5" w:rsidRPr="00622592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92">
              <w:rPr>
                <w:rFonts w:ascii="Tahoma" w:hAnsi="Tahoma" w:cs="Tahoma"/>
                <w:sz w:val="18"/>
                <w:szCs w:val="18"/>
                <w:cs/>
              </w:rPr>
              <w:t>มีมาตรการเกี่ยวกับการตรวจสอบและบำรุงรักษาความปลอดภัยของอาคารหรือไม่</w:t>
            </w:r>
            <w:r w:rsidRPr="00622592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600AC9C0" w14:textId="77777777" w:rsidR="005845B5" w:rsidRPr="00591D19" w:rsidRDefault="005845B5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EAC171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10BC03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AD94E8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DA751E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6FD4E8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EBA5B7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3926D407" w14:textId="77777777" w:rsidTr="00C45A84">
        <w:trPr>
          <w:trHeight w:val="510"/>
        </w:trPr>
        <w:tc>
          <w:tcPr>
            <w:tcW w:w="6475" w:type="dxa"/>
          </w:tcPr>
          <w:p w14:paraId="0F593132" w14:textId="76157732" w:rsidR="005845B5" w:rsidRPr="00C936CB" w:rsidRDefault="005845B5" w:rsidP="00C936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 w:hint="cs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มีการดำเนินการตามมาตรการเพื่อให้แน่ใจว่ามีความพร้อมในการตอบสนองต่อเหตุฉุกเฉินอัคคีภัยใด ๆ</w:t>
            </w:r>
            <w:r w:rsidR="00C936CB">
              <w:rPr>
                <w:rFonts w:ascii="Tahoma" w:hAnsi="Tahoma" w:cs="Tahoma" w:hint="cs"/>
                <w:sz w:val="18"/>
                <w:szCs w:val="18"/>
                <w:cs/>
              </w:rPr>
              <w:t xml:space="preserve"> (การซ้อม เครื่องมือ สัญลักษณ์ต่างๆ)</w:t>
            </w:r>
          </w:p>
        </w:tc>
        <w:tc>
          <w:tcPr>
            <w:tcW w:w="450" w:type="dxa"/>
          </w:tcPr>
          <w:p w14:paraId="6BC10981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796787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29989D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74AA21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53894F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6B8587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09D1672D" w14:textId="77777777" w:rsidTr="00C45A84">
        <w:trPr>
          <w:trHeight w:val="510"/>
        </w:trPr>
        <w:tc>
          <w:tcPr>
            <w:tcW w:w="6475" w:type="dxa"/>
          </w:tcPr>
          <w:p w14:paraId="33FC3268" w14:textId="6ED4F8D2" w:rsidR="005845B5" w:rsidRPr="00C936CB" w:rsidRDefault="005845B5" w:rsidP="00C936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 w:hint="cs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มีการทดสอบทางออกฉุกเฉินและขั้นตอนการอพยพและเป็นที่รู้จักของ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และผู้มาติดต่อหรือไม่"</w:t>
            </w:r>
            <w:r w:rsidR="00C936CB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6D26889C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A53B7C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8BEA89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55735A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DB1039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AE3376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63109441" w14:textId="77777777" w:rsidTr="000406EC">
        <w:trPr>
          <w:trHeight w:val="419"/>
        </w:trPr>
        <w:tc>
          <w:tcPr>
            <w:tcW w:w="6475" w:type="dxa"/>
          </w:tcPr>
          <w:p w14:paraId="7DF29FBD" w14:textId="26924BB5" w:rsidR="005845B5" w:rsidRPr="00DA47B7" w:rsidRDefault="005845B5" w:rsidP="000406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มีขั้นตอนการอพยพ</w:t>
            </w:r>
            <w:r w:rsidR="000406EC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0406EC" w:rsidRPr="000406EC">
              <w:rPr>
                <w:rFonts w:ascii="Tahoma" w:hAnsi="Tahoma" w:cs="Tahoma"/>
                <w:sz w:val="18"/>
                <w:szCs w:val="18"/>
                <w:cs/>
              </w:rPr>
              <w:t>โดยเปิดเผยแก่คนทั่วไป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หรือไม่"</w:t>
            </w:r>
            <w:r w:rsidR="000406EC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5FE71F60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0ABA0A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340284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F54EE7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84C8B6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B8C5E7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59712762" w14:textId="77777777" w:rsidTr="00C45A84">
        <w:trPr>
          <w:trHeight w:val="510"/>
        </w:trPr>
        <w:tc>
          <w:tcPr>
            <w:tcW w:w="6475" w:type="dxa"/>
          </w:tcPr>
          <w:p w14:paraId="41DC5695" w14:textId="49EDBAB9" w:rsidR="005845B5" w:rsidRPr="00DA47B7" w:rsidRDefault="005845B5" w:rsidP="000406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มีมาตรการเพื่อให้มั่นใจว่ามีการบำรุงรักษา</w:t>
            </w:r>
            <w:r w:rsidR="000406EC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ฉุกเฉิน</w:t>
            </w:r>
            <w:r w:rsidR="000406EC">
              <w:rPr>
                <w:rFonts w:ascii="Tahoma" w:hAnsi="Tahoma" w:cs="Tahoma" w:hint="cs"/>
                <w:sz w:val="18"/>
                <w:szCs w:val="18"/>
                <w:cs/>
              </w:rPr>
              <w:t xml:space="preserve"> ที่มี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อยู่หรือไม่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3CF2758F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C94CA3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31E5C9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ED3316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71AEB6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EC57D9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6DCB37B" w14:textId="77777777" w:rsidTr="00C45A84">
        <w:trPr>
          <w:trHeight w:val="510"/>
        </w:trPr>
        <w:tc>
          <w:tcPr>
            <w:tcW w:w="6475" w:type="dxa"/>
          </w:tcPr>
          <w:p w14:paraId="69D1A54B" w14:textId="71A002C1" w:rsidR="005845B5" w:rsidRPr="00DA47B7" w:rsidRDefault="005845B5" w:rsidP="000A348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มีกิจกรรมการฝึกอบรมเพื่อความปลอดภัยในการทำงานหรือไม่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2ABF2A07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2BC2B1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7CD849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2657FE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AE7F3C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6F811A5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3916F194" w14:textId="77777777" w:rsidTr="00C45A84">
        <w:trPr>
          <w:trHeight w:val="510"/>
        </w:trPr>
        <w:tc>
          <w:tcPr>
            <w:tcW w:w="6475" w:type="dxa"/>
          </w:tcPr>
          <w:p w14:paraId="392DA9E8" w14:textId="2EA61A70" w:rsidR="005845B5" w:rsidRPr="00DA47B7" w:rsidRDefault="005845B5" w:rsidP="00022FF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cs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มีมาตรการเพื่อประกันความปลอดภัยและอาชีวอนามัยตามที่ </w:t>
            </w:r>
            <w:r w:rsidRPr="00591D19">
              <w:rPr>
                <w:rFonts w:ascii="Tahoma" w:hAnsi="Tahoma" w:cs="Tahoma"/>
                <w:sz w:val="18"/>
                <w:szCs w:val="18"/>
              </w:rPr>
              <w:t>ILO 155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 กำหนดไว้หรือไม่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  <w:r>
              <w:rPr>
                <w:noProof/>
              </w:rPr>
              <w:t xml:space="preserve"> </w:t>
            </w:r>
          </w:p>
        </w:tc>
        <w:tc>
          <w:tcPr>
            <w:tcW w:w="450" w:type="dxa"/>
          </w:tcPr>
          <w:p w14:paraId="27DBF915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CEF5F4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62675D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C84880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363989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6EE0973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0F97580A" w14:textId="77777777" w:rsidTr="00C45A84">
        <w:trPr>
          <w:trHeight w:val="510"/>
        </w:trPr>
        <w:tc>
          <w:tcPr>
            <w:tcW w:w="6475" w:type="dxa"/>
          </w:tcPr>
          <w:p w14:paraId="403E7C54" w14:textId="7C448407" w:rsidR="005845B5" w:rsidRPr="00DA47B7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</w:t>
            </w:r>
            <w:r w:rsidR="00022FFE">
              <w:rPr>
                <w:rFonts w:ascii="Tahoma" w:hAnsi="Tahoma" w:cs="Tahoma" w:hint="cs"/>
                <w:sz w:val="18"/>
                <w:szCs w:val="18"/>
                <w:cs/>
              </w:rPr>
              <w:t>ประยุกต์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ใช้มาตรการเพื่อให้แน่ใจว่าสภาพแวดล้อมการทำงานนั้นปลอดภัยหรือไม่</w:t>
            </w:r>
            <w:r w:rsidR="00022FFE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383479E2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034A4F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EAAB8E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6856AB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75AAED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CF14957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B180B" w:rsidRPr="00104CDF" w14:paraId="14FAEC02" w14:textId="77777777" w:rsidTr="00C45A84">
        <w:trPr>
          <w:trHeight w:val="510"/>
        </w:trPr>
        <w:tc>
          <w:tcPr>
            <w:tcW w:w="6475" w:type="dxa"/>
          </w:tcPr>
          <w:p w14:paraId="3C192B69" w14:textId="470C8152" w:rsidR="00DB180B" w:rsidRPr="00591D19" w:rsidRDefault="00DB180B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อุปกรณ์ป้องกันส่วนบุคคล</w:t>
            </w:r>
            <w:r w:rsidR="00022FF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ให้แก่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2CA32254" w14:textId="77777777" w:rsidR="00DB180B" w:rsidRPr="00DA47B7" w:rsidRDefault="00DB180B" w:rsidP="00C45A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68B96D" w14:textId="77777777" w:rsidR="00DB180B" w:rsidRPr="00104CDF" w:rsidRDefault="00DB180B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19E33F6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D3C2208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6F2798E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F2DFEC0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292CE23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B180B" w:rsidRPr="00104CDF" w14:paraId="6AC6B800" w14:textId="77777777" w:rsidTr="00C45A84">
        <w:trPr>
          <w:trHeight w:val="510"/>
        </w:trPr>
        <w:tc>
          <w:tcPr>
            <w:tcW w:w="6475" w:type="dxa"/>
          </w:tcPr>
          <w:p w14:paraId="2D90A016" w14:textId="79BEFAE6" w:rsidR="00DB180B" w:rsidRPr="00DA47B7" w:rsidRDefault="00DB180B" w:rsidP="00B6003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มีการดำเนินมาตรการเพื่อความปลอดภัยของเครื่องจักรและอุปกรณ์</w:t>
            </w:r>
            <w:r w:rsidR="00B60036">
              <w:rPr>
                <w:rFonts w:ascii="Tahoma" w:hAnsi="Tahoma" w:cs="Tahoma" w:hint="cs"/>
                <w:sz w:val="18"/>
                <w:szCs w:val="18"/>
                <w:cs/>
              </w:rPr>
              <w:t>ที่มี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อันตรายหรือไม่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205A2D8F" w14:textId="77777777" w:rsidR="00DB180B" w:rsidRPr="00104CDF" w:rsidRDefault="00DB180B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E9277F4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4109D8A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C787F10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5AF710A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6905983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B180B" w:rsidRPr="00104CDF" w14:paraId="02342EFB" w14:textId="77777777" w:rsidTr="00C45A84">
        <w:trPr>
          <w:trHeight w:val="510"/>
        </w:trPr>
        <w:tc>
          <w:tcPr>
            <w:tcW w:w="6475" w:type="dxa"/>
          </w:tcPr>
          <w:p w14:paraId="2E3690E3" w14:textId="7A5206E6" w:rsidR="00DB180B" w:rsidRPr="0052326B" w:rsidRDefault="00DB180B" w:rsidP="00544D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ชุดปฐมพยาบาลฉุกเฉินที่เหมาะสมมีให้แก่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หรือไม่"</w:t>
            </w:r>
            <w:r w:rsidR="00544DC7" w:rsidRPr="0049235A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E611BA5" w14:textId="77777777" w:rsidR="00DB180B" w:rsidRPr="00104CDF" w:rsidRDefault="00DB180B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E6E7835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F067F6B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752F094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3E44D43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874C19C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B180B" w:rsidRPr="00104CDF" w14:paraId="37E729DD" w14:textId="77777777" w:rsidTr="00C45A84">
        <w:trPr>
          <w:trHeight w:val="510"/>
        </w:trPr>
        <w:tc>
          <w:tcPr>
            <w:tcW w:w="6475" w:type="dxa"/>
          </w:tcPr>
          <w:p w14:paraId="047832E3" w14:textId="542C78BC" w:rsidR="00DB180B" w:rsidRPr="00544DC7" w:rsidRDefault="00DB180B" w:rsidP="00544D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 w:hint="cs"/>
                <w:sz w:val="18"/>
                <w:szCs w:val="18"/>
              </w:rPr>
            </w:pPr>
            <w:r w:rsidRPr="0049235A">
              <w:rPr>
                <w:rFonts w:ascii="Tahoma" w:hAnsi="Tahoma" w:cs="Tahoma"/>
                <w:sz w:val="18"/>
                <w:szCs w:val="18"/>
                <w:cs/>
              </w:rPr>
              <w:t>มีการ</w:t>
            </w:r>
            <w:r w:rsidR="005B45CE">
              <w:rPr>
                <w:rFonts w:ascii="Tahoma" w:hAnsi="Tahoma" w:cs="Tahoma" w:hint="cs"/>
                <w:sz w:val="18"/>
                <w:szCs w:val="18"/>
                <w:cs/>
              </w:rPr>
              <w:t xml:space="preserve">ประยุกต์ใช้ </w:t>
            </w:r>
            <w:r w:rsidRPr="0049235A">
              <w:rPr>
                <w:rFonts w:ascii="Tahoma" w:hAnsi="Tahoma" w:cs="Tahoma"/>
                <w:sz w:val="18"/>
                <w:szCs w:val="18"/>
                <w:cs/>
              </w:rPr>
              <w:t>ขั้นตอนเพื่อให้แน่ใจว่ามีการใช้สารเคมีในที่ทำงานอย่างปลอดภัยหรือไม่</w:t>
            </w:r>
            <w:r w:rsidRPr="0049235A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244E278" w14:textId="77777777" w:rsidR="00DB180B" w:rsidRPr="00104CDF" w:rsidRDefault="00DB180B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7B0CB50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474C555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EC31EBB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E7E9F09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AA7F177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B180B" w:rsidRPr="00104CDF" w14:paraId="168A27C1" w14:textId="77777777" w:rsidTr="00C45A84">
        <w:trPr>
          <w:trHeight w:val="510"/>
        </w:trPr>
        <w:tc>
          <w:tcPr>
            <w:tcW w:w="6475" w:type="dxa"/>
          </w:tcPr>
          <w:p w14:paraId="70537D93" w14:textId="1D2D788E" w:rsidR="00DB180B" w:rsidRPr="005B45CE" w:rsidRDefault="00DB180B" w:rsidP="005B45C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B45CE">
              <w:rPr>
                <w:rFonts w:ascii="Tahoma" w:hAnsi="Tahoma" w:cs="Tahoma"/>
                <w:sz w:val="18"/>
                <w:szCs w:val="18"/>
                <w:cs/>
              </w:rPr>
              <w:t>มีการจัดเก็บบันทึกและต</w:t>
            </w:r>
            <w:r w:rsidR="005B45CE" w:rsidRPr="005B45CE">
              <w:rPr>
                <w:rFonts w:ascii="Tahoma" w:hAnsi="Tahoma" w:cs="Tahoma" w:hint="cs"/>
                <w:sz w:val="18"/>
                <w:szCs w:val="18"/>
                <w:cs/>
              </w:rPr>
              <w:t>ิดตาม การเกิด</w:t>
            </w:r>
            <w:r w:rsidRPr="005B45CE">
              <w:rPr>
                <w:rFonts w:ascii="Tahoma" w:hAnsi="Tahoma" w:cs="Tahoma"/>
                <w:sz w:val="18"/>
                <w:szCs w:val="18"/>
                <w:cs/>
              </w:rPr>
              <w:t>อุบัติเหตุหรือไม่"</w:t>
            </w:r>
            <w:r w:rsidR="005B45CE" w:rsidRPr="005B45CE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4E0556AE" w14:textId="77777777" w:rsidR="00DB180B" w:rsidRPr="00591D19" w:rsidRDefault="00DB180B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DB28CD" w14:textId="77777777" w:rsidR="00DB180B" w:rsidRPr="00104CDF" w:rsidRDefault="00DB180B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BB92747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9248A5D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9DCD4C5" w14:textId="77777777" w:rsidR="00DB180B" w:rsidRPr="005A7F6B" w:rsidRDefault="00DB180B" w:rsidP="00C45A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0" w:type="dxa"/>
          </w:tcPr>
          <w:p w14:paraId="27DB723E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8BA84EC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B180B" w:rsidRPr="00104CDF" w14:paraId="25A26A1E" w14:textId="77777777" w:rsidTr="00C45A84">
        <w:trPr>
          <w:trHeight w:val="510"/>
        </w:trPr>
        <w:tc>
          <w:tcPr>
            <w:tcW w:w="6475" w:type="dxa"/>
          </w:tcPr>
          <w:p w14:paraId="4D23DEAB" w14:textId="24CC2FC4" w:rsidR="00DB180B" w:rsidRPr="0049235A" w:rsidRDefault="00DB180B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9235A">
              <w:rPr>
                <w:rFonts w:ascii="Tahoma" w:hAnsi="Tahoma" w:cs="Tahoma"/>
                <w:sz w:val="18"/>
                <w:szCs w:val="18"/>
                <w:cs/>
              </w:rPr>
              <w:lastRenderedPageBreak/>
              <w:t>มีการจัดอบรมให้ความรู้</w:t>
            </w:r>
            <w:r w:rsidR="005B45CE">
              <w:rPr>
                <w:rFonts w:ascii="Tahoma" w:hAnsi="Tahoma" w:cs="Tahoma" w:hint="cs"/>
                <w:sz w:val="18"/>
                <w:szCs w:val="18"/>
                <w:cs/>
              </w:rPr>
              <w:t xml:space="preserve">ให้กับพนักงาน </w:t>
            </w:r>
            <w:r w:rsidRPr="0049235A">
              <w:rPr>
                <w:rFonts w:ascii="Tahoma" w:hAnsi="Tahoma" w:cs="Tahoma"/>
                <w:sz w:val="18"/>
                <w:szCs w:val="18"/>
                <w:cs/>
              </w:rPr>
              <w:t>เกี่ยวกับ</w:t>
            </w:r>
            <w:r w:rsidR="005B45CE">
              <w:rPr>
                <w:rFonts w:ascii="Tahoma" w:hAnsi="Tahoma" w:cs="Tahoma" w:hint="cs"/>
                <w:sz w:val="18"/>
                <w:szCs w:val="18"/>
                <w:cs/>
              </w:rPr>
              <w:t>ดำเนินการเมื่อ</w:t>
            </w:r>
            <w:r w:rsidRPr="0049235A">
              <w:rPr>
                <w:rFonts w:ascii="Tahoma" w:hAnsi="Tahoma" w:cs="Tahoma"/>
                <w:sz w:val="18"/>
                <w:szCs w:val="18"/>
                <w:cs/>
              </w:rPr>
              <w:t>อุบัติเหตุหรือไม่</w:t>
            </w:r>
            <w:r w:rsidRPr="0049235A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742231DD" w14:textId="77777777" w:rsidR="00DB180B" w:rsidRPr="00591D19" w:rsidRDefault="00DB180B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DFF321" w14:textId="77777777" w:rsidR="00DB180B" w:rsidRPr="00104CDF" w:rsidRDefault="00DB180B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07F1EF7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7D3CBBD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33BDB9D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A64FA97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EEE438D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B180B" w:rsidRPr="00104CDF" w14:paraId="1F452843" w14:textId="77777777" w:rsidTr="00C45A84">
        <w:trPr>
          <w:trHeight w:val="510"/>
        </w:trPr>
        <w:tc>
          <w:tcPr>
            <w:tcW w:w="6475" w:type="dxa"/>
          </w:tcPr>
          <w:p w14:paraId="09179258" w14:textId="3A77FBF8" w:rsidR="00DB180B" w:rsidRPr="005B45CE" w:rsidRDefault="00DB180B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B45CE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มีมาตรการเพื่อให้แน่ใจว่าการเข้าถึง</w:t>
            </w:r>
            <w:r w:rsidR="005B45CE" w:rsidRPr="005B45C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B45CE">
              <w:rPr>
                <w:rFonts w:ascii="Tahoma" w:hAnsi="Tahoma" w:cs="Tahoma"/>
                <w:sz w:val="18"/>
                <w:szCs w:val="18"/>
                <w:cs/>
              </w:rPr>
              <w:t>น้ำดื่มที่ปลอดภัยสำหรับพนักงานหรือไม่</w:t>
            </w:r>
            <w:r w:rsidRPr="005B45CE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6855E700" w14:textId="77777777" w:rsidR="00DB180B" w:rsidRPr="00591D19" w:rsidRDefault="00DB180B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8BCB35" w14:textId="77777777" w:rsidR="00DB180B" w:rsidRPr="00104CDF" w:rsidRDefault="00DB180B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7FF92CA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2AEFD63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E3BAD09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26A05AB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8682AF8" w14:textId="77777777" w:rsidR="00DB180B" w:rsidRPr="00104CDF" w:rsidRDefault="00DB180B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7FC1630" w14:textId="77777777" w:rsidTr="00C45A84">
        <w:trPr>
          <w:trHeight w:val="510"/>
        </w:trPr>
        <w:tc>
          <w:tcPr>
            <w:tcW w:w="6475" w:type="dxa"/>
          </w:tcPr>
          <w:p w14:paraId="4B3F1BD3" w14:textId="1EC0E6DD" w:rsidR="005845B5" w:rsidRPr="0049235A" w:rsidRDefault="005845B5" w:rsidP="00D8357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มีมาตรการเพื่อให้แน่ใจว่ามีสิ่งอำนวยความสะดวกด้านสุขอนามัยที่เหมาะสมในที่ทำงานหรือไม่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4F1B40F9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39869B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91BB85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77ACF6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D742D7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D00EFC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04D604A2" w14:textId="77777777" w:rsidTr="00C45A84">
        <w:trPr>
          <w:trHeight w:val="510"/>
        </w:trPr>
        <w:tc>
          <w:tcPr>
            <w:tcW w:w="6475" w:type="dxa"/>
          </w:tcPr>
          <w:p w14:paraId="76075C25" w14:textId="777A9A04" w:rsidR="005845B5" w:rsidRPr="00D83573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D83573">
              <w:rPr>
                <w:rFonts w:ascii="Tahoma" w:hAnsi="Tahoma" w:cs="Tahoma"/>
                <w:sz w:val="18"/>
                <w:szCs w:val="18"/>
                <w:cs/>
              </w:rPr>
              <w:t>มีมาตรการเกี่ยวข้องกับการเข้าถึงพื้นที่จัดเก็บข้อมูลส่วนบุคคลของพนักงานหรือไม่</w:t>
            </w:r>
          </w:p>
          <w:p w14:paraId="1366E00B" w14:textId="77777777" w:rsidR="005845B5" w:rsidRPr="00591D19" w:rsidRDefault="005845B5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ADCF59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2F882D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2C14A1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C449DE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F6AE52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2E636E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0AC531DF" w14:textId="77777777" w:rsidTr="00C45A84">
        <w:trPr>
          <w:trHeight w:val="510"/>
        </w:trPr>
        <w:tc>
          <w:tcPr>
            <w:tcW w:w="6475" w:type="dxa"/>
          </w:tcPr>
          <w:p w14:paraId="3CD26780" w14:textId="70D7D959" w:rsidR="005845B5" w:rsidRPr="00CB34A1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B34A1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มีมาตรการเพื่อให้แน่ใจว่าสภาพการทำงาน (เช่นคุณภาพอากาศ</w:t>
            </w:r>
            <w:r w:rsidR="00CB34A1" w:rsidRPr="00CB34A1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CB34A1">
              <w:rPr>
                <w:rFonts w:ascii="Tahoma" w:hAnsi="Tahoma" w:cs="Tahoma"/>
                <w:sz w:val="18"/>
                <w:szCs w:val="18"/>
                <w:cs/>
              </w:rPr>
              <w:t>แสง</w:t>
            </w:r>
            <w:r w:rsidR="00CB34A1" w:rsidRPr="00CB34A1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CB34A1">
              <w:rPr>
                <w:rFonts w:ascii="Tahoma" w:hAnsi="Tahoma" w:cs="Tahoma"/>
                <w:sz w:val="18"/>
                <w:szCs w:val="18"/>
                <w:cs/>
              </w:rPr>
              <w:t>เสียง ... ) มีการควบคุมและปลอดภัยหรือไม่</w:t>
            </w:r>
            <w:r w:rsidRPr="00CB34A1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6ED968B2" w14:textId="77777777" w:rsidR="005845B5" w:rsidRPr="00591D19" w:rsidRDefault="005845B5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9274A5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E919AB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2E8F78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E6C037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0CE439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403399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2E689ED4" w14:textId="77777777" w:rsidTr="00C45A84">
        <w:trPr>
          <w:trHeight w:val="510"/>
        </w:trPr>
        <w:tc>
          <w:tcPr>
            <w:tcW w:w="6475" w:type="dxa"/>
          </w:tcPr>
          <w:p w14:paraId="6E5E769F" w14:textId="3C53A984" w:rsidR="005845B5" w:rsidRPr="0049235A" w:rsidRDefault="005845B5" w:rsidP="00BC2DB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มีมาตรการในสถานที่เพื่อให้แน่ใจว่าหอพักของพนักงานและโรงอาหารมีความปลอดภัยและเพียงพอ (พื้นที่เพียงพอ</w:t>
            </w:r>
            <w:r w:rsidRPr="00591D1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การแยกเพศ</w:t>
            </w:r>
            <w:r w:rsidRPr="00591D19">
              <w:rPr>
                <w:rFonts w:ascii="Tahoma" w:hAnsi="Tahoma" w:cs="Tahoma"/>
                <w:sz w:val="18"/>
                <w:szCs w:val="18"/>
              </w:rPr>
              <w:t>, ... )</w:t>
            </w:r>
          </w:p>
        </w:tc>
        <w:tc>
          <w:tcPr>
            <w:tcW w:w="450" w:type="dxa"/>
          </w:tcPr>
          <w:p w14:paraId="38F99591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9EBB36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24EDE3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6B0F09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D0A218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8B40D2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333ED544" w14:textId="77777777" w:rsidTr="00C45A84">
        <w:trPr>
          <w:trHeight w:val="510"/>
        </w:trPr>
        <w:tc>
          <w:tcPr>
            <w:tcW w:w="6475" w:type="dxa"/>
          </w:tcPr>
          <w:p w14:paraId="2798A321" w14:textId="74EBB580" w:rsidR="005845B5" w:rsidRPr="0049235A" w:rsidRDefault="005845B5" w:rsidP="00BC2DB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มีการจัดเตรียมมาตรการเพื่อให้พนักงานส</w:t>
            </w:r>
            <w:r>
              <w:rPr>
                <w:rFonts w:ascii="Tahoma" w:hAnsi="Tahoma" w:cs="Tahoma"/>
                <w:sz w:val="18"/>
                <w:szCs w:val="18"/>
                <w:cs/>
              </w:rPr>
              <w:t>ามารถใช้สิทธิในการหยุดพักเช่น</w:t>
            </w:r>
            <w:r w:rsidR="00BC2DBB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cs/>
              </w:rPr>
              <w:t>กา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พักอาหาร"</w:t>
            </w:r>
            <w:r w:rsidR="00BC2DBB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25B6FE09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83C58F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E2DD05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E9DDCD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92DF20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2AAF32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52A0C47D" w14:textId="77777777" w:rsidTr="00C45A84">
        <w:trPr>
          <w:trHeight w:val="510"/>
        </w:trPr>
        <w:tc>
          <w:tcPr>
            <w:tcW w:w="6475" w:type="dxa"/>
          </w:tcPr>
          <w:p w14:paraId="69673B98" w14:textId="7715CC70" w:rsidR="005845B5" w:rsidRPr="003071F3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3071F3">
              <w:rPr>
                <w:rFonts w:ascii="Tahoma" w:hAnsi="Tahoma" w:cs="Tahoma"/>
                <w:sz w:val="18"/>
                <w:szCs w:val="18"/>
                <w:cs/>
              </w:rPr>
              <w:t>มี</w:t>
            </w:r>
            <w:r w:rsidR="003071F3" w:rsidRPr="003071F3">
              <w:rPr>
                <w:rFonts w:ascii="Tahoma" w:hAnsi="Tahoma" w:cs="Tahoma" w:hint="cs"/>
                <w:sz w:val="18"/>
                <w:szCs w:val="18"/>
                <w:cs/>
              </w:rPr>
              <w:t>สถานพยาบาล</w:t>
            </w:r>
            <w:r w:rsidRPr="003071F3">
              <w:rPr>
                <w:rFonts w:ascii="Tahoma" w:hAnsi="Tahoma" w:cs="Tahoma"/>
                <w:sz w:val="18"/>
                <w:szCs w:val="18"/>
                <w:cs/>
              </w:rPr>
              <w:t>ที่เหมาะสมให้บริการแก่พนักงานของคุณหรือไม่</w:t>
            </w:r>
            <w:r w:rsidRPr="003071F3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386637EC" w14:textId="77777777" w:rsidR="005845B5" w:rsidRPr="00591D19" w:rsidRDefault="005845B5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7C1C52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857497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7AAEFC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3BD043F" w14:textId="77777777" w:rsidR="005845B5" w:rsidRPr="009640A8" w:rsidRDefault="005845B5" w:rsidP="00C45A84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558E13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DC3FBD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6994C17" w14:textId="77777777" w:rsidTr="00C45A84">
        <w:trPr>
          <w:trHeight w:val="510"/>
        </w:trPr>
        <w:tc>
          <w:tcPr>
            <w:tcW w:w="6475" w:type="dxa"/>
          </w:tcPr>
          <w:p w14:paraId="7314287D" w14:textId="7D12E826" w:rsidR="005845B5" w:rsidRPr="0049235A" w:rsidRDefault="005845B5" w:rsidP="00B6500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มีนโยบายที่จะห้ามการใช้งานการล่วงละเมิดหรือ</w:t>
            </w:r>
            <w:r w:rsidR="00B65001">
              <w:rPr>
                <w:rFonts w:ascii="Tahoma" w:hAnsi="Tahoma" w:cs="Tahoma" w:hint="cs"/>
                <w:sz w:val="18"/>
                <w:szCs w:val="18"/>
                <w:cs/>
              </w:rPr>
              <w:t>การ</w:t>
            </w:r>
            <w:r w:rsidR="00B65001" w:rsidRPr="00B65001">
              <w:rPr>
                <w:rFonts w:ascii="Tahoma" w:hAnsi="Tahoma" w:cs="Tahoma"/>
                <w:sz w:val="18"/>
                <w:szCs w:val="18"/>
                <w:cs/>
              </w:rPr>
              <w:t>ทารุณ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ในที่ทำงานหรือไม่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67622F88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CC6527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F55915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0B4A93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DCC863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A44A5C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545584A3" w14:textId="77777777" w:rsidTr="00C45A84">
        <w:trPr>
          <w:trHeight w:val="510"/>
        </w:trPr>
        <w:tc>
          <w:tcPr>
            <w:tcW w:w="6475" w:type="dxa"/>
          </w:tcPr>
          <w:p w14:paraId="2A47DD45" w14:textId="21057109" w:rsidR="005845B5" w:rsidRPr="0049235A" w:rsidRDefault="005845B5" w:rsidP="00B6500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มีมาตรการในการเก็บบันทึกของมาตรการทางวินัยใด ๆ ที่อาจถูกนำมาใช้กับ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220066BA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471C31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B55205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BC5A5A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870FCE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1A28F0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49235A" w:rsidRPr="00104CDF" w14:paraId="73346539" w14:textId="77777777" w:rsidTr="00C45A84">
        <w:trPr>
          <w:trHeight w:val="510"/>
        </w:trPr>
        <w:tc>
          <w:tcPr>
            <w:tcW w:w="6475" w:type="dxa"/>
          </w:tcPr>
          <w:p w14:paraId="57C1CDF1" w14:textId="356C5A96" w:rsidR="0049235A" w:rsidRPr="0049235A" w:rsidRDefault="0049235A" w:rsidP="0042330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ที่เกี่ยวข้องกับความปลอดภัยของผู้ปฏิบัติงานและบทบาทและพฤติกรรมของเจ้าหน้าที่รักษาความปลอดภัย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41068179" w14:textId="77777777" w:rsidR="0049235A" w:rsidRPr="00104CDF" w:rsidRDefault="0049235A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1A1E084" w14:textId="77777777" w:rsidR="0049235A" w:rsidRPr="00104CDF" w:rsidRDefault="0049235A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A2EEE76" w14:textId="77777777" w:rsidR="0049235A" w:rsidRPr="00104CDF" w:rsidRDefault="0049235A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57EFBC8" w14:textId="77777777" w:rsidR="0049235A" w:rsidRPr="00104CDF" w:rsidRDefault="0049235A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38E1C78" w14:textId="77777777" w:rsidR="0049235A" w:rsidRPr="00104CDF" w:rsidRDefault="0049235A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DE70841" w14:textId="77777777" w:rsidR="0049235A" w:rsidRPr="00104CDF" w:rsidRDefault="0049235A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78EDA1A9" w14:textId="77777777" w:rsidTr="00C45A84">
        <w:trPr>
          <w:trHeight w:val="510"/>
        </w:trPr>
        <w:tc>
          <w:tcPr>
            <w:tcW w:w="6475" w:type="dxa"/>
          </w:tcPr>
          <w:p w14:paraId="236C7D39" w14:textId="34B8D4D2" w:rsidR="005845B5" w:rsidRPr="0049235A" w:rsidRDefault="005845B5" w:rsidP="00A76A6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มีนโยบายที่เกี่ยวข้องกับการคุ้มครองความเป็นส่วนตัวของ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40CB1E7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611954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B97AA2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467048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F2502D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9EA9F4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1ABC1C5C" w14:textId="77777777" w:rsidTr="00C45A84">
        <w:trPr>
          <w:trHeight w:val="510"/>
        </w:trPr>
        <w:tc>
          <w:tcPr>
            <w:tcW w:w="6475" w:type="dxa"/>
          </w:tcPr>
          <w:p w14:paraId="29E38E8E" w14:textId="4DDA9A72" w:rsidR="005845B5" w:rsidRPr="0049235A" w:rsidRDefault="005845B5" w:rsidP="007E7C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มีนโยบายที่ห้ามการใช้แรงงานเด็กในสถานที่ผลิตสอดคล้องกับอนุสัญญาองค์การแรงงานระหว่างประเทศ</w:t>
            </w:r>
            <w:r w:rsidR="00E2003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2003C">
              <w:rPr>
                <w:rFonts w:ascii="Tahoma" w:hAnsi="Tahoma" w:cs="Tahoma" w:hint="cs"/>
                <w:sz w:val="18"/>
                <w:szCs w:val="18"/>
                <w:cs/>
              </w:rPr>
              <w:t>(</w:t>
            </w:r>
            <w:r w:rsidR="00E2003C">
              <w:rPr>
                <w:rFonts w:ascii="Tahoma" w:hAnsi="Tahoma" w:cs="Tahoma"/>
                <w:sz w:val="18"/>
                <w:szCs w:val="18"/>
              </w:rPr>
              <w:t>ILO</w:t>
            </w:r>
            <w:r w:rsidR="00E2003C">
              <w:rPr>
                <w:rFonts w:ascii="Tahoma" w:hAnsi="Tahoma" w:cs="Tahoma" w:hint="cs"/>
                <w:sz w:val="18"/>
                <w:szCs w:val="18"/>
                <w:cs/>
              </w:rPr>
              <w:t>)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ฉบับที่ </w:t>
            </w:r>
            <w:r w:rsidRPr="00591D19">
              <w:rPr>
                <w:rFonts w:ascii="Tahoma" w:hAnsi="Tahoma" w:cs="Tahoma"/>
                <w:sz w:val="18"/>
                <w:szCs w:val="18"/>
              </w:rPr>
              <w:t>182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 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19E0A538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A2F21B2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D2C870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044D77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C0A7B0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91E4EA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241B2556" w14:textId="77777777" w:rsidTr="00C45A84">
        <w:trPr>
          <w:trHeight w:val="510"/>
        </w:trPr>
        <w:tc>
          <w:tcPr>
            <w:tcW w:w="6475" w:type="dxa"/>
          </w:tcPr>
          <w:p w14:paraId="49195928" w14:textId="1D20E034" w:rsidR="005845B5" w:rsidRPr="007E7CD6" w:rsidRDefault="005845B5" w:rsidP="007E7C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 w:hint="cs"/>
                <w:sz w:val="18"/>
                <w:szCs w:val="18"/>
                <w:cs/>
              </w:rPr>
            </w:pPr>
            <w:r w:rsidRPr="007E7CD6">
              <w:rPr>
                <w:rFonts w:ascii="Tahoma" w:hAnsi="Tahoma" w:cs="Tahoma"/>
                <w:sz w:val="18"/>
                <w:szCs w:val="18"/>
                <w:cs/>
              </w:rPr>
              <w:t>มีนโยบายเกี่ยวกับเงื่อนไข</w:t>
            </w:r>
            <w:r w:rsidR="007E7CD6" w:rsidRPr="007E7C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7CD6">
              <w:rPr>
                <w:rFonts w:ascii="Tahoma" w:hAnsi="Tahoma" w:cs="Tahoma"/>
                <w:sz w:val="18"/>
                <w:szCs w:val="18"/>
                <w:cs/>
              </w:rPr>
              <w:t>การจ้างงานหรือไม่</w:t>
            </w:r>
            <w:r w:rsidRPr="007E7CD6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6C7E2174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DD65BB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38A8AE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500661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B59387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8D87C0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0363F782" w14:textId="77777777" w:rsidTr="00C45A84">
        <w:trPr>
          <w:trHeight w:val="510"/>
        </w:trPr>
        <w:tc>
          <w:tcPr>
            <w:tcW w:w="6475" w:type="dxa"/>
          </w:tcPr>
          <w:p w14:paraId="40741368" w14:textId="19E33F41" w:rsidR="005845B5" w:rsidRPr="00591D19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มีนโยบายเกี่ยวกับการยกเว้น / </w:t>
            </w:r>
            <w:r w:rsidR="007E7CD6">
              <w:rPr>
                <w:rFonts w:ascii="Tahoma" w:hAnsi="Tahoma" w:cs="Tahoma" w:hint="cs"/>
                <w:sz w:val="18"/>
                <w:szCs w:val="18"/>
                <w:cs/>
              </w:rPr>
              <w:t>ข้อ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ยกเว้น</w:t>
            </w:r>
            <w:r w:rsidR="001E6B08">
              <w:rPr>
                <w:rFonts w:ascii="Tahoma" w:hAnsi="Tahoma" w:cs="Tahoma" w:hint="cs"/>
                <w:sz w:val="18"/>
                <w:szCs w:val="18"/>
                <w:cs/>
              </w:rPr>
              <w:t>ระดับ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ประเทศถึงชั่วโมงการทำงานสูงสุดหรือไม่</w:t>
            </w:r>
            <w:r w:rsidR="001E6B08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40195B57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7D1FB4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DA201D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B2CE17C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3D2FFC1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60AA614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4BC36CBB" w14:textId="77777777" w:rsidTr="00C45A84">
        <w:trPr>
          <w:trHeight w:val="510"/>
        </w:trPr>
        <w:tc>
          <w:tcPr>
            <w:tcW w:w="6475" w:type="dxa"/>
          </w:tcPr>
          <w:p w14:paraId="2D1AE79B" w14:textId="2655E70C" w:rsidR="005845B5" w:rsidRPr="0049235A" w:rsidRDefault="00F40ADD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="005845B5"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ทุกคนสามารถเข้าถึงความช่วยเหลือทางการแพทย์ / </w:t>
            </w:r>
            <w:r w:rsidR="00F203EC">
              <w:rPr>
                <w:rFonts w:ascii="Tahoma" w:hAnsi="Tahoma" w:cs="Tahoma" w:hint="cs"/>
                <w:sz w:val="18"/>
                <w:szCs w:val="18"/>
                <w:cs/>
              </w:rPr>
              <w:t>การ</w:t>
            </w:r>
            <w:r w:rsidR="005845B5" w:rsidRPr="00591D19">
              <w:rPr>
                <w:rFonts w:ascii="Tahoma" w:hAnsi="Tahoma" w:cs="Tahoma"/>
                <w:sz w:val="18"/>
                <w:szCs w:val="18"/>
                <w:cs/>
              </w:rPr>
              <w:t>ประกัน</w:t>
            </w:r>
            <w:r w:rsidR="00F203EC">
              <w:rPr>
                <w:rFonts w:ascii="Tahoma" w:hAnsi="Tahoma" w:cs="Tahoma" w:hint="cs"/>
                <w:sz w:val="18"/>
                <w:szCs w:val="18"/>
                <w:cs/>
              </w:rPr>
              <w:t>สุขภาพ</w:t>
            </w:r>
            <w:r w:rsidR="005845B5" w:rsidRPr="00591D19">
              <w:rPr>
                <w:rFonts w:ascii="Tahoma" w:hAnsi="Tahoma" w:cs="Tahoma"/>
                <w:sz w:val="18"/>
                <w:szCs w:val="18"/>
                <w:cs/>
              </w:rPr>
              <w:t>ในที่ทำงานได้หรือไม่</w:t>
            </w:r>
            <w:r w:rsidR="005845B5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C33F3AE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0185A4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14BA68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E3FD84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258791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72AB08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1755AA5A" w14:textId="77777777" w:rsidTr="00C45A84">
        <w:trPr>
          <w:trHeight w:val="510"/>
        </w:trPr>
        <w:tc>
          <w:tcPr>
            <w:tcW w:w="6475" w:type="dxa"/>
          </w:tcPr>
          <w:p w14:paraId="232F3088" w14:textId="7E43E8FE" w:rsidR="005845B5" w:rsidRPr="0096443B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lastRenderedPageBreak/>
              <w:t>มีการจัดทำเอกสารกฎหรือนโยบายที่เกี่ยวข้องกับแผนกทรัพยากรบุคคลของ บริษัท หรือไม่</w:t>
            </w:r>
            <w:r w:rsidR="0083674A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646588C7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63D1D0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1903EA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5BFAE8E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598786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54F895E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747FE406" w14:textId="77777777" w:rsidTr="00C45A84">
        <w:trPr>
          <w:trHeight w:val="510"/>
        </w:trPr>
        <w:tc>
          <w:tcPr>
            <w:tcW w:w="6475" w:type="dxa"/>
          </w:tcPr>
          <w:p w14:paraId="3D72B40B" w14:textId="1E6637D3" w:rsidR="005845B5" w:rsidRPr="0096443B" w:rsidRDefault="005845B5" w:rsidP="00A616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มีนโยบายเฉพาะเกี่ยวกับการปฏิบัติในการจ้างงานและการจ้างพนักงานหรือไม่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7471EFBF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20765D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0DB329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4308EE3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5E697FA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A60F40F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7AC3C454" w14:textId="77777777" w:rsidTr="00C45A84">
        <w:trPr>
          <w:trHeight w:val="510"/>
        </w:trPr>
        <w:tc>
          <w:tcPr>
            <w:tcW w:w="6475" w:type="dxa"/>
          </w:tcPr>
          <w:p w14:paraId="695BAEB1" w14:textId="052CD2D1" w:rsidR="005845B5" w:rsidRPr="0096443B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มีการบันทึกเงินเดือนและบิลค่าจ้างของ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D49A785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DAC96C0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11FF9ED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2C3B91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9A05F7B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87BA709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5845B5" w:rsidRPr="00104CDF" w14:paraId="2E9AFEA7" w14:textId="77777777" w:rsidTr="00C45A84">
        <w:trPr>
          <w:trHeight w:val="510"/>
        </w:trPr>
        <w:tc>
          <w:tcPr>
            <w:tcW w:w="6475" w:type="dxa"/>
          </w:tcPr>
          <w:p w14:paraId="434FD655" w14:textId="3F52B624" w:rsidR="005845B5" w:rsidRPr="00591D19" w:rsidRDefault="005845B5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มีนโยบายเกี่ยวกับวันลาของพนักงานรวมถึงวันหยุดราชการและวันหยุดประจำปีหรือไม่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68DE529E" w14:textId="77777777" w:rsidR="005845B5" w:rsidRPr="00591D19" w:rsidRDefault="005845B5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146C23" w14:textId="77777777" w:rsidR="005845B5" w:rsidRPr="00104CDF" w:rsidRDefault="005845B5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E85546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C03DD85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B55F296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B4831F8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BB1C9E4" w14:textId="77777777" w:rsidR="005845B5" w:rsidRPr="00104CDF" w:rsidRDefault="005845B5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E81EE1" w:rsidRPr="00104CDF" w14:paraId="23F22B4A" w14:textId="77777777" w:rsidTr="00C45A84">
        <w:trPr>
          <w:trHeight w:val="510"/>
        </w:trPr>
        <w:tc>
          <w:tcPr>
            <w:tcW w:w="6475" w:type="dxa"/>
          </w:tcPr>
          <w:p w14:paraId="0B2829CF" w14:textId="2482FBA4" w:rsidR="0096443B" w:rsidRPr="00591D19" w:rsidRDefault="0096443B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การปฏิบัติในการทำงานอนุญาตให้มีการหยุดงานอย่างน้อยหนึ่งวันต่อสัปดาห์สำหรับ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ทั้งหมดหรือไม่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1ED89536" w14:textId="77777777" w:rsidR="00E81EE1" w:rsidRPr="00591D19" w:rsidRDefault="00E81EE1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E0F621" w14:textId="77777777" w:rsidR="00E81EE1" w:rsidRPr="00104CDF" w:rsidRDefault="00E81EE1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24F550F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87F1111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DBE933D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32371BD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1CF2CB0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E81EE1" w:rsidRPr="00104CDF" w14:paraId="64A32878" w14:textId="77777777" w:rsidTr="00C45A84">
        <w:trPr>
          <w:trHeight w:val="510"/>
        </w:trPr>
        <w:tc>
          <w:tcPr>
            <w:tcW w:w="6475" w:type="dxa"/>
          </w:tcPr>
          <w:p w14:paraId="14ABC86E" w14:textId="0EC86619" w:rsidR="00E81EE1" w:rsidRPr="00E81EE1" w:rsidRDefault="00E81EE1" w:rsidP="003621D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มีนโยบายเฉพาะเกี่ยวกับวันลาพิเศษเช่นการลาป่วย</w:t>
            </w:r>
            <w:r w:rsidR="003621D2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การแต่งงาน</w:t>
            </w:r>
            <w:r w:rsidR="003621D2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การลาจากครอบครัว</w:t>
            </w:r>
            <w:r w:rsidR="003621D2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การสูญเสียหรือไม่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1D34E41A" w14:textId="77777777" w:rsidR="00E81EE1" w:rsidRPr="00104CDF" w:rsidRDefault="00E81EE1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11F7F82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06B4B56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F35E30E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1546E7F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cs/>
              </w:rPr>
              <w:t xml:space="preserve">  </w:t>
            </w:r>
            <w:r>
              <w:rPr>
                <w:noProof/>
              </w:rPr>
              <w:t xml:space="preserve"> </w:t>
            </w:r>
          </w:p>
        </w:tc>
        <w:tc>
          <w:tcPr>
            <w:tcW w:w="2250" w:type="dxa"/>
          </w:tcPr>
          <w:p w14:paraId="5F1FDE61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E81EE1" w:rsidRPr="00104CDF" w14:paraId="0D482FDD" w14:textId="77777777" w:rsidTr="00C45A84">
        <w:trPr>
          <w:trHeight w:val="510"/>
        </w:trPr>
        <w:tc>
          <w:tcPr>
            <w:tcW w:w="6475" w:type="dxa"/>
          </w:tcPr>
          <w:p w14:paraId="7DD74DF2" w14:textId="4C1CEDE1" w:rsidR="00E81EE1" w:rsidRPr="003621D2" w:rsidRDefault="00E81EE1" w:rsidP="0002427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 w:hint="cs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มีแผนเงินบำนาญและ / หรือสวัสดิการสังคมให้กับ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หรือไม่"</w:t>
            </w:r>
            <w:r w:rsidR="003621D2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47D643A3" w14:textId="77777777" w:rsidR="00E81EE1" w:rsidRPr="00104CDF" w:rsidRDefault="00E81EE1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1ED8E79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17F6BA9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051F29C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2D52EB4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76D75AD" w14:textId="77777777" w:rsidR="00E81EE1" w:rsidRPr="00104CDF" w:rsidRDefault="00E81EE1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1F6E58" w:rsidRPr="00104CDF" w14:paraId="1281D670" w14:textId="77777777" w:rsidTr="00C45A84">
        <w:trPr>
          <w:trHeight w:val="510"/>
        </w:trPr>
        <w:tc>
          <w:tcPr>
            <w:tcW w:w="6475" w:type="dxa"/>
          </w:tcPr>
          <w:p w14:paraId="2560E5BD" w14:textId="77777777" w:rsidR="001F6E58" w:rsidRPr="00591D19" w:rsidRDefault="001F6E58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</w:rPr>
              <w:t>"Is transport provided to workers from their homes or dormitories to their workplace?</w:t>
            </w:r>
          </w:p>
          <w:p w14:paraId="115A3CD5" w14:textId="07FF50C9" w:rsidR="001F6E58" w:rsidRPr="004921F0" w:rsidRDefault="001F6E58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มีการขนส่งให้กับ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จากบ้านหรือหอพักไปยังที่ทำงานหรือไม่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4DDC818F" w14:textId="77777777" w:rsidR="001F6E58" w:rsidRPr="00104CDF" w:rsidRDefault="001F6E58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F631E0C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88476B2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CCA5751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984914D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DC6E667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1F6E58" w:rsidRPr="00104CDF" w14:paraId="1CBC0500" w14:textId="77777777" w:rsidTr="00C45A84">
        <w:trPr>
          <w:trHeight w:val="510"/>
        </w:trPr>
        <w:tc>
          <w:tcPr>
            <w:tcW w:w="6475" w:type="dxa"/>
          </w:tcPr>
          <w:p w14:paraId="1A0C3213" w14:textId="66495D20" w:rsidR="001F6E58" w:rsidRPr="00591D19" w:rsidRDefault="001F6E58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มีนโยบายที่เกี่ยวข้องกับการใช้แรงงานเด็กและอายุขั้นต่ำที่สอดคล้องกับอนุสัญญา </w:t>
            </w:r>
            <w:r w:rsidRPr="00591D19">
              <w:rPr>
                <w:rFonts w:ascii="Tahoma" w:hAnsi="Tahoma" w:cs="Tahoma"/>
                <w:sz w:val="18"/>
                <w:szCs w:val="18"/>
              </w:rPr>
              <w:t>ILO 138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 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60E9BCE5" w14:textId="77777777" w:rsidR="001F6E58" w:rsidRPr="00591D19" w:rsidRDefault="001F6E58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008DAA" w14:textId="77777777" w:rsidR="001F6E58" w:rsidRPr="00104CDF" w:rsidRDefault="001F6E58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A475885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E1BD523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CCC82FF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CCA3DF6" w14:textId="77777777" w:rsidR="001F6E58" w:rsidRPr="001D58E0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5B7F197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1F6E58" w:rsidRPr="00104CDF" w14:paraId="4F380889" w14:textId="77777777" w:rsidTr="00C45A84">
        <w:trPr>
          <w:trHeight w:val="510"/>
        </w:trPr>
        <w:tc>
          <w:tcPr>
            <w:tcW w:w="6475" w:type="dxa"/>
          </w:tcPr>
          <w:p w14:paraId="74188DFD" w14:textId="214D2C97" w:rsidR="001F6E58" w:rsidRPr="00591D19" w:rsidRDefault="001F6E58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มีมาตรการเฉพาะที่รับรองว่าจะไม่มีการใช้แรงงานเด็กเกิดขึ้นหรือไม่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6D0C1D91" w14:textId="77777777" w:rsidR="001F6E58" w:rsidRPr="00591D19" w:rsidRDefault="001F6E58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D72ADB" w14:textId="77777777" w:rsidR="001F6E58" w:rsidRPr="00104CDF" w:rsidRDefault="001F6E58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D93CBAE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9F9ADED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A921D29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275935A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3A294EC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1F6E58" w:rsidRPr="00104CDF" w14:paraId="6B75E958" w14:textId="77777777" w:rsidTr="00C45A84">
        <w:trPr>
          <w:trHeight w:val="510"/>
        </w:trPr>
        <w:tc>
          <w:tcPr>
            <w:tcW w:w="6475" w:type="dxa"/>
          </w:tcPr>
          <w:p w14:paraId="74C72960" w14:textId="0D290B91" w:rsidR="001F6E58" w:rsidRPr="00925973" w:rsidRDefault="001F6E58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25973">
              <w:rPr>
                <w:rFonts w:ascii="Tahoma" w:hAnsi="Tahoma" w:cs="Tahoma"/>
                <w:sz w:val="18"/>
                <w:szCs w:val="18"/>
                <w:cs/>
              </w:rPr>
              <w:t>มีมาตรการเกี่ยวกับบันทึกอายุของ</w:t>
            </w:r>
            <w:r w:rsidR="005D7F37" w:rsidRPr="00925973">
              <w:rPr>
                <w:rFonts w:ascii="Tahoma" w:hAnsi="Tahoma" w:cs="Tahoma" w:hint="cs"/>
                <w:sz w:val="18"/>
                <w:szCs w:val="18"/>
                <w:cs/>
              </w:rPr>
              <w:t>พนักงาน</w:t>
            </w:r>
            <w:r w:rsidRPr="00925973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925973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178B308D" w14:textId="77777777" w:rsidR="001F6E58" w:rsidRPr="00591D19" w:rsidRDefault="001F6E58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D2619F" w14:textId="77777777" w:rsidR="001F6E58" w:rsidRPr="00104CDF" w:rsidRDefault="001F6E58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EF7E6C8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75D4E36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18E595E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D072644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653E49B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1F6E58" w:rsidRPr="00104CDF" w14:paraId="032D0011" w14:textId="77777777" w:rsidTr="00C45A84">
        <w:trPr>
          <w:trHeight w:val="510"/>
        </w:trPr>
        <w:tc>
          <w:tcPr>
            <w:tcW w:w="6475" w:type="dxa"/>
          </w:tcPr>
          <w:p w14:paraId="2585C969" w14:textId="77777777" w:rsidR="001F6E58" w:rsidRPr="00591D19" w:rsidRDefault="001F6E58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</w:rPr>
              <w:t xml:space="preserve">"Are there specific measures to remediate child </w:t>
            </w:r>
            <w:proofErr w:type="spellStart"/>
            <w:r w:rsidRPr="00591D19">
              <w:rPr>
                <w:rFonts w:ascii="Tahoma" w:hAnsi="Tahoma" w:cs="Tahoma"/>
                <w:sz w:val="18"/>
                <w:szCs w:val="18"/>
              </w:rPr>
              <w:t>labour</w:t>
            </w:r>
            <w:proofErr w:type="spellEnd"/>
            <w:r w:rsidRPr="00591D19">
              <w:rPr>
                <w:rFonts w:ascii="Tahoma" w:hAnsi="Tahoma" w:cs="Tahoma"/>
                <w:sz w:val="18"/>
                <w:szCs w:val="18"/>
              </w:rPr>
              <w:t xml:space="preserve"> if found?</w:t>
            </w:r>
          </w:p>
          <w:p w14:paraId="188C7F1D" w14:textId="48230EB0" w:rsidR="001F6E58" w:rsidRPr="00591D19" w:rsidRDefault="001F6E58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มาตรการเฉพาะสำหรับ</w:t>
            </w:r>
            <w:r w:rsidR="00925973" w:rsidRPr="00925973">
              <w:rPr>
                <w:rFonts w:ascii="Tahoma" w:hAnsi="Tahoma" w:cs="Tahoma"/>
                <w:sz w:val="18"/>
                <w:szCs w:val="18"/>
                <w:cs/>
              </w:rPr>
              <w:t>มาตรการเยียวยา</w:t>
            </w:r>
            <w:r w:rsidR="00925973">
              <w:rPr>
                <w:rFonts w:ascii="Tahoma" w:hAnsi="Tahoma" w:cs="Tahoma" w:hint="cs"/>
                <w:sz w:val="18"/>
                <w:szCs w:val="18"/>
                <w:cs/>
              </w:rPr>
              <w:t xml:space="preserve"> หากมีการพบ</w:t>
            </w:r>
            <w:proofErr w:type="spellStart"/>
            <w:r w:rsidR="00925973">
              <w:rPr>
                <w:rFonts w:ascii="Tahoma" w:hAnsi="Tahoma" w:cs="Tahoma" w:hint="cs"/>
                <w:sz w:val="18"/>
                <w:szCs w:val="18"/>
                <w:cs/>
              </w:rPr>
              <w:t>ว่</w:t>
            </w:r>
            <w:proofErr w:type="spellEnd"/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การใช้แรงงานเด็กหรือไม่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60F53754" w14:textId="77777777" w:rsidR="001F6E58" w:rsidRPr="00591D19" w:rsidRDefault="001F6E58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586968" w14:textId="77777777" w:rsidR="001F6E58" w:rsidRPr="00104CDF" w:rsidRDefault="001F6E58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CD09717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941452B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807472D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A429144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6CBCAB9" w14:textId="77777777" w:rsidR="001F6E58" w:rsidRPr="00104CDF" w:rsidRDefault="001F6E58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4948D0DE" w14:textId="77777777" w:rsidTr="00C45A84">
        <w:trPr>
          <w:trHeight w:val="510"/>
        </w:trPr>
        <w:tc>
          <w:tcPr>
            <w:tcW w:w="6475" w:type="dxa"/>
          </w:tcPr>
          <w:p w14:paraId="70682C2B" w14:textId="0BBBA1DC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มีนโยบายเฉพาะเพื่อให้แน่ใจว่าสภาพการทำงานที่ดีสำหรับ</w:t>
            </w:r>
            <w:r w:rsidR="005D7F37">
              <w:rPr>
                <w:rFonts w:ascii="Tahoma" w:hAnsi="Tahoma" w:cs="Tahoma" w:hint="cs"/>
                <w:sz w:val="18"/>
                <w:szCs w:val="18"/>
                <w:cs/>
              </w:rPr>
              <w:t xml:space="preserve">แรงงานเยาวชน 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67735CF7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C25D80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E89D54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8C9216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14117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7EEC4E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E05382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80FAB09" w14:textId="77777777" w:rsidTr="00C45A84">
        <w:trPr>
          <w:trHeight w:val="510"/>
        </w:trPr>
        <w:tc>
          <w:tcPr>
            <w:tcW w:w="6475" w:type="dxa"/>
          </w:tcPr>
          <w:p w14:paraId="4E43AC43" w14:textId="2DE3AB82" w:rsidR="00D21F54" w:rsidRPr="005D7F37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D7F37">
              <w:rPr>
                <w:rFonts w:ascii="Tahoma" w:hAnsi="Tahoma" w:cs="Tahoma"/>
                <w:sz w:val="18"/>
                <w:szCs w:val="18"/>
                <w:cs/>
              </w:rPr>
              <w:t>มีนโยบายเฉพาะเกี่ยวกับชั่วโมงทำงานของ</w:t>
            </w:r>
            <w:r w:rsidR="005D7F37" w:rsidRPr="005D7F37">
              <w:rPr>
                <w:rFonts w:ascii="Tahoma" w:hAnsi="Tahoma" w:cs="Tahoma" w:hint="cs"/>
                <w:sz w:val="18"/>
                <w:szCs w:val="18"/>
                <w:cs/>
              </w:rPr>
              <w:t>แรงงานเยาวชน</w:t>
            </w:r>
            <w:r w:rsidRPr="005D7F37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D7F37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153477C9" w14:textId="77777777" w:rsidR="00D21F54" w:rsidRPr="004921F0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E40DA6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FEC528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827BC5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72579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895FAF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CCAA748" w14:textId="77777777" w:rsidR="00D21F54" w:rsidRPr="000D4F53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5805A2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BD01B0A" w14:textId="77777777" w:rsidTr="00C45A84">
        <w:trPr>
          <w:trHeight w:val="510"/>
        </w:trPr>
        <w:tc>
          <w:tcPr>
            <w:tcW w:w="6475" w:type="dxa"/>
          </w:tcPr>
          <w:p w14:paraId="0C2177CD" w14:textId="0CA7926F" w:rsidR="00D21F54" w:rsidRPr="001F6E58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มีโปรแกรมการฝึกอบรมเฉพาะสำหรับ</w:t>
            </w:r>
            <w:r w:rsidR="005D7F37">
              <w:rPr>
                <w:rFonts w:ascii="Tahoma" w:hAnsi="Tahoma" w:cs="Tahoma" w:hint="cs"/>
                <w:sz w:val="18"/>
                <w:szCs w:val="18"/>
                <w:cs/>
              </w:rPr>
              <w:t>แรงงานเยาวชน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AFDACF0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0E07F9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F8C201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DB7266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648615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1CACAB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CFCF071" w14:textId="77777777" w:rsidTr="00C45A84">
        <w:trPr>
          <w:trHeight w:val="510"/>
        </w:trPr>
        <w:tc>
          <w:tcPr>
            <w:tcW w:w="6475" w:type="dxa"/>
          </w:tcPr>
          <w:p w14:paraId="19A9FD77" w14:textId="77777777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</w:rPr>
              <w:lastRenderedPageBreak/>
              <w:t>"Are there policies in place to ensure young workers' access to effective grievance mechanisms?</w:t>
            </w:r>
          </w:p>
          <w:p w14:paraId="296D85DD" w14:textId="49ADBBD4" w:rsidR="00D21F54" w:rsidRPr="001F6E58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มีนโยบายเพื่อให้แน่ใจว่าการเข้าถึงกลไกการร้องทุกข์ที่มีประสิทธิภาพของ</w:t>
            </w:r>
            <w:r w:rsidR="00F40ADD">
              <w:rPr>
                <w:rFonts w:ascii="Tahoma" w:hAnsi="Tahoma" w:cs="Tahoma"/>
                <w:sz w:val="18"/>
                <w:szCs w:val="18"/>
                <w:cs/>
              </w:rPr>
              <w:t>พนักงาน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หนุ่มสาวหรือไม่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69B53BA3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8BDB99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18522A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9044B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8A9736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7BD1C8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1B2A0EA" w14:textId="77777777" w:rsidTr="00C45A84">
        <w:trPr>
          <w:trHeight w:val="510"/>
        </w:trPr>
        <w:tc>
          <w:tcPr>
            <w:tcW w:w="6475" w:type="dxa"/>
          </w:tcPr>
          <w:p w14:paraId="4EA0E0C3" w14:textId="77777777" w:rsidR="00D21F54" w:rsidRPr="00CD542D" w:rsidRDefault="00D21F54" w:rsidP="00C45A8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DB7E25" w14:textId="2DD2B11E" w:rsidR="00D21F54" w:rsidRPr="00CD542D" w:rsidRDefault="0062195B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t>แรงงานเยาวชน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ได้รับการฝึกฝนด้านอาชีวอนามัยและความปลอดภัยหรือไม่</w:t>
            </w:r>
            <w:r w:rsidR="00D21F54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5B831B18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FB356C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E14580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D81A83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21EE4C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63B72E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0707451D" w14:textId="77777777" w:rsidTr="00C45A84">
        <w:trPr>
          <w:trHeight w:val="510"/>
        </w:trPr>
        <w:tc>
          <w:tcPr>
            <w:tcW w:w="6475" w:type="dxa"/>
          </w:tcPr>
          <w:p w14:paraId="5DB3D860" w14:textId="0AC65D27" w:rsidR="00D21F54" w:rsidRPr="006721B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721BD">
              <w:rPr>
                <w:rFonts w:ascii="Tahoma" w:hAnsi="Tahoma" w:cs="Tahoma"/>
                <w:sz w:val="18"/>
                <w:szCs w:val="18"/>
                <w:cs/>
              </w:rPr>
              <w:t>มีมาตรการที่ระบุจำนวนชั่วโมงทำงานสูงสุดที่อนุญาตต่อสัปดาห์หรือไม่"</w:t>
            </w:r>
            <w:r w:rsidR="006721BD" w:rsidRPr="006721BD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5780B024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F24A0A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00F503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6859EC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F2A279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F3DB52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2D5A94B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863CB83" w14:textId="77777777" w:rsidTr="00C45A84">
        <w:trPr>
          <w:trHeight w:val="510"/>
        </w:trPr>
        <w:tc>
          <w:tcPr>
            <w:tcW w:w="6475" w:type="dxa"/>
          </w:tcPr>
          <w:p w14:paraId="3CF311D9" w14:textId="77777777" w:rsidR="00D21F54" w:rsidRPr="00500F6A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00F6A">
              <w:rPr>
                <w:rFonts w:ascii="Tahoma" w:hAnsi="Tahoma" w:cs="Tahoma"/>
                <w:sz w:val="18"/>
                <w:szCs w:val="18"/>
                <w:cs/>
              </w:rPr>
              <w:t>มีมาตรการเฉพาะเพื่อให้แน่ใจว่าชั่วโมงการทำงานและการทำงานล่วงเวลาได้รับการต</w:t>
            </w:r>
            <w:r w:rsidR="00500F6A" w:rsidRPr="00500F6A">
              <w:rPr>
                <w:rFonts w:ascii="Tahoma" w:hAnsi="Tahoma" w:cs="Tahoma" w:hint="cs"/>
                <w:sz w:val="18"/>
                <w:szCs w:val="18"/>
                <w:cs/>
              </w:rPr>
              <w:t>ิดตาม</w:t>
            </w:r>
            <w:r w:rsidRPr="00500F6A">
              <w:rPr>
                <w:rFonts w:ascii="Tahoma" w:hAnsi="Tahoma" w:cs="Tahoma"/>
                <w:sz w:val="18"/>
                <w:szCs w:val="18"/>
                <w:cs/>
              </w:rPr>
              <w:t>และชดเชยอย่างเหมาะสมหรือไม่</w:t>
            </w:r>
            <w:r w:rsidRPr="00500F6A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54008108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62E986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7A5767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1BDD92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B4113B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A9E7685" w14:textId="77777777" w:rsidR="00D21F54" w:rsidRPr="00D21F54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C35D61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5F79104" w14:textId="77777777" w:rsidTr="00C45A84">
        <w:trPr>
          <w:trHeight w:val="510"/>
        </w:trPr>
        <w:tc>
          <w:tcPr>
            <w:tcW w:w="6475" w:type="dxa"/>
          </w:tcPr>
          <w:p w14:paraId="1783242E" w14:textId="77777777" w:rsidR="00D21F54" w:rsidRPr="00591D19" w:rsidRDefault="00500F6A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t>มี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มาตรการในการรับรองว่าไม่มีการบังคับใช้แรงงาน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การบีบบังคับ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การข่มขู่หรือไม่… .. </w:t>
            </w:r>
            <w:r w:rsidR="00D21F54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1D0FA60C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61C9B6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E84438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31F67F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6E5158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D76990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9D89C7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00E6A22" w14:textId="77777777" w:rsidTr="00C45A84">
        <w:trPr>
          <w:trHeight w:val="510"/>
        </w:trPr>
        <w:tc>
          <w:tcPr>
            <w:tcW w:w="6475" w:type="dxa"/>
          </w:tcPr>
          <w:p w14:paraId="15833619" w14:textId="77777777" w:rsidR="00D21F54" w:rsidRPr="00AD073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AD073D">
              <w:rPr>
                <w:rFonts w:ascii="Tahoma" w:hAnsi="Tahoma" w:cs="Tahoma"/>
                <w:sz w:val="18"/>
                <w:szCs w:val="18"/>
                <w:cs/>
              </w:rPr>
              <w:t>แรงงานมีสิทธิที่จะปฏิเสธการทำงานล่วงเวลาหรือไม่</w:t>
            </w:r>
            <w:r w:rsidRPr="00AD073D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65BF2948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9FA4F1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487A01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214A96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DB2DC1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1B1F66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346D96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3926703" w14:textId="77777777" w:rsidTr="00C45A84">
        <w:trPr>
          <w:trHeight w:val="510"/>
        </w:trPr>
        <w:tc>
          <w:tcPr>
            <w:tcW w:w="6475" w:type="dxa"/>
          </w:tcPr>
          <w:p w14:paraId="640A528C" w14:textId="77777777" w:rsidR="00D21F54" w:rsidRPr="00AD073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AD073D">
              <w:rPr>
                <w:rFonts w:ascii="Tahoma" w:hAnsi="Tahoma" w:cs="Tahoma"/>
                <w:sz w:val="18"/>
                <w:szCs w:val="18"/>
                <w:cs/>
              </w:rPr>
              <w:t>การทำงานล่วงเวลาชดเชยกับนโยบายที่ชัดเจนหรือไม่</w:t>
            </w:r>
            <w:r w:rsidRPr="00AD073D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7B0DA789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E13B70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CB21D8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823250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50296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9502BAD" w14:textId="77777777" w:rsidR="00D21F54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A889F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3C1241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F82F712" w14:textId="77777777" w:rsidTr="00C45A84">
        <w:trPr>
          <w:trHeight w:val="510"/>
        </w:trPr>
        <w:tc>
          <w:tcPr>
            <w:tcW w:w="6475" w:type="dxa"/>
          </w:tcPr>
          <w:p w14:paraId="071CA230" w14:textId="16303953" w:rsidR="00D21F54" w:rsidRPr="006721BD" w:rsidRDefault="00D21F54" w:rsidP="006721B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DA066B">
              <w:rPr>
                <w:rFonts w:ascii="Tahoma" w:hAnsi="Tahoma" w:cs="Tahoma"/>
                <w:sz w:val="18"/>
                <w:szCs w:val="18"/>
                <w:cs/>
              </w:rPr>
              <w:t>มีนโยบายเฉพาะเกี่ยวกับการใช้แรงงานนักโทษหรือไม่</w:t>
            </w:r>
            <w:r w:rsidRPr="00DA066B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086AF07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9F59B1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E4BA02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64B566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33D7DC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90F6AD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C4C564D" w14:textId="77777777" w:rsidTr="00C45A84">
        <w:trPr>
          <w:trHeight w:val="510"/>
        </w:trPr>
        <w:tc>
          <w:tcPr>
            <w:tcW w:w="6475" w:type="dxa"/>
          </w:tcPr>
          <w:p w14:paraId="0E4D717E" w14:textId="77777777" w:rsidR="00D21F54" w:rsidRPr="00CD542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มีการใช้ข้อกำหนดและเงื่อนไขเฉพาะ</w:t>
            </w:r>
            <w:r w:rsidR="00DA066B">
              <w:rPr>
                <w:rFonts w:ascii="Tahoma" w:hAnsi="Tahoma" w:cs="Tahoma" w:hint="cs"/>
                <w:sz w:val="18"/>
                <w:szCs w:val="18"/>
                <w:cs/>
              </w:rPr>
              <w:t>ในการทำ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สัญญาแรงงานหรือไม่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4C079D4E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B2A8B7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4E45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A28B97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75FFE9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8B6EA6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35BAE4E" w14:textId="77777777" w:rsidTr="00C45A84">
        <w:trPr>
          <w:trHeight w:val="510"/>
        </w:trPr>
        <w:tc>
          <w:tcPr>
            <w:tcW w:w="6475" w:type="dxa"/>
          </w:tcPr>
          <w:p w14:paraId="7797A7BA" w14:textId="77777777" w:rsidR="00D21F54" w:rsidRPr="00CD542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นโยบายเฉพาะเกี่ยวกับการจ้างงานและสัญญาของแรงงาน</w:t>
            </w:r>
            <w:r w:rsidR="00F856F7">
              <w:rPr>
                <w:rFonts w:ascii="Tahoma" w:hAnsi="Tahoma" w:cs="Tahoma" w:hint="cs"/>
                <w:sz w:val="18"/>
                <w:szCs w:val="18"/>
                <w:cs/>
              </w:rPr>
              <w:t>ข้ามชาติ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00A9005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043D6A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58D848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122F98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5CC86C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250" w:type="dxa"/>
          </w:tcPr>
          <w:p w14:paraId="625AE04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4BEF5013" w14:textId="77777777" w:rsidTr="00C45A84">
        <w:trPr>
          <w:trHeight w:val="510"/>
        </w:trPr>
        <w:tc>
          <w:tcPr>
            <w:tcW w:w="6475" w:type="dxa"/>
          </w:tcPr>
          <w:p w14:paraId="7F3AD959" w14:textId="77777777" w:rsidR="00D21F54" w:rsidRPr="0074693E" w:rsidRDefault="00D21F54" w:rsidP="0074693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มีมาตรการในการหลีกเลี่ยงค่าธรรมเนียมการรับสมัครที่ผิดกฎหมาย</w:t>
            </w:r>
            <w:r w:rsidR="00852B30">
              <w:rPr>
                <w:rFonts w:ascii="Tahoma" w:hAnsi="Tahoma" w:cs="Tahoma" w:hint="cs"/>
                <w:sz w:val="18"/>
                <w:szCs w:val="18"/>
                <w:cs/>
              </w:rPr>
              <w:t>หรือ</w:t>
            </w:r>
            <w:r w:rsidR="00852B30" w:rsidRPr="00852B30">
              <w:rPr>
                <w:rFonts w:ascii="Tahoma" w:hAnsi="Tahoma" w:cs="Tahoma"/>
                <w:sz w:val="18"/>
                <w:szCs w:val="18"/>
                <w:cs/>
              </w:rPr>
              <w:t>มากเกินปกติ</w:t>
            </w:r>
            <w:r w:rsidR="00852B30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0FB12492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9D4A49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DBC285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664CE3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4475BA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0933F4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73ED8FC" w14:textId="77777777" w:rsidTr="00C45A84">
        <w:trPr>
          <w:trHeight w:val="510"/>
        </w:trPr>
        <w:tc>
          <w:tcPr>
            <w:tcW w:w="6475" w:type="dxa"/>
          </w:tcPr>
          <w:p w14:paraId="36DFB51B" w14:textId="77777777" w:rsidR="00D21F54" w:rsidRPr="00852B30" w:rsidRDefault="00D21F54" w:rsidP="00852B3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มีนโยบายที่จะห้ามการฝากเงินการค้ำประกันทางการเงินหรือการเก็บรักษาทรัพย์สินส่วนตัวหรือไม่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3F339C3C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9FD71F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B09746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4C3A0A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FF735E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69DCD0B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4EAD275A" w14:textId="77777777" w:rsidTr="00C45A84">
        <w:trPr>
          <w:trHeight w:val="510"/>
        </w:trPr>
        <w:tc>
          <w:tcPr>
            <w:tcW w:w="6475" w:type="dxa"/>
          </w:tcPr>
          <w:p w14:paraId="21172EB7" w14:textId="77777777" w:rsidR="00D21F54" w:rsidRPr="00756ED8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56ED8">
              <w:rPr>
                <w:rFonts w:ascii="Tahoma" w:hAnsi="Tahoma" w:cs="Tahoma"/>
                <w:sz w:val="18"/>
                <w:szCs w:val="18"/>
                <w:cs/>
              </w:rPr>
              <w:t>มีนโยบายที่จะทำให้แน่ใจได้หรือไม่ว่าจะไม่มีการหักค่าจ้างซึ่งไม่ได้รับอนุญาตหรือไม่ได้มีการกำหนดไว้โดยกฎหมายภายในประเทศหรือข้อตกลงการเจรจาต่อรองร่วม"</w:t>
            </w:r>
            <w:r w:rsidR="00756ED8" w:rsidRPr="00756ED8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1167DCED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933DA6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3B0E31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403F43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6BDCC0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A49431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7A0CB8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D9E9B02" w14:textId="77777777" w:rsidTr="00C45A84">
        <w:trPr>
          <w:trHeight w:val="510"/>
        </w:trPr>
        <w:tc>
          <w:tcPr>
            <w:tcW w:w="6475" w:type="dxa"/>
          </w:tcPr>
          <w:p w14:paraId="63CB86B4" w14:textId="77777777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มีนโยบายที่เกี่ยวข้องกับ</w:t>
            </w:r>
            <w:r w:rsidR="00BF456D" w:rsidRPr="00BF456D">
              <w:rPr>
                <w:rFonts w:ascii="Tahoma" w:hAnsi="Tahoma" w:cs="Tahoma"/>
                <w:sz w:val="18"/>
                <w:szCs w:val="18"/>
                <w:cs/>
              </w:rPr>
              <w:t>แรงงานขัดหนี้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11FB8D85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70F0E5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9D6694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1913B1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B94654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6FD332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AA1008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A3560AB" w14:textId="77777777" w:rsidTr="00C45A84">
        <w:trPr>
          <w:trHeight w:val="510"/>
        </w:trPr>
        <w:tc>
          <w:tcPr>
            <w:tcW w:w="6475" w:type="dxa"/>
          </w:tcPr>
          <w:p w14:paraId="68AD4C47" w14:textId="77777777" w:rsidR="00D21F54" w:rsidRPr="00BC1627" w:rsidRDefault="00D21F54" w:rsidP="00BC162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BC1627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แน่ใจว่าพนักงานทุกคนได้รับข้อมูลที่เข้าใจง่ายเกี่ยวกับเงื่อนไขการจ้างงานในภาษาและสื่อที่พวกเขาเข้าใจก่อนเข้าทำงานหรือไม่"</w:t>
            </w:r>
          </w:p>
        </w:tc>
        <w:tc>
          <w:tcPr>
            <w:tcW w:w="450" w:type="dxa"/>
          </w:tcPr>
          <w:p w14:paraId="5B54349B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872FEF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EAC2FB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EAF14C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DBC46C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0AF4BE4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237243D" w14:textId="77777777" w:rsidTr="00C45A84">
        <w:trPr>
          <w:trHeight w:val="510"/>
        </w:trPr>
        <w:tc>
          <w:tcPr>
            <w:tcW w:w="6475" w:type="dxa"/>
          </w:tcPr>
          <w:p w14:paraId="1CCA7204" w14:textId="77777777" w:rsidR="00D21F54" w:rsidRPr="00BC1627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BC1627">
              <w:rPr>
                <w:rFonts w:ascii="Tahoma" w:hAnsi="Tahoma" w:cs="Tahoma"/>
                <w:sz w:val="18"/>
                <w:szCs w:val="18"/>
                <w:cs/>
              </w:rPr>
              <w:lastRenderedPageBreak/>
              <w:t>มีนโยบายที่จะประกันสิทธิของแรงงานในการยกเลิกการจ้างงานหลังจากมีการแจ้งให้ทราบอย่างสมเหตุสมผลหรือไม่</w:t>
            </w:r>
            <w:r w:rsidRPr="00BC1627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1D84BA87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F493EE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CDBBE7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527C7F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22FCAB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E80A2D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7F44CE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F8CA325" w14:textId="77777777" w:rsidTr="00C45A84">
        <w:trPr>
          <w:trHeight w:val="510"/>
        </w:trPr>
        <w:tc>
          <w:tcPr>
            <w:tcW w:w="6475" w:type="dxa"/>
          </w:tcPr>
          <w:p w14:paraId="78762EB2" w14:textId="77777777" w:rsidR="00D21F54" w:rsidRPr="002C088D" w:rsidRDefault="00D21F54" w:rsidP="002C088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C088D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มีมาตรการเพื่อให้แน่ใจว่าเอกสารส่วนตัวของ</w:t>
            </w:r>
            <w:r w:rsidR="002C088D" w:rsidRPr="002C088D">
              <w:rPr>
                <w:rFonts w:ascii="Tahoma" w:hAnsi="Tahoma" w:cs="Tahoma" w:hint="cs"/>
                <w:sz w:val="18"/>
                <w:szCs w:val="18"/>
                <w:cs/>
              </w:rPr>
              <w:t xml:space="preserve">พนักงาน </w:t>
            </w:r>
            <w:r w:rsidRPr="002C088D">
              <w:rPr>
                <w:rFonts w:ascii="Tahoma" w:hAnsi="Tahoma" w:cs="Tahoma"/>
                <w:sz w:val="18"/>
                <w:szCs w:val="18"/>
                <w:cs/>
              </w:rPr>
              <w:t>จะไม่ถูกเก็บไว้</w:t>
            </w:r>
            <w:r w:rsidR="002C088D" w:rsidRPr="002C088D">
              <w:rPr>
                <w:rFonts w:ascii="Tahoma" w:hAnsi="Tahoma" w:cs="Tahoma" w:hint="cs"/>
                <w:sz w:val="18"/>
                <w:szCs w:val="18"/>
                <w:cs/>
              </w:rPr>
              <w:t>ตามความต้องการของพนักงาน</w:t>
            </w:r>
            <w:r w:rsidRPr="002C088D">
              <w:rPr>
                <w:rFonts w:ascii="Tahoma" w:hAnsi="Tahoma" w:cs="Tahoma"/>
                <w:sz w:val="18"/>
                <w:szCs w:val="18"/>
                <w:cs/>
              </w:rPr>
              <w:t xml:space="preserve"> (เช่นบัตรประจำตัวประชาชนหนังสือเดินทาง ฯลฯ )</w:t>
            </w:r>
            <w:r w:rsidRPr="002C088D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68EA4A23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2B1B12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3BA732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2DFA0E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82D086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2A71CC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0079FD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4AB07504" w14:textId="77777777" w:rsidTr="00C45A84">
        <w:trPr>
          <w:trHeight w:val="510"/>
        </w:trPr>
        <w:tc>
          <w:tcPr>
            <w:tcW w:w="6475" w:type="dxa"/>
          </w:tcPr>
          <w:p w14:paraId="515BB5AE" w14:textId="77777777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มีสัญญาอย่างเป็นทางการสำหรับพนักงานทุกคนหรือไม่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4655BC23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1F6214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902918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295AFF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38CCBA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B6EC57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5399B48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AE7499D" w14:textId="77777777" w:rsidTr="00C45A84">
        <w:trPr>
          <w:trHeight w:val="510"/>
        </w:trPr>
        <w:tc>
          <w:tcPr>
            <w:tcW w:w="6475" w:type="dxa"/>
          </w:tcPr>
          <w:p w14:paraId="6E85F497" w14:textId="77777777" w:rsidR="00D21F54" w:rsidRPr="002C088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C088D">
              <w:rPr>
                <w:rFonts w:ascii="Tahoma" w:hAnsi="Tahoma" w:cs="Tahoma"/>
                <w:sz w:val="18"/>
                <w:szCs w:val="18"/>
                <w:cs/>
              </w:rPr>
              <w:t>มีนโยบายเฉพาะที่เกี่ยวข้องกับการเคลื่อนย้ายแรงงานและ</w:t>
            </w:r>
            <w:r w:rsidR="002C088D" w:rsidRPr="002C088D">
              <w:rPr>
                <w:rFonts w:ascii="Tahoma" w:hAnsi="Tahoma" w:cs="Tahoma"/>
                <w:sz w:val="18"/>
                <w:szCs w:val="18"/>
                <w:cs/>
              </w:rPr>
              <w:t>เสรีภาพในการเคลื่อนไหว</w:t>
            </w:r>
            <w:r w:rsidRPr="002C088D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2C088D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24053267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6B6278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0AD999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EEB1E5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CF79E3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27D56D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D79F63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852B59D" w14:textId="77777777" w:rsidTr="00C45A84">
        <w:trPr>
          <w:trHeight w:val="510"/>
        </w:trPr>
        <w:tc>
          <w:tcPr>
            <w:tcW w:w="6475" w:type="dxa"/>
          </w:tcPr>
          <w:p w14:paraId="55FFD743" w14:textId="77777777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มีมาตรการในการรับรองว่าค่าแรงจะได้รับโดยไม่ล่าช้าหรือไม่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52F20D44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F3C112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442A16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B380D9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06F4E9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9281D1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2F050A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6D6F456" w14:textId="77777777" w:rsidTr="00C45A84">
        <w:trPr>
          <w:trHeight w:val="510"/>
        </w:trPr>
        <w:tc>
          <w:tcPr>
            <w:tcW w:w="6475" w:type="dxa"/>
          </w:tcPr>
          <w:p w14:paraId="780E228C" w14:textId="77777777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</w:t>
            </w:r>
            <w:r w:rsidR="0036613B">
              <w:rPr>
                <w:rFonts w:ascii="Tahoma" w:hAnsi="Tahoma" w:cs="Tahoma" w:hint="cs"/>
                <w:sz w:val="18"/>
                <w:szCs w:val="18"/>
                <w:cs/>
              </w:rPr>
              <w:t>เฉพาะ เพื่อ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รับรองว่าแรงงานได้รับค่าแรงขั้นต่ำตามกฎหมายหรือไม่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515055E3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FBB737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0B072F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C37AAE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EA5123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DB90F0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F825A8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E85417A" w14:textId="77777777" w:rsidTr="00C45A84">
        <w:trPr>
          <w:trHeight w:val="510"/>
        </w:trPr>
        <w:tc>
          <w:tcPr>
            <w:tcW w:w="6475" w:type="dxa"/>
          </w:tcPr>
          <w:p w14:paraId="6F68492D" w14:textId="77777777" w:rsidR="00D21F54" w:rsidRPr="00591D19" w:rsidRDefault="0036613B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t>มี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มาตรการในการประกันค่าแรงที่จ่ายให้เพียงพอสำหรับการดำรงชีวิตตามความเป็นจริงของอุตสาหกรรม / ประเทศหรือภูมิภาคหรือไม่</w:t>
            </w:r>
            <w:r w:rsidR="00D21F54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0ECC3D8F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625451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349783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4950F0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56E329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F96D94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919D17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422F198" w14:textId="77777777" w:rsidTr="00C45A84">
        <w:trPr>
          <w:trHeight w:val="510"/>
        </w:trPr>
        <w:tc>
          <w:tcPr>
            <w:tcW w:w="6475" w:type="dxa"/>
          </w:tcPr>
          <w:p w14:paraId="592DEC91" w14:textId="77777777" w:rsidR="00D21F54" w:rsidRPr="00C0681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0681D">
              <w:rPr>
                <w:rFonts w:ascii="Tahoma" w:hAnsi="Tahoma" w:cs="Tahoma"/>
                <w:sz w:val="18"/>
                <w:szCs w:val="18"/>
                <w:cs/>
              </w:rPr>
              <w:t>มีนโยบายและขั้นตอนในการจัดการกับ</w:t>
            </w:r>
            <w:r w:rsidR="00C0681D" w:rsidRPr="00C0681D">
              <w:rPr>
                <w:rFonts w:ascii="Tahoma" w:hAnsi="Tahoma" w:cs="Tahoma" w:hint="cs"/>
                <w:sz w:val="18"/>
                <w:szCs w:val="18"/>
                <w:cs/>
              </w:rPr>
              <w:t>การ</w:t>
            </w:r>
            <w:r w:rsidR="00C0681D" w:rsidRPr="00C0681D">
              <w:rPr>
                <w:rFonts w:ascii="Tahoma" w:hAnsi="Tahoma" w:cs="Tahoma"/>
                <w:sz w:val="18"/>
                <w:szCs w:val="18"/>
                <w:cs/>
              </w:rPr>
              <w:t>ร้องทุกข์</w:t>
            </w:r>
            <w:r w:rsidRPr="00C0681D">
              <w:rPr>
                <w:rFonts w:ascii="Tahoma" w:hAnsi="Tahoma" w:cs="Tahoma"/>
                <w:sz w:val="18"/>
                <w:szCs w:val="18"/>
                <w:cs/>
              </w:rPr>
              <w:t>ของพนักงานหรือไม่</w:t>
            </w:r>
            <w:r w:rsidRPr="00C0681D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51D94B45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2972AE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921442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C40FFF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4A942A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C6E23C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5E9A5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00533B9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54B3907" w14:textId="77777777" w:rsidTr="00C45A84">
        <w:trPr>
          <w:trHeight w:val="510"/>
        </w:trPr>
        <w:tc>
          <w:tcPr>
            <w:tcW w:w="6475" w:type="dxa"/>
          </w:tcPr>
          <w:p w14:paraId="1B9B1BDB" w14:textId="77777777" w:rsidR="00D21F54" w:rsidRPr="00C0681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0681D">
              <w:rPr>
                <w:rFonts w:ascii="Tahoma" w:hAnsi="Tahoma" w:cs="Tahoma"/>
                <w:sz w:val="18"/>
                <w:szCs w:val="18"/>
                <w:cs/>
              </w:rPr>
              <w:t xml:space="preserve">มีมาตรการในการส่งเสริมเสรีภาพในการสมาคมตามที่กำหนดโดย </w:t>
            </w:r>
            <w:r w:rsidRPr="00C0681D">
              <w:rPr>
                <w:rFonts w:ascii="Tahoma" w:hAnsi="Tahoma" w:cs="Tahoma"/>
                <w:sz w:val="18"/>
                <w:szCs w:val="18"/>
              </w:rPr>
              <w:t>ILO 87"</w:t>
            </w:r>
          </w:p>
          <w:p w14:paraId="288854EB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2E7572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E5C412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43B30A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DC57FA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CC0255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264EFA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657D4C8" w14:textId="77777777" w:rsidTr="00C45A84">
        <w:trPr>
          <w:trHeight w:val="510"/>
        </w:trPr>
        <w:tc>
          <w:tcPr>
            <w:tcW w:w="6475" w:type="dxa"/>
          </w:tcPr>
          <w:p w14:paraId="11D7AD71" w14:textId="77777777" w:rsidR="00D21F54" w:rsidRPr="004E759C" w:rsidRDefault="00962E4E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t>มี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มาตรการที่จะ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>มั่นใจ ว่า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สิทธิในการต่อรองโดยรวมตามที่กำหนดโดย </w:t>
            </w:r>
            <w:r w:rsidR="00D21F54" w:rsidRPr="00591D19">
              <w:rPr>
                <w:rFonts w:ascii="Tahoma" w:hAnsi="Tahoma" w:cs="Tahoma"/>
                <w:sz w:val="18"/>
                <w:szCs w:val="18"/>
              </w:rPr>
              <w:t>ILO 98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 xml:space="preserve"> หรือไม่</w:t>
            </w:r>
            <w:r w:rsidR="00D21F54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A25911C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E3C967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565556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8957A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EF3C32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893BA1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5C6DA87" w14:textId="77777777" w:rsidTr="00C45A84">
        <w:trPr>
          <w:trHeight w:val="510"/>
        </w:trPr>
        <w:tc>
          <w:tcPr>
            <w:tcW w:w="6475" w:type="dxa"/>
          </w:tcPr>
          <w:p w14:paraId="528AEC39" w14:textId="77777777" w:rsidR="00D21F54" w:rsidRPr="00FE05DF" w:rsidRDefault="00D21F54" w:rsidP="00FE05D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มีมาตรการเพื่อให้แน่ใจว่าไม่มีการเลือกปฏิบัติเนื่องจากเชื้อชาติ</w:t>
            </w:r>
            <w:r w:rsidR="00962E4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ศาสนา</w:t>
            </w:r>
            <w:r w:rsidR="00962E4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สังคมวัฒนธรรม</w:t>
            </w:r>
            <w:r w:rsidR="00962E4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อายุ</w:t>
            </w:r>
            <w:r w:rsidR="00962E4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เพศ</w:t>
            </w:r>
            <w:r w:rsidR="00962E4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หรือปัจจัยอื่น ๆ ในการทำงานหรือไม่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3695324E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4B7ADE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5967EE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98E7E6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A93977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B25D77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25073C7" w14:textId="77777777" w:rsidTr="00C45A84">
        <w:trPr>
          <w:trHeight w:val="510"/>
        </w:trPr>
        <w:tc>
          <w:tcPr>
            <w:tcW w:w="6475" w:type="dxa"/>
          </w:tcPr>
          <w:p w14:paraId="08BA23AB" w14:textId="77777777" w:rsidR="00D21F54" w:rsidRPr="00FE05DF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FE05DF">
              <w:rPr>
                <w:rFonts w:ascii="Tahoma" w:hAnsi="Tahoma" w:cs="Tahoma"/>
                <w:sz w:val="18"/>
                <w:szCs w:val="18"/>
                <w:cs/>
              </w:rPr>
              <w:t>มีนโยบายเพื่อให้มั่นใจว่าไม่มีการเลือกปฏิบัติต่อ</w:t>
            </w:r>
            <w:r w:rsidR="00FE05DF">
              <w:rPr>
                <w:rFonts w:ascii="Tahoma" w:hAnsi="Tahoma" w:cs="Tahoma" w:hint="cs"/>
                <w:sz w:val="18"/>
                <w:szCs w:val="18"/>
                <w:cs/>
              </w:rPr>
              <w:t xml:space="preserve"> แรงงาน</w:t>
            </w:r>
            <w:r w:rsidRPr="00FE05DF">
              <w:rPr>
                <w:rFonts w:ascii="Tahoma" w:hAnsi="Tahoma" w:cs="Tahoma"/>
                <w:sz w:val="18"/>
                <w:szCs w:val="18"/>
                <w:cs/>
              </w:rPr>
              <w:t>พิการหรือไม่</w:t>
            </w:r>
            <w:r w:rsidRPr="00FE05DF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67F71A8E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C2A5B6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F5BEEB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4E1B3C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1BAB64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2EFAB9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F96ABF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1ED2058" w14:textId="77777777" w:rsidTr="00C45A84">
        <w:trPr>
          <w:trHeight w:val="510"/>
        </w:trPr>
        <w:tc>
          <w:tcPr>
            <w:tcW w:w="6475" w:type="dxa"/>
          </w:tcPr>
          <w:p w14:paraId="437690F4" w14:textId="77777777" w:rsidR="00D21F54" w:rsidRPr="0079217B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9217B">
              <w:rPr>
                <w:rFonts w:ascii="Tahoma" w:hAnsi="Tahoma" w:cs="Tahoma"/>
                <w:sz w:val="18"/>
                <w:szCs w:val="18"/>
                <w:cs/>
              </w:rPr>
              <w:t>มีโปรแกรมเฉพาะเพื่อให้แน่ใจว่าพนักงานได้รับการฝึกอบรมที่เหมาะสมหรือไม่</w:t>
            </w:r>
            <w:r w:rsidRPr="0079217B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36A3BD8D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ABAD0E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F1ABBF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FA9D05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0A9883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2DCA40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58DF49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0729940D" w14:textId="77777777" w:rsidTr="00C45A84">
        <w:trPr>
          <w:trHeight w:val="510"/>
        </w:trPr>
        <w:tc>
          <w:tcPr>
            <w:tcW w:w="6475" w:type="dxa"/>
          </w:tcPr>
          <w:p w14:paraId="10FEA17E" w14:textId="77777777" w:rsidR="00D21F54" w:rsidRPr="0045254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5254D">
              <w:rPr>
                <w:rFonts w:ascii="Tahoma" w:hAnsi="Tahoma" w:cs="Tahoma"/>
                <w:sz w:val="18"/>
                <w:szCs w:val="18"/>
                <w:cs/>
              </w:rPr>
              <w:t>มีโปรแกรมเฉพาะเพื่อให้แน่ใจว่า</w:t>
            </w:r>
            <w:r w:rsidR="0045254D" w:rsidRPr="0045254D">
              <w:rPr>
                <w:rFonts w:ascii="Tahoma" w:hAnsi="Tahoma" w:cs="Tahoma" w:hint="cs"/>
                <w:sz w:val="18"/>
                <w:szCs w:val="18"/>
                <w:cs/>
              </w:rPr>
              <w:t xml:space="preserve"> แรงงานเยาวชน</w:t>
            </w:r>
            <w:r w:rsidRPr="0045254D">
              <w:rPr>
                <w:rFonts w:ascii="Tahoma" w:hAnsi="Tahoma" w:cs="Tahoma"/>
                <w:sz w:val="18"/>
                <w:szCs w:val="18"/>
                <w:cs/>
              </w:rPr>
              <w:t>ได้รับการฝึกอบรมหรือไม่</w:t>
            </w:r>
            <w:r w:rsidRPr="0045254D">
              <w:rPr>
                <w:rFonts w:ascii="Tahoma" w:hAnsi="Tahoma" w:cs="Tahoma"/>
                <w:sz w:val="18"/>
                <w:szCs w:val="18"/>
              </w:rPr>
              <w:t>?"</w:t>
            </w:r>
          </w:p>
          <w:p w14:paraId="13862A3B" w14:textId="77777777" w:rsidR="00D21F54" w:rsidRPr="00591D19" w:rsidRDefault="00D21F54" w:rsidP="00C45A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0EC98A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B567E2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031D7B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32E2B0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D357C5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7EF01E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4E1DF44A" w14:textId="77777777" w:rsidTr="00C45A84">
        <w:trPr>
          <w:trHeight w:val="510"/>
        </w:trPr>
        <w:tc>
          <w:tcPr>
            <w:tcW w:w="6475" w:type="dxa"/>
          </w:tcPr>
          <w:p w14:paraId="61217DFA" w14:textId="77777777" w:rsidR="00D21F54" w:rsidRPr="004E759C" w:rsidRDefault="005213CB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lastRenderedPageBreak/>
              <w:t>พนักงาน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งานได้รับอนุญาตให้</w:t>
            </w:r>
            <w:r w:rsidR="00F8551A">
              <w:rPr>
                <w:rFonts w:ascii="Tahoma" w:hAnsi="Tahoma" w:cs="Tahoma" w:hint="cs"/>
                <w:sz w:val="18"/>
                <w:szCs w:val="18"/>
                <w:cs/>
              </w:rPr>
              <w:t xml:space="preserve"> ส่งข้อมูลให้กับผู้บริหาร ผ่าน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คณะกรรมการร่วม</w:t>
            </w:r>
            <w:r w:rsidR="00F8551A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D21F54" w:rsidRPr="00591D19">
              <w:rPr>
                <w:rFonts w:ascii="Tahoma" w:hAnsi="Tahoma" w:cs="Tahoma"/>
                <w:sz w:val="18"/>
                <w:szCs w:val="18"/>
                <w:cs/>
              </w:rPr>
              <w:t>หรือกลไกที่คล้ายกันหรือไม่</w:t>
            </w:r>
            <w:r w:rsidR="00F8551A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5CEAD60E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822C90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987DC2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C14A0B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E67B98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C45000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2E64854" w14:textId="77777777" w:rsidTr="00C45A84">
        <w:trPr>
          <w:trHeight w:val="510"/>
        </w:trPr>
        <w:tc>
          <w:tcPr>
            <w:tcW w:w="6475" w:type="dxa"/>
          </w:tcPr>
          <w:p w14:paraId="6E31911F" w14:textId="77777777" w:rsidR="00D21F54" w:rsidRPr="004E759C" w:rsidRDefault="00D21F54" w:rsidP="005213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มีนโยบายในการป้องกันการเลือกปฏิบัติทางเพศกับสมาชิกภาพในสหภาพแรงงานหรือสมาคมหรือไม่"</w:t>
            </w:r>
            <w:r w:rsidR="005213CB"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E995515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B620C8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B87614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3AC7AA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AEAFF10" w14:textId="77777777" w:rsidR="00D21F54" w:rsidRPr="00861532" w:rsidRDefault="00D21F54" w:rsidP="00C45A84">
            <w:pPr>
              <w:pStyle w:val="ListParagrap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47D5E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D481F36" w14:textId="77777777" w:rsidTr="00C45A84">
        <w:trPr>
          <w:trHeight w:val="510"/>
        </w:trPr>
        <w:tc>
          <w:tcPr>
            <w:tcW w:w="6475" w:type="dxa"/>
          </w:tcPr>
          <w:p w14:paraId="47717B95" w14:textId="77777777" w:rsidR="00D21F54" w:rsidRPr="00591D19" w:rsidRDefault="00D21F54" w:rsidP="007265B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มีนโยบายที่เกี่ยวข้องกับการจัดตั้งตัวแทนแรงงานซึ่ง</w:t>
            </w:r>
            <w:r w:rsidR="007265B2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เสรีภาพในการสมาคมถูก จำกัด โดยกฎหมายหรือไม่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679EDE64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4C6854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EF4FF8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7FB404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CDE792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7DDB9DF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4F30894" w14:textId="77777777" w:rsidTr="00C45A84">
        <w:trPr>
          <w:trHeight w:val="510"/>
        </w:trPr>
        <w:tc>
          <w:tcPr>
            <w:tcW w:w="6475" w:type="dxa"/>
          </w:tcPr>
          <w:p w14:paraId="02E25F05" w14:textId="77777777" w:rsidR="00D21F54" w:rsidRPr="004A7A6C" w:rsidRDefault="00D21F54" w:rsidP="007265B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มีนโยบายที่จะเพิ่มความตระหนักของพนักงานเกี่ยวกับขั้นตอนและแนวปฏิบัติที่ดีที่สุดหรือไม่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4163F4CB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2B2EF8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59B1DF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AD8D74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BC8B7F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E4700B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3DD8496" w14:textId="77777777" w:rsidTr="00C45A84">
        <w:trPr>
          <w:trHeight w:val="510"/>
        </w:trPr>
        <w:tc>
          <w:tcPr>
            <w:tcW w:w="6475" w:type="dxa"/>
          </w:tcPr>
          <w:p w14:paraId="0A9CF407" w14:textId="77777777" w:rsidR="00D21F54" w:rsidRPr="007265B2" w:rsidRDefault="00D21F54" w:rsidP="007265B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265B2">
              <w:rPr>
                <w:rFonts w:ascii="Tahoma" w:hAnsi="Tahoma" w:cs="Tahoma"/>
                <w:sz w:val="18"/>
                <w:szCs w:val="18"/>
                <w:cs/>
              </w:rPr>
              <w:t>มีนโยบายและขั้นตอนในการติดตามความพึงพอใจของพนักงาน (เช่นแบบสำรวจ</w:t>
            </w:r>
            <w:r w:rsidRPr="007265B2">
              <w:rPr>
                <w:rFonts w:ascii="Tahoma" w:hAnsi="Tahoma" w:cs="Tahoma"/>
                <w:sz w:val="18"/>
                <w:szCs w:val="18"/>
              </w:rPr>
              <w:t xml:space="preserve">, ... ) </w:t>
            </w:r>
            <w:r w:rsidRPr="007265B2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7265B2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424A775A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DD1841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9C67D9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ECCEC0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68706F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523A78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B98D44A" w14:textId="77777777" w:rsidTr="00C45A84">
        <w:trPr>
          <w:trHeight w:val="510"/>
        </w:trPr>
        <w:tc>
          <w:tcPr>
            <w:tcW w:w="6475" w:type="dxa"/>
          </w:tcPr>
          <w:p w14:paraId="343432FA" w14:textId="77777777" w:rsidR="00D21F54" w:rsidRPr="00AC6961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6961">
              <w:rPr>
                <w:rFonts w:ascii="Tahoma" w:hAnsi="Tahoma" w:cs="Tahoma"/>
                <w:sz w:val="18"/>
                <w:szCs w:val="18"/>
                <w:cs/>
              </w:rPr>
              <w:t>มีมาตรการพิเศษในการแก้ไขปัญหาเรื่องเพศ / สิทธิสตรี</w:t>
            </w:r>
            <w:r w:rsidRPr="00AC6961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51947B68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84F35C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1CEC37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42DCAE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BCEDB5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9C23C8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FFFE509" w14:textId="77777777" w:rsidTr="00C45A84">
        <w:trPr>
          <w:trHeight w:val="510"/>
        </w:trPr>
        <w:tc>
          <w:tcPr>
            <w:tcW w:w="6475" w:type="dxa"/>
          </w:tcPr>
          <w:p w14:paraId="31152580" w14:textId="77777777" w:rsidR="00D21F54" w:rsidRPr="00DC1F52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F52">
              <w:rPr>
                <w:rFonts w:ascii="Tahoma" w:hAnsi="Tahoma" w:cs="Tahoma"/>
                <w:sz w:val="18"/>
                <w:szCs w:val="18"/>
                <w:cs/>
              </w:rPr>
              <w:t>สิทธิสตรีในที่ทำงานได้รับการคุ้มครองหรือไม่</w:t>
            </w:r>
            <w:r w:rsidRPr="00DC1F52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34C7AD7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8114DB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ADE52F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E22D66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98912F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AA9D29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0458D901" w14:textId="77777777" w:rsidTr="00C45A84">
        <w:trPr>
          <w:trHeight w:val="298"/>
        </w:trPr>
        <w:tc>
          <w:tcPr>
            <w:tcW w:w="6475" w:type="dxa"/>
          </w:tcPr>
          <w:p w14:paraId="07025461" w14:textId="77777777" w:rsidR="00D21F54" w:rsidRPr="009E20C1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E20C1">
              <w:rPr>
                <w:rFonts w:ascii="Tahoma" w:hAnsi="Tahoma" w:cs="Tahoma"/>
                <w:sz w:val="18"/>
                <w:szCs w:val="18"/>
                <w:cs/>
              </w:rPr>
              <w:t>มีนโยบายที่แก้ไขปัญหาเรื่องเพศหรือไม่</w:t>
            </w:r>
            <w:r w:rsidRPr="009E20C1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7F6BB300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1BEF5D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5E945A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12181F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D82BA9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2B3DFE7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414A999C" w14:textId="77777777" w:rsidTr="00C45A84">
        <w:trPr>
          <w:trHeight w:val="510"/>
        </w:trPr>
        <w:tc>
          <w:tcPr>
            <w:tcW w:w="6475" w:type="dxa"/>
          </w:tcPr>
          <w:p w14:paraId="5F89BBCD" w14:textId="77777777" w:rsidR="00D21F54" w:rsidRPr="00C657FC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57FC">
              <w:rPr>
                <w:rFonts w:ascii="Tahoma" w:hAnsi="Tahoma" w:cs="Tahoma"/>
                <w:sz w:val="18"/>
                <w:szCs w:val="18"/>
                <w:cs/>
              </w:rPr>
              <w:t>มีนโยบายที่เหมาะกับครอบครัวเพื่อเพิ่มการมีส่วนร่วมของแรงงานในสตรีหรือไม่</w:t>
            </w:r>
            <w:r w:rsidRPr="00C657FC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41F68967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A021DC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E3CD0E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E26180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675ECD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50CA60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403B1EED" w14:textId="77777777" w:rsidTr="00C45A84">
        <w:trPr>
          <w:trHeight w:val="510"/>
        </w:trPr>
        <w:tc>
          <w:tcPr>
            <w:tcW w:w="6475" w:type="dxa"/>
          </w:tcPr>
          <w:p w14:paraId="65F3D68D" w14:textId="77777777" w:rsidR="00D21F54" w:rsidRPr="00DF0878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0878">
              <w:rPr>
                <w:rFonts w:ascii="Tahoma" w:hAnsi="Tahoma" w:cs="Tahoma"/>
                <w:sz w:val="18"/>
                <w:szCs w:val="18"/>
                <w:cs/>
              </w:rPr>
              <w:t>มีนโยบายที่เกี่ยวข้องกับการจัดตั้งระบบการจัดการสิ่งแวดล้อมและสังคมหรือไม่</w:t>
            </w:r>
            <w:r w:rsidRPr="00DF0878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567ADA1B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20E137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10D143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DCD825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00DD67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DEA4A8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6F1E53DA" w14:textId="77777777" w:rsidTr="00C45A84">
        <w:trPr>
          <w:trHeight w:val="510"/>
        </w:trPr>
        <w:tc>
          <w:tcPr>
            <w:tcW w:w="6475" w:type="dxa"/>
          </w:tcPr>
          <w:p w14:paraId="371E2ECF" w14:textId="77777777" w:rsidR="00D21F54" w:rsidRPr="00043176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3176">
              <w:rPr>
                <w:rFonts w:ascii="Tahoma" w:hAnsi="Tahoma" w:cs="Tahoma"/>
                <w:sz w:val="18"/>
                <w:szCs w:val="18"/>
                <w:cs/>
              </w:rPr>
              <w:t>มีการจัดฝึกอบรมสำหรับผู้ปฏิบัติงานในเรื่องความยั่งยืน (สิ่งแวดล้อม</w:t>
            </w:r>
            <w:r w:rsidR="00043176" w:rsidRPr="000431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176">
              <w:rPr>
                <w:rFonts w:ascii="Tahoma" w:hAnsi="Tahoma" w:cs="Tahoma"/>
                <w:sz w:val="18"/>
                <w:szCs w:val="18"/>
                <w:cs/>
              </w:rPr>
              <w:t>สังคมเศรษฐกิจ</w:t>
            </w:r>
            <w:r w:rsidR="00043176" w:rsidRPr="000431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176">
              <w:rPr>
                <w:rFonts w:ascii="Tahoma" w:hAnsi="Tahoma" w:cs="Tahoma"/>
                <w:sz w:val="18"/>
                <w:szCs w:val="18"/>
                <w:cs/>
              </w:rPr>
              <w:t>คุณภาพ</w:t>
            </w:r>
            <w:r w:rsidR="00043176" w:rsidRPr="000431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176">
              <w:rPr>
                <w:rFonts w:ascii="Tahoma" w:hAnsi="Tahoma" w:cs="Tahoma"/>
                <w:sz w:val="18"/>
                <w:szCs w:val="18"/>
                <w:cs/>
              </w:rPr>
              <w:t>วัฒนธรรม</w:t>
            </w:r>
            <w:r w:rsidR="00043176" w:rsidRPr="000431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176">
              <w:rPr>
                <w:rFonts w:ascii="Tahoma" w:hAnsi="Tahoma" w:cs="Tahoma"/>
                <w:sz w:val="18"/>
                <w:szCs w:val="18"/>
                <w:cs/>
              </w:rPr>
              <w:t>สุขภาพ</w:t>
            </w:r>
            <w:r w:rsidR="00043176" w:rsidRPr="000431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176">
              <w:rPr>
                <w:rFonts w:ascii="Tahoma" w:hAnsi="Tahoma" w:cs="Tahoma"/>
                <w:sz w:val="18"/>
                <w:szCs w:val="18"/>
                <w:cs/>
              </w:rPr>
              <w:t>และความปลอดภัย ) หรือไม่"</w:t>
            </w:r>
          </w:p>
        </w:tc>
        <w:tc>
          <w:tcPr>
            <w:tcW w:w="450" w:type="dxa"/>
          </w:tcPr>
          <w:p w14:paraId="1BF68455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B3F6F2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B97B61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32179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ABF669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BCEFF2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3EA9428" w14:textId="77777777" w:rsidTr="00C45A84">
        <w:trPr>
          <w:trHeight w:val="510"/>
        </w:trPr>
        <w:tc>
          <w:tcPr>
            <w:tcW w:w="6475" w:type="dxa"/>
          </w:tcPr>
          <w:p w14:paraId="7983BB3E" w14:textId="77777777" w:rsidR="00D21F54" w:rsidRPr="000065EE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65EE">
              <w:rPr>
                <w:rFonts w:ascii="Tahoma" w:hAnsi="Tahoma" w:cs="Tahoma"/>
                <w:sz w:val="18"/>
                <w:szCs w:val="18"/>
                <w:cs/>
              </w:rPr>
              <w:t>มีมาตรการเฉพาะในการประเมินความเสี่ยงและผลกระทบต่อสิ่งแวดล้อมของธุรกิจและกิจกรรมการผลิตหรือไม่</w:t>
            </w:r>
            <w:r w:rsidRPr="000065E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4DB32CD6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DCBFC8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5A4EC9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315336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F61A20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F91B57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D254128" w14:textId="77777777" w:rsidTr="00C45A84">
        <w:trPr>
          <w:trHeight w:val="510"/>
        </w:trPr>
        <w:tc>
          <w:tcPr>
            <w:tcW w:w="6475" w:type="dxa"/>
          </w:tcPr>
          <w:p w14:paraId="49428FC8" w14:textId="77777777" w:rsidR="00D21F54" w:rsidRPr="000065EE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65EE">
              <w:rPr>
                <w:rFonts w:ascii="Tahoma" w:hAnsi="Tahoma" w:cs="Tahoma"/>
                <w:sz w:val="18"/>
                <w:szCs w:val="18"/>
                <w:cs/>
              </w:rPr>
              <w:t>มีเกณฑ์เฉพาะในการวัดผลกระทบด้านสิ่งแวดล้อมและความเสี่ยงทางสังคมและการปรับปรุง</w:t>
            </w:r>
            <w:r w:rsidR="000065EE" w:rsidRPr="000065EE">
              <w:rPr>
                <w:rFonts w:ascii="Tahoma" w:hAnsi="Tahoma" w:cs="Tahoma" w:hint="cs"/>
                <w:sz w:val="18"/>
                <w:szCs w:val="18"/>
                <w:cs/>
              </w:rPr>
              <w:t xml:space="preserve">สมรรถนะ </w:t>
            </w:r>
            <w:r w:rsidRPr="000065EE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0065E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1992CFEA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03EF8D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ADCDF6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2DB4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F5294B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E21437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535C6F9C" w14:textId="77777777" w:rsidTr="00C45A84">
        <w:trPr>
          <w:trHeight w:val="377"/>
        </w:trPr>
        <w:tc>
          <w:tcPr>
            <w:tcW w:w="6475" w:type="dxa"/>
          </w:tcPr>
          <w:p w14:paraId="19418615" w14:textId="77777777" w:rsidR="00D21F54" w:rsidRPr="000065EE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65EE">
              <w:rPr>
                <w:rFonts w:ascii="Tahoma" w:hAnsi="Tahoma" w:cs="Tahoma"/>
                <w:sz w:val="18"/>
                <w:szCs w:val="18"/>
                <w:cs/>
              </w:rPr>
              <w:t>มีขั้นตอนเกี่ยวกับความปลอดภัยในการอพยพหรือไม่</w:t>
            </w:r>
          </w:p>
        </w:tc>
        <w:tc>
          <w:tcPr>
            <w:tcW w:w="450" w:type="dxa"/>
          </w:tcPr>
          <w:p w14:paraId="01C1927F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A1DD4D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57A6F7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512ACF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881D12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0740933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98F7D8A" w14:textId="77777777" w:rsidTr="00C45A84">
        <w:trPr>
          <w:trHeight w:val="510"/>
        </w:trPr>
        <w:tc>
          <w:tcPr>
            <w:tcW w:w="6475" w:type="dxa"/>
          </w:tcPr>
          <w:p w14:paraId="1C328A37" w14:textId="77777777" w:rsidR="00D21F54" w:rsidRPr="003709AE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09AE">
              <w:rPr>
                <w:rFonts w:ascii="Tahoma" w:hAnsi="Tahoma" w:cs="Tahoma"/>
                <w:sz w:val="18"/>
                <w:szCs w:val="18"/>
                <w:cs/>
              </w:rPr>
              <w:t>มีมาตรการที่เกี่ยวข้องกับการ</w:t>
            </w:r>
            <w:r w:rsidR="00A8430C" w:rsidRPr="003709AE">
              <w:rPr>
                <w:rFonts w:ascii="Tahoma" w:hAnsi="Tahoma" w:cs="Tahoma" w:hint="cs"/>
                <w:sz w:val="18"/>
                <w:szCs w:val="18"/>
                <w:cs/>
              </w:rPr>
              <w:t>ทวน</w:t>
            </w:r>
            <w:r w:rsidR="003709AE" w:rsidRPr="003709AE">
              <w:rPr>
                <w:rFonts w:ascii="Tahoma" w:hAnsi="Tahoma" w:cs="Tahoma" w:hint="cs"/>
                <w:sz w:val="18"/>
                <w:szCs w:val="18"/>
                <w:cs/>
              </w:rPr>
              <w:t>สอบ</w:t>
            </w:r>
            <w:r w:rsidRPr="003709AE">
              <w:rPr>
                <w:rFonts w:ascii="Tahoma" w:hAnsi="Tahoma" w:cs="Tahoma"/>
                <w:sz w:val="18"/>
                <w:szCs w:val="18"/>
                <w:cs/>
              </w:rPr>
              <w:t>ใบรับรองบังคับและใบอนุญาตหรือไม่ (เช่นสิทธิการใช้น้ำ</w:t>
            </w:r>
            <w:r w:rsidR="003709AE" w:rsidRPr="003709A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3709AE">
              <w:rPr>
                <w:rFonts w:ascii="Tahoma" w:hAnsi="Tahoma" w:cs="Tahoma"/>
                <w:sz w:val="18"/>
                <w:szCs w:val="18"/>
                <w:cs/>
              </w:rPr>
              <w:t>สิทธิการใช้ที่ดิน ฯลฯ )"</w:t>
            </w:r>
          </w:p>
        </w:tc>
        <w:tc>
          <w:tcPr>
            <w:tcW w:w="450" w:type="dxa"/>
          </w:tcPr>
          <w:p w14:paraId="59ED31F3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BA22C8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7938E3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2C4876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88BAB6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13B433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A38DA0C" w14:textId="77777777" w:rsidTr="00C45A84">
        <w:trPr>
          <w:trHeight w:val="343"/>
        </w:trPr>
        <w:tc>
          <w:tcPr>
            <w:tcW w:w="6475" w:type="dxa"/>
          </w:tcPr>
          <w:p w14:paraId="30CFCCB5" w14:textId="77777777" w:rsidR="00D21F54" w:rsidRPr="000D13E4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มีนโยบายที่เกี่ยวข้องกับสุขภาพและความปลอดภัยหรือไม่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2EED10B9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7A7624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B72D65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F950A6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3BC68C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E0D95C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0E63010" w14:textId="77777777" w:rsidTr="00C45A84">
        <w:trPr>
          <w:trHeight w:val="510"/>
        </w:trPr>
        <w:tc>
          <w:tcPr>
            <w:tcW w:w="6475" w:type="dxa"/>
          </w:tcPr>
          <w:p w14:paraId="7211F2DF" w14:textId="77777777" w:rsidR="00D21F54" w:rsidRPr="000D13E4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มีนโยบายในการเสริมสร้างการเชื่อมโยงระหว่างผู้มีส่วนร่วมในห่วงโซ่อุปทาน (เช่นผ่านสัญญาและการแบ่งปันความรับผิดชอบ ... ) หรือไม่"</w:t>
            </w:r>
          </w:p>
        </w:tc>
        <w:tc>
          <w:tcPr>
            <w:tcW w:w="450" w:type="dxa"/>
          </w:tcPr>
          <w:p w14:paraId="359F403C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97014F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BE01E8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0008EC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072C27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D9BE67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3D26F1B" w14:textId="77777777" w:rsidTr="00C45A84">
        <w:trPr>
          <w:trHeight w:val="510"/>
        </w:trPr>
        <w:tc>
          <w:tcPr>
            <w:tcW w:w="6475" w:type="dxa"/>
          </w:tcPr>
          <w:p w14:paraId="39CEA9CF" w14:textId="77777777" w:rsidR="00D21F54" w:rsidRPr="000D13E4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มีนโยบายเพื่อให้แน่ใจว่ามี</w:t>
            </w:r>
            <w:r w:rsidR="008661EE" w:rsidRPr="008661EE">
              <w:rPr>
                <w:rFonts w:ascii="Tahoma" w:hAnsi="Tahoma" w:cs="Tahoma"/>
                <w:sz w:val="18"/>
                <w:szCs w:val="18"/>
                <w:cs/>
              </w:rPr>
              <w:t>การยอมรับความแตกต่าง</w:t>
            </w:r>
            <w:r w:rsidR="008661EE">
              <w:rPr>
                <w:rFonts w:ascii="Tahoma" w:hAnsi="Tahoma" w:cs="Tahoma" w:hint="cs"/>
                <w:sz w:val="18"/>
                <w:szCs w:val="18"/>
                <w:cs/>
              </w:rPr>
              <w:t>ของ</w:t>
            </w:r>
            <w:proofErr w:type="spellStart"/>
            <w:r w:rsidRPr="00591D19">
              <w:rPr>
                <w:rFonts w:ascii="Tahoma" w:hAnsi="Tahoma" w:cs="Tahoma"/>
                <w:sz w:val="18"/>
                <w:szCs w:val="18"/>
                <w:cs/>
              </w:rPr>
              <w:t>ซัพ</w:t>
            </w:r>
            <w:proofErr w:type="spellEnd"/>
            <w:r w:rsidRPr="00591D19">
              <w:rPr>
                <w:rFonts w:ascii="Tahoma" w:hAnsi="Tahoma" w:cs="Tahoma"/>
                <w:sz w:val="18"/>
                <w:szCs w:val="18"/>
                <w:cs/>
              </w:rPr>
              <w:t>พลายเออร์หรือไม่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4855356D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7EF7E8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9D5B20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61C484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660CD3E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152A538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ED38F80" w14:textId="77777777" w:rsidTr="00C45A84">
        <w:trPr>
          <w:trHeight w:val="510"/>
        </w:trPr>
        <w:tc>
          <w:tcPr>
            <w:tcW w:w="6475" w:type="dxa"/>
          </w:tcPr>
          <w:p w14:paraId="0AFD2039" w14:textId="77777777" w:rsidR="00D21F54" w:rsidRPr="000D13E4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13E4">
              <w:rPr>
                <w:rFonts w:ascii="Tahoma" w:hAnsi="Tahoma" w:cs="Tahoma"/>
                <w:sz w:val="18"/>
                <w:szCs w:val="18"/>
                <w:cs/>
              </w:rPr>
              <w:lastRenderedPageBreak/>
              <w:t>มีการใช้นโยบายด้านจริยธรรมและความ</w:t>
            </w:r>
            <w:r w:rsidR="00A8430C">
              <w:rPr>
                <w:rFonts w:ascii="Tahoma" w:hAnsi="Tahoma" w:cs="Tahoma" w:hint="cs"/>
                <w:sz w:val="18"/>
                <w:szCs w:val="18"/>
                <w:cs/>
              </w:rPr>
              <w:t>โปร่งใส</w:t>
            </w:r>
            <w:r w:rsidRPr="000D13E4">
              <w:rPr>
                <w:rFonts w:ascii="Tahoma" w:hAnsi="Tahoma" w:cs="Tahoma"/>
                <w:sz w:val="18"/>
                <w:szCs w:val="18"/>
                <w:cs/>
              </w:rPr>
              <w:t>ในการดำเนินธุรกิจหรือไม่"</w:t>
            </w:r>
          </w:p>
        </w:tc>
        <w:tc>
          <w:tcPr>
            <w:tcW w:w="450" w:type="dxa"/>
          </w:tcPr>
          <w:p w14:paraId="2BC9F423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DA7BCD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704E4BE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1C8161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403DAE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2F291E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30F7529" w14:textId="77777777" w:rsidTr="00C45A84">
        <w:trPr>
          <w:trHeight w:val="510"/>
        </w:trPr>
        <w:tc>
          <w:tcPr>
            <w:tcW w:w="6475" w:type="dxa"/>
          </w:tcPr>
          <w:p w14:paraId="5534F9C4" w14:textId="77777777" w:rsidR="00D21F54" w:rsidRPr="00F839A2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39A2">
              <w:rPr>
                <w:rFonts w:ascii="Tahoma" w:hAnsi="Tahoma" w:cs="Tahoma"/>
                <w:sz w:val="18"/>
                <w:szCs w:val="18"/>
                <w:cs/>
              </w:rPr>
              <w:t>มีการใช้นโยบายเพื่อป้องกันการทุจริตและ</w:t>
            </w:r>
            <w:r w:rsidR="00F839A2" w:rsidRPr="00F839A2">
              <w:rPr>
                <w:rFonts w:ascii="Tahoma" w:hAnsi="Tahoma" w:cs="Tahoma"/>
                <w:sz w:val="18"/>
                <w:szCs w:val="18"/>
                <w:cs/>
              </w:rPr>
              <w:t>อามิสสินจ้าง</w:t>
            </w:r>
            <w:r w:rsidRPr="00F839A2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F839A2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6C5EACFE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71F6F7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C04880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4E3D6F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23BB0B8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59B5807F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8321EE6" w14:textId="77777777" w:rsidTr="00C45A84">
        <w:trPr>
          <w:trHeight w:val="510"/>
        </w:trPr>
        <w:tc>
          <w:tcPr>
            <w:tcW w:w="6475" w:type="dxa"/>
          </w:tcPr>
          <w:p w14:paraId="230E6463" w14:textId="77777777" w:rsidR="00D21F54" w:rsidRPr="000D13E4" w:rsidRDefault="00D21F54" w:rsidP="00C45A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มีกระบวนการต่อต้านการ</w:t>
            </w:r>
            <w:r w:rsidR="005A7738">
              <w:rPr>
                <w:rFonts w:ascii="Tahoma" w:hAnsi="Tahoma" w:cs="Tahoma" w:hint="cs"/>
                <w:sz w:val="18"/>
                <w:szCs w:val="18"/>
                <w:cs/>
              </w:rPr>
              <w:t>รับ</w:t>
            </w:r>
            <w:r w:rsidR="005A7738" w:rsidRPr="005A7738">
              <w:rPr>
                <w:rFonts w:ascii="Tahoma" w:hAnsi="Tahoma" w:cs="Tahoma"/>
                <w:sz w:val="18"/>
                <w:szCs w:val="18"/>
                <w:cs/>
              </w:rPr>
              <w:t>อามิสสินจ้าง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หรือนโยบายการประเมินความเสี่ยงใน บริษัท 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A2DF02B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F63A96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3D66404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6BC298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B90E13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101C493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3A87E587" w14:textId="77777777" w:rsidTr="00C45A84">
        <w:trPr>
          <w:trHeight w:val="510"/>
        </w:trPr>
        <w:tc>
          <w:tcPr>
            <w:tcW w:w="6475" w:type="dxa"/>
          </w:tcPr>
          <w:p w14:paraId="25D81574" w14:textId="77777777" w:rsidR="00D21F54" w:rsidRPr="00230A9D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30A9D">
              <w:rPr>
                <w:rFonts w:ascii="Tahoma" w:hAnsi="Tahoma" w:cs="Tahoma"/>
                <w:sz w:val="18"/>
                <w:szCs w:val="18"/>
                <w:cs/>
              </w:rPr>
              <w:t>มีนโยบายในการประเมิน</w:t>
            </w:r>
            <w:r w:rsidR="00230A9D" w:rsidRPr="00230A9D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230A9D" w:rsidRPr="00230A9D">
              <w:rPr>
                <w:rFonts w:ascii="Tahoma" w:hAnsi="Tahoma" w:cs="Tahoma"/>
                <w:sz w:val="18"/>
                <w:szCs w:val="18"/>
                <w:cs/>
              </w:rPr>
              <w:t>การตรวจสอบวิเคราะห์สถาน</w:t>
            </w:r>
            <w:r w:rsidR="00230A9D" w:rsidRPr="00230A9D">
              <w:rPr>
                <w:rFonts w:ascii="Tahoma" w:hAnsi="Tahoma" w:cs="Tahoma" w:hint="cs"/>
                <w:sz w:val="18"/>
                <w:szCs w:val="18"/>
                <w:cs/>
              </w:rPr>
              <w:t>ของ</w:t>
            </w:r>
            <w:r w:rsidR="00230A9D" w:rsidRPr="00230A9D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230A9D">
              <w:rPr>
                <w:rFonts w:ascii="Tahoma" w:hAnsi="Tahoma" w:cs="Tahoma"/>
                <w:sz w:val="18"/>
                <w:szCs w:val="18"/>
                <w:cs/>
              </w:rPr>
              <w:t>พันธมิตรทางธุรกิจหรือไม่ บริษัท ย่อยและผู้รับเหมา</w:t>
            </w:r>
            <w:r w:rsidRPr="00230A9D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6DBBC9F2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83F3BB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CE24CB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0A6110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5DE704E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02B37B25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1D76AA7" w14:textId="77777777" w:rsidTr="00C45A84">
        <w:trPr>
          <w:trHeight w:val="510"/>
        </w:trPr>
        <w:tc>
          <w:tcPr>
            <w:tcW w:w="6475" w:type="dxa"/>
          </w:tcPr>
          <w:p w14:paraId="0A7D3089" w14:textId="77777777" w:rsidR="00D21F54" w:rsidRPr="000D13E4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0D13E4">
              <w:rPr>
                <w:rFonts w:ascii="Tahoma" w:hAnsi="Tahoma" w:cs="Tahoma"/>
                <w:sz w:val="18"/>
                <w:szCs w:val="18"/>
                <w:cs/>
              </w:rPr>
              <w:t>มีนโยบายทั่วไปที่อนุญาตให้ผู้ตรวจ สามารถเข้าถึงพื้นที่สิ่งอำนวยความสะดวก</w:t>
            </w:r>
            <w:r w:rsidR="00234731">
              <w:rPr>
                <w:rFonts w:ascii="Tahoma" w:hAnsi="Tahoma" w:cs="Tahoma" w:hint="cs"/>
                <w:sz w:val="18"/>
                <w:szCs w:val="18"/>
                <w:cs/>
              </w:rPr>
              <w:t xml:space="preserve"> พนักงาน </w:t>
            </w:r>
            <w:r w:rsidRPr="000D13E4">
              <w:rPr>
                <w:rFonts w:ascii="Tahoma" w:hAnsi="Tahoma" w:cs="Tahoma"/>
                <w:sz w:val="18"/>
                <w:szCs w:val="18"/>
                <w:cs/>
              </w:rPr>
              <w:t>พื้นที่การผลิต</w:t>
            </w:r>
            <w:r w:rsidR="00234731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0D13E4">
              <w:rPr>
                <w:rFonts w:ascii="Tahoma" w:hAnsi="Tahoma" w:cs="Tahoma"/>
                <w:sz w:val="18"/>
                <w:szCs w:val="18"/>
                <w:cs/>
              </w:rPr>
              <w:t>ได้หรือไม่</w:t>
            </w:r>
            <w:r w:rsidRPr="000D13E4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7FBB9CA1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B74DAC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2CF9DBB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86F942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3B93D31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1151BC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3706948" w14:textId="77777777" w:rsidTr="00C45A84">
        <w:trPr>
          <w:trHeight w:val="510"/>
        </w:trPr>
        <w:tc>
          <w:tcPr>
            <w:tcW w:w="6475" w:type="dxa"/>
          </w:tcPr>
          <w:p w14:paraId="1023357A" w14:textId="77777777" w:rsidR="00D21F54" w:rsidRPr="0095772E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5772E">
              <w:rPr>
                <w:rFonts w:ascii="Tahoma" w:hAnsi="Tahoma" w:cs="Tahoma"/>
                <w:sz w:val="18"/>
                <w:szCs w:val="18"/>
                <w:cs/>
              </w:rPr>
              <w:t>มีมาตรการเพื่อให้แน่ใจว่าผู้ตรวจ</w:t>
            </w:r>
            <w:r w:rsidR="00E55795" w:rsidRPr="0095772E">
              <w:rPr>
                <w:rFonts w:ascii="Tahoma" w:hAnsi="Tahoma" w:cs="Tahoma" w:hint="cs"/>
                <w:sz w:val="18"/>
                <w:szCs w:val="18"/>
                <w:cs/>
              </w:rPr>
              <w:t>ประเมิน</w:t>
            </w:r>
            <w:r w:rsidRPr="0095772E">
              <w:rPr>
                <w:rFonts w:ascii="Tahoma" w:hAnsi="Tahoma" w:cs="Tahoma"/>
                <w:sz w:val="18"/>
                <w:szCs w:val="18"/>
                <w:cs/>
              </w:rPr>
              <w:t xml:space="preserve"> จะไม่ถูกขัดขวาง</w:t>
            </w:r>
            <w:r w:rsidR="00E55795" w:rsidRPr="0095772E">
              <w:rPr>
                <w:rFonts w:ascii="Tahoma" w:hAnsi="Tahoma" w:cs="Tahoma" w:hint="cs"/>
                <w:sz w:val="18"/>
                <w:szCs w:val="18"/>
                <w:cs/>
              </w:rPr>
              <w:t>การทำหน้าที่เพื่อให้สามารถ ตรวจได้ครบตาม</w:t>
            </w:r>
            <w:r w:rsidR="0095772E" w:rsidRPr="0095772E">
              <w:rPr>
                <w:rFonts w:ascii="Tahoma" w:hAnsi="Tahoma" w:cs="Tahoma" w:hint="cs"/>
                <w:sz w:val="18"/>
                <w:szCs w:val="18"/>
                <w:cs/>
              </w:rPr>
              <w:t>ขอบเขต</w:t>
            </w:r>
            <w:r w:rsidR="00E55795" w:rsidRPr="0095772E">
              <w:rPr>
                <w:rFonts w:ascii="Tahoma" w:hAnsi="Tahoma" w:cs="Tahoma" w:hint="cs"/>
                <w:sz w:val="18"/>
                <w:szCs w:val="18"/>
                <w:cs/>
              </w:rPr>
              <w:t>ที่</w:t>
            </w:r>
            <w:r w:rsidRPr="0095772E">
              <w:rPr>
                <w:rFonts w:ascii="Tahoma" w:hAnsi="Tahoma" w:cs="Tahoma"/>
                <w:sz w:val="18"/>
                <w:szCs w:val="18"/>
                <w:cs/>
              </w:rPr>
              <w:t>ข้อกำหนด</w:t>
            </w:r>
            <w:r w:rsidR="0095772E" w:rsidRPr="0095772E">
              <w:rPr>
                <w:rFonts w:ascii="Tahoma" w:hAnsi="Tahoma" w:cs="Tahoma" w:hint="cs"/>
                <w:sz w:val="18"/>
                <w:szCs w:val="18"/>
                <w:cs/>
              </w:rPr>
              <w:t>ระบุ</w:t>
            </w:r>
            <w:r w:rsidRPr="0095772E">
              <w:rPr>
                <w:rFonts w:ascii="Tahoma" w:hAnsi="Tahoma" w:cs="Tahoma"/>
                <w:sz w:val="18"/>
                <w:szCs w:val="18"/>
                <w:cs/>
              </w:rPr>
              <w:t>หรือไม่</w:t>
            </w:r>
            <w:r w:rsidRPr="0095772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31C754A0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70646A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6D16E4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B806C11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8BE8C96" w14:textId="77777777" w:rsidR="00D21F54" w:rsidRPr="000E6038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51242A1D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705D59B6" w14:textId="77777777" w:rsidTr="00C45A84">
        <w:trPr>
          <w:trHeight w:val="510"/>
        </w:trPr>
        <w:tc>
          <w:tcPr>
            <w:tcW w:w="6475" w:type="dxa"/>
          </w:tcPr>
          <w:p w14:paraId="3A83EBB0" w14:textId="77777777" w:rsidR="00D21F54" w:rsidRPr="005C7B97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C7B97">
              <w:rPr>
                <w:rFonts w:ascii="Tahoma" w:hAnsi="Tahoma" w:cs="Tahoma"/>
                <w:sz w:val="18"/>
                <w:szCs w:val="18"/>
                <w:cs/>
              </w:rPr>
              <w:t>มีใบอนุญาตประกอบธุรกิจและใบรับรองอื่น ๆ ที่บังคับตามกฎหมายหรือไม่</w:t>
            </w:r>
            <w:r w:rsidRPr="005C7B97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1F59494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551E33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6186426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ADE3F2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080EB128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36AEF0E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173A9F6F" w14:textId="77777777" w:rsidTr="00C45A84">
        <w:trPr>
          <w:trHeight w:val="253"/>
        </w:trPr>
        <w:tc>
          <w:tcPr>
            <w:tcW w:w="6475" w:type="dxa"/>
          </w:tcPr>
          <w:p w14:paraId="48477C00" w14:textId="77777777" w:rsidR="00D21F54" w:rsidRPr="00663CF8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มีการคุ้มครองทรัพย์สินทางปัญญาหรือข้อมูลลูกค้าหรือไม่</w:t>
            </w:r>
            <w:r w:rsidR="00663CF8" w:rsidRPr="00591D19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</w:tc>
        <w:tc>
          <w:tcPr>
            <w:tcW w:w="450" w:type="dxa"/>
          </w:tcPr>
          <w:p w14:paraId="796CE097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0F103D4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92CC957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634C29B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111A906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3225599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E51BFAD" w14:textId="77777777" w:rsidTr="00C45A84">
        <w:trPr>
          <w:trHeight w:val="510"/>
        </w:trPr>
        <w:tc>
          <w:tcPr>
            <w:tcW w:w="6475" w:type="dxa"/>
          </w:tcPr>
          <w:p w14:paraId="3F03186D" w14:textId="77777777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การตรวจสอบการปฏิบัติตามเชิงรุกของการดำเนินงานเป็นไปตามกฎระเบียบด้านสิ่งแวดล้อม</w:t>
            </w:r>
            <w:r w:rsidR="00EA42CD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บรรทัดฐานและกฎหมายหรือไม่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?"</w:t>
            </w:r>
          </w:p>
        </w:tc>
        <w:tc>
          <w:tcPr>
            <w:tcW w:w="450" w:type="dxa"/>
          </w:tcPr>
          <w:p w14:paraId="74CCE2CA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3254D60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9164E9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7D1D44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77CA0833" w14:textId="77777777" w:rsidR="00D21F54" w:rsidRPr="00E16D06" w:rsidRDefault="00D21F54" w:rsidP="00C45A8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A98D42" w14:textId="77777777" w:rsidR="00D21F54" w:rsidRPr="008C29CA" w:rsidRDefault="00D21F54" w:rsidP="00C45A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F9CD2D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  <w:tr w:rsidR="00D21F54" w:rsidRPr="00104CDF" w14:paraId="2B8B63E6" w14:textId="77777777" w:rsidTr="00C45A84">
        <w:trPr>
          <w:trHeight w:val="510"/>
        </w:trPr>
        <w:tc>
          <w:tcPr>
            <w:tcW w:w="6475" w:type="dxa"/>
          </w:tcPr>
          <w:p w14:paraId="11331875" w14:textId="77777777" w:rsidR="00D21F54" w:rsidRPr="00591D19" w:rsidRDefault="00D21F54" w:rsidP="00C45A8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91D19">
              <w:rPr>
                <w:rFonts w:ascii="Tahoma" w:hAnsi="Tahoma" w:cs="Tahoma"/>
                <w:sz w:val="18"/>
                <w:szCs w:val="18"/>
                <w:cs/>
              </w:rPr>
              <w:t>มีการปฏิบัติตามกฎหมายและข้อบังคับด้านสังคมและสิ่งแวดล้อมระดับชาติหรือไม่</w:t>
            </w:r>
            <w:r w:rsidRPr="00591D1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50" w:type="dxa"/>
          </w:tcPr>
          <w:p w14:paraId="703DF45A" w14:textId="77777777" w:rsidR="00D21F54" w:rsidRPr="00104CDF" w:rsidRDefault="00D21F54" w:rsidP="00C45A84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3D41536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A3E7D7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A608863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</w:tcPr>
          <w:p w14:paraId="445D1A5A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14:paraId="42C8C71C" w14:textId="77777777" w:rsidR="00D21F54" w:rsidRPr="00104CDF" w:rsidRDefault="00D21F54" w:rsidP="00C45A84">
            <w:pPr>
              <w:rPr>
                <w:rFonts w:ascii="Tahoma" w:hAnsi="Tahoma" w:cs="Tahoma"/>
                <w:b/>
                <w:bCs/>
                <w:sz w:val="18"/>
                <w:szCs w:val="18"/>
                <w:cs/>
              </w:rPr>
            </w:pPr>
          </w:p>
        </w:tc>
      </w:tr>
    </w:tbl>
    <w:p w14:paraId="1D844985" w14:textId="77777777" w:rsidR="004204E1" w:rsidRPr="004204E1" w:rsidRDefault="004204E1" w:rsidP="004204E1">
      <w:pPr>
        <w:rPr>
          <w:rFonts w:ascii="Tahoma" w:hAnsi="Tahoma" w:cs="Tahoma"/>
          <w:sz w:val="18"/>
          <w:szCs w:val="18"/>
          <w:cs/>
        </w:rPr>
      </w:pPr>
      <w:r w:rsidRPr="004204E1">
        <w:rPr>
          <w:rFonts w:ascii="Tahoma" w:hAnsi="Tahoma" w:cs="Tahoma" w:hint="cs"/>
          <w:b/>
          <w:bCs/>
          <w:sz w:val="18"/>
          <w:szCs w:val="18"/>
          <w:cs/>
        </w:rPr>
        <w:t xml:space="preserve">หมายเหตุ </w:t>
      </w:r>
      <w:r w:rsidRPr="004204E1">
        <w:rPr>
          <w:rFonts w:ascii="Tahoma" w:hAnsi="Tahoma" w:cs="Tahoma"/>
          <w:b/>
          <w:bCs/>
          <w:sz w:val="18"/>
          <w:szCs w:val="18"/>
        </w:rPr>
        <w:t>:</w:t>
      </w:r>
      <w:r w:rsidRPr="004204E1">
        <w:rPr>
          <w:rFonts w:ascii="Tahoma" w:hAnsi="Tahoma" w:cs="Tahoma"/>
          <w:sz w:val="18"/>
          <w:szCs w:val="18"/>
        </w:rPr>
        <w:t xml:space="preserve"> </w:t>
      </w:r>
      <w:r w:rsidRPr="004204E1">
        <w:rPr>
          <w:rFonts w:ascii="Tahoma" w:hAnsi="Tahoma" w:cs="Tahoma" w:hint="cs"/>
          <w:sz w:val="18"/>
          <w:szCs w:val="18"/>
          <w:cs/>
        </w:rPr>
        <w:t xml:space="preserve"> </w:t>
      </w:r>
      <w:r w:rsidRPr="004204E1">
        <w:rPr>
          <w:rFonts w:ascii="Tahoma" w:hAnsi="Tahoma" w:cs="Tahoma"/>
          <w:sz w:val="18"/>
          <w:szCs w:val="18"/>
        </w:rPr>
        <w:t xml:space="preserve">N/A  = </w:t>
      </w:r>
      <w:r w:rsidRPr="004204E1">
        <w:rPr>
          <w:rFonts w:ascii="Tahoma" w:hAnsi="Tahoma" w:cs="Tahoma" w:hint="cs"/>
          <w:sz w:val="18"/>
          <w:szCs w:val="18"/>
          <w:cs/>
        </w:rPr>
        <w:t xml:space="preserve">ไม่ประยุกต์ใช้ข้อกำหนด </w:t>
      </w:r>
      <w:r w:rsidRPr="004204E1">
        <w:rPr>
          <w:rFonts w:ascii="Tahoma" w:hAnsi="Tahoma" w:cs="Tahoma"/>
          <w:sz w:val="18"/>
          <w:szCs w:val="18"/>
        </w:rPr>
        <w:t>,</w:t>
      </w:r>
      <w:r w:rsidRPr="004204E1">
        <w:rPr>
          <w:rFonts w:ascii="Tahoma" w:hAnsi="Tahoma" w:cs="Tahoma" w:hint="cs"/>
          <w:sz w:val="18"/>
          <w:szCs w:val="18"/>
          <w:cs/>
        </w:rPr>
        <w:t xml:space="preserve"> </w:t>
      </w:r>
      <w:r w:rsidRPr="004204E1">
        <w:rPr>
          <w:rFonts w:ascii="Tahoma" w:hAnsi="Tahoma" w:cs="Tahoma"/>
          <w:sz w:val="18"/>
          <w:szCs w:val="18"/>
        </w:rPr>
        <w:t xml:space="preserve">C = </w:t>
      </w:r>
      <w:r w:rsidRPr="004204E1">
        <w:rPr>
          <w:rFonts w:ascii="Tahoma" w:hAnsi="Tahoma" w:cs="Tahoma" w:hint="cs"/>
          <w:sz w:val="18"/>
          <w:szCs w:val="18"/>
          <w:cs/>
        </w:rPr>
        <w:t>ผลการตรวจพบความสอดคล้อง  ตามเกณฑ์การตรวจประเมิน</w:t>
      </w:r>
      <w:r w:rsidRPr="004204E1">
        <w:rPr>
          <w:rFonts w:ascii="Tahoma" w:hAnsi="Tahoma" w:cs="Tahoma"/>
          <w:sz w:val="18"/>
          <w:szCs w:val="18"/>
        </w:rPr>
        <w:t xml:space="preserve"> , NC = </w:t>
      </w:r>
      <w:r w:rsidRPr="004204E1">
        <w:rPr>
          <w:rFonts w:ascii="Tahoma" w:hAnsi="Tahoma" w:cs="Tahoma" w:hint="cs"/>
          <w:sz w:val="18"/>
          <w:szCs w:val="18"/>
          <w:cs/>
        </w:rPr>
        <w:t>ผลการตรวจไม่พบความสอดคล้อง ตามเกณฑ์การตรวจประเมิน</w:t>
      </w:r>
    </w:p>
    <w:p w14:paraId="77053A6C" w14:textId="77777777" w:rsidR="00527742" w:rsidRDefault="00527742"/>
    <w:sectPr w:rsidR="00527742" w:rsidSect="00095B6B">
      <w:headerReference w:type="default" r:id="rId7"/>
      <w:footerReference w:type="default" r:id="rId8"/>
      <w:type w:val="continuous"/>
      <w:pgSz w:w="16839" w:h="11907" w:orient="landscape" w:code="9"/>
      <w:pgMar w:top="720" w:right="720" w:bottom="720" w:left="24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8CCA" w14:textId="77777777" w:rsidR="00AD6A79" w:rsidRDefault="00AD6A79" w:rsidP="00DA47B7">
      <w:pPr>
        <w:spacing w:after="0" w:line="240" w:lineRule="auto"/>
      </w:pPr>
      <w:r>
        <w:separator/>
      </w:r>
    </w:p>
  </w:endnote>
  <w:endnote w:type="continuationSeparator" w:id="0">
    <w:p w14:paraId="0562AB66" w14:textId="77777777" w:rsidR="00AD6A79" w:rsidRDefault="00AD6A79" w:rsidP="00DA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C088" w14:textId="77777777" w:rsidR="004204E1" w:rsidRDefault="004204E1">
    <w:pPr>
      <w:pStyle w:val="Footer"/>
    </w:pPr>
    <w:r w:rsidRPr="001864BE">
      <w:rPr>
        <w:rFonts w:ascii="Garamond" w:hAnsi="Garamond"/>
      </w:rPr>
      <w:t>Equal Assurance (Thailand) Ltd.</w:t>
    </w:r>
    <w:r w:rsidRPr="001864BE">
      <w:t xml:space="preserve"> </w:t>
    </w:r>
    <w:r>
      <w:rPr>
        <w:sz w:val="18"/>
        <w:szCs w:val="18"/>
      </w:rPr>
      <w:t xml:space="preserve">Website: </w:t>
    </w:r>
    <w:hyperlink r:id="rId1" w:history="1">
      <w:r w:rsidRPr="00EE7E73">
        <w:rPr>
          <w:rStyle w:val="Hyperlink"/>
          <w:sz w:val="18"/>
          <w:szCs w:val="18"/>
        </w:rPr>
        <w:t>http://eqathaitraining.com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AA0F" w14:textId="77777777" w:rsidR="00AD6A79" w:rsidRDefault="00AD6A79" w:rsidP="00DA47B7">
      <w:pPr>
        <w:spacing w:after="0" w:line="240" w:lineRule="auto"/>
      </w:pPr>
      <w:r>
        <w:separator/>
      </w:r>
    </w:p>
  </w:footnote>
  <w:footnote w:type="continuationSeparator" w:id="0">
    <w:p w14:paraId="024F27C8" w14:textId="77777777" w:rsidR="00AD6A79" w:rsidRDefault="00AD6A79" w:rsidP="00DA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0" w:type="dxa"/>
      <w:tblLook w:val="04A0" w:firstRow="1" w:lastRow="0" w:firstColumn="1" w:lastColumn="0" w:noHBand="0" w:noVBand="1"/>
    </w:tblPr>
    <w:tblGrid>
      <w:gridCol w:w="9530"/>
    </w:tblGrid>
    <w:tr w:rsidR="00CA5007" w:rsidRPr="00CA5007" w14:paraId="55AADC94" w14:textId="77777777" w:rsidTr="00F12588">
      <w:trPr>
        <w:trHeight w:val="250"/>
      </w:trPr>
      <w:tc>
        <w:tcPr>
          <w:tcW w:w="953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397126F" w14:textId="7E23CF2F" w:rsidR="00CA5007" w:rsidRPr="00CA5007" w:rsidRDefault="00CA5007" w:rsidP="00CA5007">
          <w:pPr>
            <w:spacing w:after="0" w:line="240" w:lineRule="auto"/>
            <w:rPr>
              <w:rFonts w:ascii="Cordia New" w:eastAsia="Times New Roman" w:hAnsi="Cordia New" w:cs="Cordia New"/>
              <w:sz w:val="26"/>
              <w:szCs w:val="26"/>
            </w:rPr>
          </w:pPr>
          <w:r w:rsidRPr="00CA5007">
            <w:rPr>
              <w:rFonts w:ascii="Cordia New" w:eastAsia="Times New Roman" w:hAnsi="Cordia New" w:cs="Cordia New"/>
              <w:sz w:val="26"/>
              <w:szCs w:val="26"/>
            </w:rPr>
            <w:t>Auditor Name (</w:t>
          </w:r>
          <w:r w:rsidRPr="00CA5007">
            <w:rPr>
              <w:rFonts w:ascii="Cordia New" w:eastAsia="Times New Roman" w:hAnsi="Cordia New" w:cs="Cordia New"/>
              <w:sz w:val="26"/>
              <w:szCs w:val="26"/>
              <w:cs/>
            </w:rPr>
            <w:t>ชื่อผู้ตรวจสอบ</w:t>
          </w:r>
          <w:proofErr w:type="gramStart"/>
          <w:r w:rsidRPr="00CA5007">
            <w:rPr>
              <w:rFonts w:ascii="Cordia New" w:eastAsia="Times New Roman" w:hAnsi="Cordia New" w:cs="Cordia New"/>
              <w:sz w:val="26"/>
              <w:szCs w:val="26"/>
              <w:cs/>
            </w:rPr>
            <w:t>) :</w:t>
          </w:r>
          <w:proofErr w:type="gramEnd"/>
          <w:r w:rsidRPr="00CA5007">
            <w:rPr>
              <w:rFonts w:ascii="Cordia New" w:eastAsia="Times New Roman" w:hAnsi="Cordia New" w:cs="Cordia New" w:hint="cs"/>
              <w:sz w:val="26"/>
              <w:szCs w:val="26"/>
              <w:cs/>
            </w:rPr>
            <w:t xml:space="preserve"> </w:t>
          </w:r>
        </w:p>
      </w:tc>
    </w:tr>
    <w:tr w:rsidR="00CA5007" w:rsidRPr="00CA5007" w14:paraId="3557D489" w14:textId="77777777" w:rsidTr="00F12588">
      <w:trPr>
        <w:trHeight w:val="250"/>
      </w:trPr>
      <w:tc>
        <w:tcPr>
          <w:tcW w:w="953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16DCF2B5" w14:textId="1BB3A8AD" w:rsidR="00CA5007" w:rsidRPr="00CA5007" w:rsidRDefault="00CA5007" w:rsidP="00CA5007">
          <w:pPr>
            <w:spacing w:after="0" w:line="240" w:lineRule="auto"/>
            <w:rPr>
              <w:rFonts w:ascii="Cordia New" w:eastAsia="Times New Roman" w:hAnsi="Cordia New" w:cs="Cordia New"/>
              <w:sz w:val="26"/>
              <w:szCs w:val="26"/>
            </w:rPr>
          </w:pPr>
          <w:r w:rsidRPr="00CA5007">
            <w:rPr>
              <w:rFonts w:ascii="Cordia New" w:eastAsia="Times New Roman" w:hAnsi="Cordia New" w:cs="Cordia New"/>
              <w:sz w:val="26"/>
              <w:szCs w:val="26"/>
            </w:rPr>
            <w:t>Audit Date (</w:t>
          </w:r>
          <w:r w:rsidRPr="00CA5007">
            <w:rPr>
              <w:rFonts w:ascii="Cordia New" w:eastAsia="Times New Roman" w:hAnsi="Cordia New" w:cs="Cordia New"/>
              <w:sz w:val="26"/>
              <w:szCs w:val="26"/>
              <w:cs/>
            </w:rPr>
            <w:t>วันที่ตรวจสอบ):</w:t>
          </w:r>
          <w:r w:rsidRPr="00CA5007">
            <w:rPr>
              <w:rFonts w:ascii="Cordia New" w:eastAsia="Times New Roman" w:hAnsi="Cordia New" w:cs="Cordia New"/>
              <w:sz w:val="26"/>
              <w:szCs w:val="26"/>
            </w:rPr>
            <w:t xml:space="preserve"> </w:t>
          </w:r>
        </w:p>
      </w:tc>
    </w:tr>
    <w:tr w:rsidR="00CA5007" w:rsidRPr="00CA5007" w14:paraId="4BFC5332" w14:textId="77777777" w:rsidTr="00F12588">
      <w:trPr>
        <w:trHeight w:val="178"/>
      </w:trPr>
      <w:tc>
        <w:tcPr>
          <w:tcW w:w="953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58149E4" w14:textId="77777777" w:rsidR="00CA5007" w:rsidRPr="00CA5007" w:rsidRDefault="00CA5007" w:rsidP="00CA5007">
          <w:pPr>
            <w:spacing w:after="0" w:line="240" w:lineRule="auto"/>
            <w:rPr>
              <w:rFonts w:ascii="Cordia New" w:eastAsia="Times New Roman" w:hAnsi="Cordia New" w:cs="Cordia New"/>
              <w:sz w:val="26"/>
              <w:szCs w:val="26"/>
            </w:rPr>
          </w:pPr>
          <w:r w:rsidRPr="00CA5007">
            <w:rPr>
              <w:rFonts w:ascii="Cordia New" w:eastAsia="Times New Roman" w:hAnsi="Cordia New" w:cs="Cordia New"/>
              <w:sz w:val="26"/>
              <w:szCs w:val="26"/>
            </w:rPr>
            <w:t>Auditee Process (</w:t>
          </w:r>
          <w:r w:rsidRPr="00CA5007">
            <w:rPr>
              <w:rFonts w:ascii="Cordia New" w:eastAsia="Times New Roman" w:hAnsi="Cordia New" w:cs="Cordia New"/>
              <w:sz w:val="26"/>
              <w:szCs w:val="26"/>
              <w:cs/>
            </w:rPr>
            <w:t>กระบวนการที่ถูกตรวจสอบ):</w:t>
          </w:r>
          <w:r w:rsidRPr="00CA5007">
            <w:rPr>
              <w:rFonts w:ascii="Cordia New" w:eastAsia="Times New Roman" w:hAnsi="Cordia New" w:cs="Cordia New"/>
              <w:sz w:val="26"/>
              <w:szCs w:val="26"/>
            </w:rPr>
            <w:t xml:space="preserve"> </w:t>
          </w:r>
        </w:p>
      </w:tc>
    </w:tr>
  </w:tbl>
  <w:p w14:paraId="2A1074D1" w14:textId="565ABC67" w:rsidR="00DA6E0D" w:rsidRDefault="00367B26">
    <w:pPr>
      <w:pStyle w:val="Header"/>
    </w:pPr>
    <w:r>
      <w:rPr>
        <w:rFonts w:ascii="Cordia New" w:eastAsia="Times New Roman" w:hAnsi="Cordia New" w:cs="Cordia New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69D8CD99" wp14:editId="26539CC5">
          <wp:simplePos x="0" y="0"/>
          <wp:positionH relativeFrom="column">
            <wp:posOffset>9257124</wp:posOffset>
          </wp:positionH>
          <wp:positionV relativeFrom="paragraph">
            <wp:posOffset>-983615</wp:posOffset>
          </wp:positionV>
          <wp:extent cx="1086391" cy="580390"/>
          <wp:effectExtent l="0" t="0" r="0" b="0"/>
          <wp:wrapNone/>
          <wp:docPr id="9024019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32" cy="580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007" w:rsidRPr="00CA5007">
      <w:rPr>
        <w:rFonts w:ascii="Calibri" w:eastAsia="Times New Roman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0B9A8" wp14:editId="131F2A57">
              <wp:simplePos x="0" y="0"/>
              <wp:positionH relativeFrom="column">
                <wp:posOffset>3425825</wp:posOffset>
              </wp:positionH>
              <wp:positionV relativeFrom="paragraph">
                <wp:posOffset>-895985</wp:posOffset>
              </wp:positionV>
              <wp:extent cx="4330700" cy="488950"/>
              <wp:effectExtent l="0" t="0" r="12700" b="6350"/>
              <wp:wrapNone/>
              <wp:docPr id="43" name="Text Box 1">
                <a:extLst xmlns:a="http://schemas.openxmlformats.org/drawingml/2006/main">
                  <a:ext uri="{FF2B5EF4-FFF2-40B4-BE49-F238E27FC236}">
                    <a16:creationId xmlns:a16="http://schemas.microsoft.com/office/drawing/2014/main" id="{1BE36F21-E641-47A1-B613-A15F60A4471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809F2" w14:textId="77777777" w:rsidR="00CA5007" w:rsidRPr="00CA5007" w:rsidRDefault="00CA5007" w:rsidP="00CA5007">
                          <w:pPr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007">
                            <w:rPr>
                              <w:rFonts w:ascii="Angsana New" w:hAnsi="Angsana New" w:cs="Angsana New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A5007">
                            <w:rPr>
                              <w:rFonts w:ascii="Angsana New" w:hAnsi="Angsana New" w:cs="Angsana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รายการคำถามตรวจติดตามภาพภายใน</w:t>
                          </w:r>
                        </w:p>
                      </w:txbxContent>
                    </wps:txbx>
                    <wps:bodyPr vertOverflow="clip" wrap="square" lIns="36576" tIns="32004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0B9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75pt;margin-top:-70.55pt;width:341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jF/AEAAMMDAAAOAAAAZHJzL2Uyb0RvYy54bWysU11v2yAUfZ+0/4B4X+x8NrXiVN26TpO6&#10;dVK7H0AwxGjAZUBi59/vgp202t6q+QFxfeHce849bG56o8lR+KDA1nQ6KSkRlkOj7L6mP5/vP6wp&#10;CZHZhmmwoqYnEejN9v27TecqMYMWdCM8QRAbqs7VtI3RVUUReCsMCxNwwmJSgjcsYuj3ReNZh+hG&#10;F7OyXBUd+MZ54CIE/Hs3JOk240speHyUMohIdE2xt5hXn9ddWovthlV7z1yr+NgGe0MXhimLRS9Q&#10;dywycvDqHyijuIcAMk44mAKkVFxkDshmWv7F5qllTmQuKE5wF5nC/4Pl349P7ocnsf8IPQ4wkwju&#10;AfivQCx8apndi1vvoWsFa7DwNElWdC5U49UkdahCAtl136DBIbNDhAzUS2+SKsiTIDoO4HQRXfSR&#10;cPy5mM/LqxJTHHOL9fp6madSsOp82/kQvwgwJG1q6nGoGZ0dH0JM3bDqfCQVs3CvtM6D1ZZ0Nb1e&#10;zpb5wquMURF9p5Wp6bpM3+CERPKzbfLlyJQe9lhA25F1IjpQjv2ux4OJ/Q6aE/LHdxAfcZEasCzX&#10;ylHSobdqGn4fmBeU6K8WNZyvllcrNOMQoI0XlPgcoAy784ZZ3gJaNVJycF7tW+Q+zMfCLSosVSb/&#10;Un/sEJ2SNRldnaz4Os6nXt7e9g8AAAD//wMAUEsDBBQABgAIAAAAIQDULjKA3gAAAA0BAAAPAAAA&#10;ZHJzL2Rvd25yZXYueG1sTI9BboMwEEX3lXoHayp1lxhTQhOKiapKOUBDsnfwFFDxGNmGkJ6+zqpd&#10;zp+nP2/K/WIGNqPzvSUJYp0AQ2qs7qmVcKoPqy0wHxRpNVhCCTf0sK8eH0pVaHulT5yPoWWxhHyh&#10;JHQhjAXnvunQKL+2I1LcfVlnVIija7l26hrLzcDTJMm5UT3FC50a8aPD5vs4GQmZfx12c31KphYP&#10;t9ylP1t3rqV8flre34AFXMIfDHf9qA5VdLrYibRng4TNy24TUQkrkQkB7I6kqYjZJWZ5JoBXJf//&#10;RfULAAD//wMAUEsBAi0AFAAGAAgAAAAhALaDOJL+AAAA4QEAABMAAAAAAAAAAAAAAAAAAAAAAFtD&#10;b250ZW50X1R5cGVzXS54bWxQSwECLQAUAAYACAAAACEAOP0h/9YAAACUAQAACwAAAAAAAAAAAAAA&#10;AAAvAQAAX3JlbHMvLnJlbHNQSwECLQAUAAYACAAAACEA6IYIxfwBAADDAwAADgAAAAAAAAAAAAAA&#10;AAAuAgAAZHJzL2Uyb0RvYy54bWxQSwECLQAUAAYACAAAACEA1C4ygN4AAAANAQAADwAAAAAAAAAA&#10;AAAAAABWBAAAZHJzL2Rvd25yZXYueG1sUEsFBgAAAAAEAAQA8wAAAGEFAAAAAA==&#10;" filled="f" stroked="f">
              <v:textbox inset="2.88pt,2.52pt,0,0">
                <w:txbxContent>
                  <w:p w14:paraId="2DA809F2" w14:textId="77777777" w:rsidR="00CA5007" w:rsidRPr="00CA5007" w:rsidRDefault="00CA5007" w:rsidP="00CA500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</w:pPr>
                    <w:r w:rsidRPr="00CA5007"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CA5007"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  <w:cs/>
                      </w:rPr>
                      <w:t>รายการคำถามตรวจติดตามภาพภายใน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23B"/>
    <w:multiLevelType w:val="hybridMultilevel"/>
    <w:tmpl w:val="B082DDC2"/>
    <w:lvl w:ilvl="0" w:tplc="D21AD0C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A87"/>
    <w:multiLevelType w:val="hybridMultilevel"/>
    <w:tmpl w:val="6744F4F8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8A3"/>
    <w:multiLevelType w:val="hybridMultilevel"/>
    <w:tmpl w:val="8E3E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D9C"/>
    <w:multiLevelType w:val="hybridMultilevel"/>
    <w:tmpl w:val="FF0A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41B3"/>
    <w:multiLevelType w:val="hybridMultilevel"/>
    <w:tmpl w:val="EE34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966"/>
    <w:multiLevelType w:val="hybridMultilevel"/>
    <w:tmpl w:val="8E3E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852"/>
    <w:multiLevelType w:val="hybridMultilevel"/>
    <w:tmpl w:val="C1904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B0F28"/>
    <w:multiLevelType w:val="hybridMultilevel"/>
    <w:tmpl w:val="536A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28EC"/>
    <w:multiLevelType w:val="hybridMultilevel"/>
    <w:tmpl w:val="4554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02C9"/>
    <w:multiLevelType w:val="hybridMultilevel"/>
    <w:tmpl w:val="16DC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5BDC"/>
    <w:multiLevelType w:val="hybridMultilevel"/>
    <w:tmpl w:val="8ECE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7CC4"/>
    <w:multiLevelType w:val="hybridMultilevel"/>
    <w:tmpl w:val="D2EE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1D76"/>
    <w:multiLevelType w:val="hybridMultilevel"/>
    <w:tmpl w:val="2A544C28"/>
    <w:lvl w:ilvl="0" w:tplc="A7DC1E28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72EF9"/>
    <w:multiLevelType w:val="hybridMultilevel"/>
    <w:tmpl w:val="B0E0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4E2F"/>
    <w:multiLevelType w:val="hybridMultilevel"/>
    <w:tmpl w:val="7DC0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E5FBD"/>
    <w:multiLevelType w:val="hybridMultilevel"/>
    <w:tmpl w:val="36E0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61F63"/>
    <w:multiLevelType w:val="hybridMultilevel"/>
    <w:tmpl w:val="3834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407CE"/>
    <w:multiLevelType w:val="hybridMultilevel"/>
    <w:tmpl w:val="092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59356">
    <w:abstractNumId w:val="8"/>
  </w:num>
  <w:num w:numId="2" w16cid:durableId="7685303">
    <w:abstractNumId w:val="2"/>
  </w:num>
  <w:num w:numId="3" w16cid:durableId="1325352274">
    <w:abstractNumId w:val="3"/>
  </w:num>
  <w:num w:numId="4" w16cid:durableId="1283918276">
    <w:abstractNumId w:val="16"/>
  </w:num>
  <w:num w:numId="5" w16cid:durableId="358823409">
    <w:abstractNumId w:val="13"/>
  </w:num>
  <w:num w:numId="6" w16cid:durableId="1995603280">
    <w:abstractNumId w:val="12"/>
  </w:num>
  <w:num w:numId="7" w16cid:durableId="931085366">
    <w:abstractNumId w:val="14"/>
  </w:num>
  <w:num w:numId="8" w16cid:durableId="199360898">
    <w:abstractNumId w:val="5"/>
  </w:num>
  <w:num w:numId="9" w16cid:durableId="1761951755">
    <w:abstractNumId w:val="0"/>
  </w:num>
  <w:num w:numId="10" w16cid:durableId="960578640">
    <w:abstractNumId w:val="1"/>
  </w:num>
  <w:num w:numId="11" w16cid:durableId="436411508">
    <w:abstractNumId w:val="6"/>
  </w:num>
  <w:num w:numId="12" w16cid:durableId="551691357">
    <w:abstractNumId w:val="17"/>
  </w:num>
  <w:num w:numId="13" w16cid:durableId="573659170">
    <w:abstractNumId w:val="4"/>
  </w:num>
  <w:num w:numId="14" w16cid:durableId="200826732">
    <w:abstractNumId w:val="15"/>
  </w:num>
  <w:num w:numId="15" w16cid:durableId="180243789">
    <w:abstractNumId w:val="10"/>
  </w:num>
  <w:num w:numId="16" w16cid:durableId="1745948360">
    <w:abstractNumId w:val="9"/>
  </w:num>
  <w:num w:numId="17" w16cid:durableId="2121609153">
    <w:abstractNumId w:val="7"/>
  </w:num>
  <w:num w:numId="18" w16cid:durableId="433860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NpyS3Un3DdDgJa2/xwwPjK7FFffFoAPDxGKGuBhAVrrnXf2DmPmHi2viLp/X1MCpQtq+ItKiN25JBOMfVRCgA==" w:salt="7SvXD69Tg4nZIX69MPCh5w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F4"/>
    <w:rsid w:val="000065EE"/>
    <w:rsid w:val="00022FFE"/>
    <w:rsid w:val="0002427B"/>
    <w:rsid w:val="00035D91"/>
    <w:rsid w:val="000406EC"/>
    <w:rsid w:val="00043176"/>
    <w:rsid w:val="0004382C"/>
    <w:rsid w:val="0007340A"/>
    <w:rsid w:val="00084823"/>
    <w:rsid w:val="00095B6B"/>
    <w:rsid w:val="000A348A"/>
    <w:rsid w:val="000C405B"/>
    <w:rsid w:val="000D13E4"/>
    <w:rsid w:val="000D3C5A"/>
    <w:rsid w:val="000D4F53"/>
    <w:rsid w:val="000E6038"/>
    <w:rsid w:val="0013382F"/>
    <w:rsid w:val="001514B3"/>
    <w:rsid w:val="0016487C"/>
    <w:rsid w:val="001666DF"/>
    <w:rsid w:val="001719D0"/>
    <w:rsid w:val="001A6D1A"/>
    <w:rsid w:val="001D58E0"/>
    <w:rsid w:val="001E6B08"/>
    <w:rsid w:val="001F6256"/>
    <w:rsid w:val="001F6E58"/>
    <w:rsid w:val="00206EF4"/>
    <w:rsid w:val="00211F1E"/>
    <w:rsid w:val="00230A9D"/>
    <w:rsid w:val="00234731"/>
    <w:rsid w:val="00274BB1"/>
    <w:rsid w:val="00292F99"/>
    <w:rsid w:val="002A6914"/>
    <w:rsid w:val="002B21E6"/>
    <w:rsid w:val="002C088D"/>
    <w:rsid w:val="002D1635"/>
    <w:rsid w:val="002E1F5D"/>
    <w:rsid w:val="003071F3"/>
    <w:rsid w:val="0034526B"/>
    <w:rsid w:val="003621D2"/>
    <w:rsid w:val="0036613B"/>
    <w:rsid w:val="00367B26"/>
    <w:rsid w:val="003709AE"/>
    <w:rsid w:val="00384C2E"/>
    <w:rsid w:val="003B43E8"/>
    <w:rsid w:val="003D386E"/>
    <w:rsid w:val="003D5B4B"/>
    <w:rsid w:val="003E3E52"/>
    <w:rsid w:val="003E7935"/>
    <w:rsid w:val="00415243"/>
    <w:rsid w:val="004204E1"/>
    <w:rsid w:val="00423302"/>
    <w:rsid w:val="0045254D"/>
    <w:rsid w:val="004812E1"/>
    <w:rsid w:val="0049189F"/>
    <w:rsid w:val="004921F0"/>
    <w:rsid w:val="0049235A"/>
    <w:rsid w:val="004A7A6C"/>
    <w:rsid w:val="004E759C"/>
    <w:rsid w:val="00500F6A"/>
    <w:rsid w:val="00504B25"/>
    <w:rsid w:val="005213CB"/>
    <w:rsid w:val="0052326B"/>
    <w:rsid w:val="00527742"/>
    <w:rsid w:val="00544DC7"/>
    <w:rsid w:val="00557C36"/>
    <w:rsid w:val="00577AAE"/>
    <w:rsid w:val="005845B5"/>
    <w:rsid w:val="00591D19"/>
    <w:rsid w:val="005A7738"/>
    <w:rsid w:val="005A7F6B"/>
    <w:rsid w:val="005B45CE"/>
    <w:rsid w:val="005C7B97"/>
    <w:rsid w:val="005D7F37"/>
    <w:rsid w:val="0060725F"/>
    <w:rsid w:val="0062195B"/>
    <w:rsid w:val="00622592"/>
    <w:rsid w:val="00627280"/>
    <w:rsid w:val="00663CF8"/>
    <w:rsid w:val="0066484A"/>
    <w:rsid w:val="006721BD"/>
    <w:rsid w:val="0068204A"/>
    <w:rsid w:val="006877F1"/>
    <w:rsid w:val="00690D0F"/>
    <w:rsid w:val="006D2C79"/>
    <w:rsid w:val="006D6575"/>
    <w:rsid w:val="006E6597"/>
    <w:rsid w:val="007265B2"/>
    <w:rsid w:val="0073567F"/>
    <w:rsid w:val="00736F69"/>
    <w:rsid w:val="0074693E"/>
    <w:rsid w:val="00747B79"/>
    <w:rsid w:val="00756ED8"/>
    <w:rsid w:val="00781655"/>
    <w:rsid w:val="00790A47"/>
    <w:rsid w:val="0079217B"/>
    <w:rsid w:val="007C29BB"/>
    <w:rsid w:val="007E0D3C"/>
    <w:rsid w:val="007E7CD6"/>
    <w:rsid w:val="00800689"/>
    <w:rsid w:val="0081376A"/>
    <w:rsid w:val="0082411C"/>
    <w:rsid w:val="0083674A"/>
    <w:rsid w:val="00845CDF"/>
    <w:rsid w:val="00852B30"/>
    <w:rsid w:val="00861532"/>
    <w:rsid w:val="008661EE"/>
    <w:rsid w:val="00872E8F"/>
    <w:rsid w:val="00890F10"/>
    <w:rsid w:val="008C29CA"/>
    <w:rsid w:val="008E35A3"/>
    <w:rsid w:val="00925973"/>
    <w:rsid w:val="00930485"/>
    <w:rsid w:val="0095772E"/>
    <w:rsid w:val="00962E4E"/>
    <w:rsid w:val="009640A8"/>
    <w:rsid w:val="0096443B"/>
    <w:rsid w:val="009737E9"/>
    <w:rsid w:val="009A00DE"/>
    <w:rsid w:val="009A582F"/>
    <w:rsid w:val="009B4E43"/>
    <w:rsid w:val="009E20C1"/>
    <w:rsid w:val="00A213B7"/>
    <w:rsid w:val="00A61655"/>
    <w:rsid w:val="00A76A68"/>
    <w:rsid w:val="00A8430C"/>
    <w:rsid w:val="00A87EFE"/>
    <w:rsid w:val="00A90126"/>
    <w:rsid w:val="00AC2B29"/>
    <w:rsid w:val="00AC6958"/>
    <w:rsid w:val="00AC6961"/>
    <w:rsid w:val="00AD073D"/>
    <w:rsid w:val="00AD5007"/>
    <w:rsid w:val="00AD6A79"/>
    <w:rsid w:val="00B2205B"/>
    <w:rsid w:val="00B23881"/>
    <w:rsid w:val="00B33B38"/>
    <w:rsid w:val="00B34D83"/>
    <w:rsid w:val="00B60036"/>
    <w:rsid w:val="00B65001"/>
    <w:rsid w:val="00B7157A"/>
    <w:rsid w:val="00B87551"/>
    <w:rsid w:val="00BB63FA"/>
    <w:rsid w:val="00BC1627"/>
    <w:rsid w:val="00BC2DBB"/>
    <w:rsid w:val="00BC6EA8"/>
    <w:rsid w:val="00BF456D"/>
    <w:rsid w:val="00C0681D"/>
    <w:rsid w:val="00C2506B"/>
    <w:rsid w:val="00C43F48"/>
    <w:rsid w:val="00C45A84"/>
    <w:rsid w:val="00C46642"/>
    <w:rsid w:val="00C53078"/>
    <w:rsid w:val="00C657FC"/>
    <w:rsid w:val="00C667BC"/>
    <w:rsid w:val="00C936CB"/>
    <w:rsid w:val="00CA5007"/>
    <w:rsid w:val="00CB0C82"/>
    <w:rsid w:val="00CB1B0C"/>
    <w:rsid w:val="00CB34A1"/>
    <w:rsid w:val="00CC0910"/>
    <w:rsid w:val="00CD542D"/>
    <w:rsid w:val="00CE38E0"/>
    <w:rsid w:val="00CE44E7"/>
    <w:rsid w:val="00CF322B"/>
    <w:rsid w:val="00CF6600"/>
    <w:rsid w:val="00D21F54"/>
    <w:rsid w:val="00D700B1"/>
    <w:rsid w:val="00D734EE"/>
    <w:rsid w:val="00D746CC"/>
    <w:rsid w:val="00D83573"/>
    <w:rsid w:val="00D90E2C"/>
    <w:rsid w:val="00DA066B"/>
    <w:rsid w:val="00DA47B7"/>
    <w:rsid w:val="00DA6E0D"/>
    <w:rsid w:val="00DB180B"/>
    <w:rsid w:val="00DC1F52"/>
    <w:rsid w:val="00DD6BBF"/>
    <w:rsid w:val="00DF0878"/>
    <w:rsid w:val="00E010C1"/>
    <w:rsid w:val="00E16D06"/>
    <w:rsid w:val="00E2003C"/>
    <w:rsid w:val="00E426B1"/>
    <w:rsid w:val="00E460EE"/>
    <w:rsid w:val="00E55795"/>
    <w:rsid w:val="00E66B29"/>
    <w:rsid w:val="00E81B87"/>
    <w:rsid w:val="00E81EE1"/>
    <w:rsid w:val="00EA108B"/>
    <w:rsid w:val="00EA42CD"/>
    <w:rsid w:val="00EE3D3B"/>
    <w:rsid w:val="00EE7D40"/>
    <w:rsid w:val="00F11181"/>
    <w:rsid w:val="00F203EC"/>
    <w:rsid w:val="00F36C8B"/>
    <w:rsid w:val="00F40ADD"/>
    <w:rsid w:val="00F52CC2"/>
    <w:rsid w:val="00F60936"/>
    <w:rsid w:val="00F839A2"/>
    <w:rsid w:val="00F8551A"/>
    <w:rsid w:val="00F856F7"/>
    <w:rsid w:val="00FB695A"/>
    <w:rsid w:val="00FD6071"/>
    <w:rsid w:val="00FE05DF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6FE59"/>
  <w15:chartTrackingRefBased/>
  <w15:docId w15:val="{3A05EBCA-6AB2-4970-9250-B75CCEA4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EF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0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B7"/>
  </w:style>
  <w:style w:type="paragraph" w:styleId="Footer">
    <w:name w:val="footer"/>
    <w:basedOn w:val="Normal"/>
    <w:link w:val="FooterChar"/>
    <w:uiPriority w:val="99"/>
    <w:unhideWhenUsed/>
    <w:rsid w:val="00DA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B7"/>
  </w:style>
  <w:style w:type="character" w:styleId="Hyperlink">
    <w:name w:val="Hyperlink"/>
    <w:basedOn w:val="DefaultParagraphFont"/>
    <w:uiPriority w:val="99"/>
    <w:unhideWhenUsed/>
    <w:rsid w:val="00420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qathaitra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8</Pages>
  <Words>1591</Words>
  <Characters>9072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Sriprapai Pajareeyanont</cp:lastModifiedBy>
  <cp:revision>110</cp:revision>
  <dcterms:created xsi:type="dcterms:W3CDTF">2023-06-13T06:21:00Z</dcterms:created>
  <dcterms:modified xsi:type="dcterms:W3CDTF">2023-07-08T07:13:00Z</dcterms:modified>
</cp:coreProperties>
</file>