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FDC2" w14:textId="19A2367A" w:rsidR="00B55313" w:rsidRPr="00A308D6" w:rsidRDefault="00554D0B" w:rsidP="008B06A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34"/>
          <w:szCs w:val="34"/>
        </w:rPr>
        <w:t>Application form</w:t>
      </w:r>
    </w:p>
    <w:tbl>
      <w:tblPr>
        <w:tblW w:w="105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B55313" w:rsidRPr="00327F09" w14:paraId="659024AC" w14:textId="77777777" w:rsidTr="00FB65DD">
        <w:tc>
          <w:tcPr>
            <w:tcW w:w="10548" w:type="dxa"/>
          </w:tcPr>
          <w:p w14:paraId="4D29AF00" w14:textId="5C398D6C" w:rsidR="00A308D6" w:rsidRDefault="00B55313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Cs w:val="22"/>
              </w:rPr>
            </w:pPr>
            <w:r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ชื่อหลักสูตร </w:t>
            </w:r>
            <w:r w:rsidRPr="00327F09">
              <w:rPr>
                <w:rFonts w:ascii="Tahoma" w:eastAsia="Angsana New" w:hAnsi="Tahoma" w:cs="Tahoma"/>
                <w:szCs w:val="22"/>
              </w:rPr>
              <w:t xml:space="preserve">: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445310550"/>
                <w:placeholder>
                  <w:docPart w:val="0A0C3C13D8CD42D49D081D1F753BC473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hAnsi="Tahoma" w:cs="Tahoma"/>
                  <w:noProof/>
                  <w:sz w:val="24"/>
                  <w:szCs w:val="24"/>
                </w:rPr>
                <w:id w:val="1961527873"/>
                <w:placeholder>
                  <w:docPart w:val="44C01B3DD3344CFD9E6834089EE1DBA1"/>
                </w:placeholder>
                <w:showingPlcHdr/>
                <w:text/>
              </w:sdtPr>
              <w:sdtContent>
                <w:r w:rsidR="009E5216" w:rsidRPr="002D37FB">
                  <w:rPr>
                    <w:rStyle w:val="ac"/>
                  </w:rPr>
                  <w:t>Click or tap here to enter text.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538516950"/>
                <w:placeholder>
                  <w:docPart w:val="319DC6EA76D94D68A336DF6A26202463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015064613"/>
                <w:placeholder>
                  <w:docPart w:val="86C4E67664914C0A9AC83D7CB523CDDF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2122413815"/>
                <w:placeholder>
                  <w:docPart w:val="6D0D18F018D9442FBBC952FF2E916651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2020037303"/>
                <w:placeholder>
                  <w:docPart w:val="2F5B6F15C2F244FBAF274576D8449771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1061288286"/>
                <w:placeholder>
                  <w:docPart w:val="DDD29A3D4A4B40DFACEB901AE70C2F57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52610353"/>
                <w:placeholder>
                  <w:docPart w:val="19243A17214646D2B713C87966A289B7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720738140"/>
                <w:placeholder>
                  <w:docPart w:val="FC5A83C10AB04AABAD5933B9022BFFB3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1300412135"/>
                <w:placeholder>
                  <w:docPart w:val="2A781D80538C48259470A45E2C72EFDD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1504548582"/>
                <w:placeholder>
                  <w:docPart w:val="3217F31615494052B0924B58A954E723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706065561"/>
                <w:placeholder>
                  <w:docPart w:val="13512FF60A3649CCB248783663DE26CA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1183549829"/>
                <w:placeholder>
                  <w:docPart w:val="1DFB2E4C52574B75BADCC02079DCC3C0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5DC2A5A9" w14:textId="0A95E54E" w:rsidR="00B55313" w:rsidRDefault="002F393D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Cs w:val="22"/>
                <w:cs/>
              </w:rPr>
            </w:pPr>
            <w:r>
              <w:rPr>
                <w:rFonts w:ascii="Tahoma" w:eastAsia="Angsana New" w:hAnsi="Tahoma" w:cs="Tahoma"/>
                <w:szCs w:val="22"/>
              </w:rPr>
              <w:t xml:space="preserve">Training </w:t>
            </w:r>
            <w:proofErr w:type="gramStart"/>
            <w:r>
              <w:rPr>
                <w:rFonts w:ascii="Tahoma" w:eastAsia="Angsana New" w:hAnsi="Tahoma" w:cs="Tahoma"/>
                <w:szCs w:val="22"/>
              </w:rPr>
              <w:t xml:space="preserve">Date </w:t>
            </w:r>
            <w:r w:rsidR="00B55313" w:rsidRPr="00691C74">
              <w:rPr>
                <w:rFonts w:ascii="Tahoma" w:eastAsia="Angsana New" w:hAnsi="Tahoma" w:cs="Tahoma" w:hint="cs"/>
                <w:szCs w:val="22"/>
                <w:u w:val="dotted"/>
                <w:cs/>
              </w:rPr>
              <w:t>:</w:t>
            </w:r>
            <w:proofErr w:type="gramEnd"/>
            <w:r w:rsidR="00691C74" w:rsidRPr="00691C74">
              <w:rPr>
                <w:rFonts w:ascii="Tahoma" w:eastAsia="Angsana New" w:hAnsi="Tahoma" w:cs="Tahoma"/>
                <w:szCs w:val="22"/>
                <w:u w:val="dotted"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833527025"/>
                <w:placeholder>
                  <w:docPart w:val="5669C6D110B34CA28A1E03EEF72FFA6F"/>
                </w:placeholder>
                <w:showingPlcHdr/>
                <w:text/>
              </w:sdtPr>
              <w:sdtContent>
                <w:r w:rsidR="00017842" w:rsidRPr="002D37FB">
                  <w:rPr>
                    <w:rStyle w:val="ac"/>
                  </w:rPr>
                  <w:t>Click or tap here to enter text.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659366662"/>
                <w:placeholder>
                  <w:docPart w:val="068EC3F6BAEB477C9671B8823CE7FD2F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480044568"/>
                <w:placeholder>
                  <w:docPart w:val="F0319FBAB5BB48C498ED08D5FFAF5697"/>
                </w:placeholder>
                <w:text/>
              </w:sdtPr>
              <w:sdtContent>
                <w:r w:rsidR="00A308D6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A308D6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0F5A285A" w14:textId="77777777" w:rsidR="00B55313" w:rsidRPr="00AD4E73" w:rsidRDefault="00B55313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 w:val="8"/>
                <w:szCs w:val="8"/>
              </w:rPr>
            </w:pPr>
          </w:p>
          <w:p w14:paraId="10CAC403" w14:textId="18A1713E" w:rsidR="00B55313" w:rsidRDefault="00554D0B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5655"/>
                <w:tab w:val="left" w:pos="10058"/>
              </w:tabs>
              <w:spacing w:after="0" w:line="276" w:lineRule="auto"/>
              <w:rPr>
                <w:rFonts w:ascii="Tahoma" w:eastAsia="Angsana New" w:hAnsi="Tahoma" w:cs="Tahoma"/>
                <w:szCs w:val="22"/>
              </w:rPr>
            </w:pPr>
            <w:r>
              <w:rPr>
                <w:rFonts w:ascii="Tahoma" w:eastAsia="Angsana New" w:hAnsi="Tahoma" w:cs="Tahoma"/>
                <w:szCs w:val="22"/>
              </w:rPr>
              <w:t xml:space="preserve">Contact </w:t>
            </w:r>
            <w:proofErr w:type="gramStart"/>
            <w:r>
              <w:rPr>
                <w:rFonts w:ascii="Tahoma" w:eastAsia="Angsana New" w:hAnsi="Tahoma" w:cs="Tahoma"/>
                <w:szCs w:val="22"/>
              </w:rPr>
              <w:t>person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:</w:t>
            </w:r>
            <w:proofErr w:type="gramEnd"/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1730422087"/>
                <w:placeholder>
                  <w:docPart w:val="DefaultPlaceholder_-1854013440"/>
                </w:placeholder>
                <w:text/>
              </w:sdtPr>
              <w:sdtContent>
                <w:r w:rsidR="00CC1C62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</w:sdtContent>
            </w:sdt>
            <w:r w:rsidR="00BA44EB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sdt>
              <w:sdtPr>
                <w:rPr>
                  <w:rFonts w:ascii="Tahoma" w:eastAsia="Angsana New" w:hAnsi="Tahoma" w:cs="Tahoma"/>
                  <w:sz w:val="16"/>
                  <w:szCs w:val="20"/>
                  <w:u w:val="dotted"/>
                  <w:cs/>
                </w:rPr>
                <w:id w:val="-1113118711"/>
                <w:placeholder>
                  <w:docPart w:val="DefaultPlaceholder_-1854013440"/>
                </w:placeholder>
                <w:text/>
              </w:sdtPr>
              <w:sdtContent>
                <w:r w:rsidR="00047CC6" w:rsidRPr="0033682A">
                  <w:rPr>
                    <w:rFonts w:ascii="Tahoma" w:hAnsi="Tahoma" w:cs="Tahoma"/>
                    <w:sz w:val="16"/>
                    <w:szCs w:val="20"/>
                    <w:u w:val="dotted"/>
                  </w:rPr>
                  <w:t xml:space="preserve"> </w:t>
                </w:r>
              </w:sdtContent>
            </w:sdt>
            <w:r w:rsidR="00BA44EB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4DCE6D39" w14:textId="77777777" w:rsidR="00B55313" w:rsidRPr="00691C74" w:rsidRDefault="00B55313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 w:val="8"/>
                <w:szCs w:val="8"/>
              </w:rPr>
            </w:pPr>
          </w:p>
          <w:p w14:paraId="0340FE26" w14:textId="7B02D141" w:rsidR="00B55313" w:rsidRDefault="00554D0B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10035"/>
              </w:tabs>
              <w:spacing w:after="0" w:line="276" w:lineRule="auto"/>
              <w:rPr>
                <w:rFonts w:ascii="Tahoma" w:eastAsia="Angsana New" w:hAnsi="Tahoma" w:cs="Tahoma"/>
                <w:szCs w:val="22"/>
              </w:rPr>
            </w:pPr>
            <w:proofErr w:type="gramStart"/>
            <w:r>
              <w:rPr>
                <w:rFonts w:ascii="Tahoma" w:eastAsia="Angsana New" w:hAnsi="Tahoma" w:cs="Tahoma"/>
                <w:szCs w:val="22"/>
              </w:rPr>
              <w:t>Company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:</w:t>
            </w:r>
            <w:proofErr w:type="gramEnd"/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 </w:t>
            </w:r>
            <w:sdt>
              <w:sdtPr>
                <w:rPr>
                  <w:rFonts w:ascii="Tahoma" w:eastAsia="Angsana New" w:hAnsi="Tahoma" w:cs="Tahoma"/>
                  <w:sz w:val="16"/>
                  <w:szCs w:val="20"/>
                  <w:u w:val="dotted"/>
                </w:rPr>
                <w:id w:val="435022010"/>
                <w:placeholder>
                  <w:docPart w:val="DefaultPlaceholder_-1854013440"/>
                </w:placeholder>
                <w:text/>
              </w:sdtPr>
              <w:sdtContent>
                <w:r w:rsidR="00047CC6" w:rsidRPr="0033682A">
                  <w:rPr>
                    <w:rFonts w:ascii="Tahoma" w:hAnsi="Tahoma" w:cs="Tahoma"/>
                    <w:sz w:val="16"/>
                    <w:szCs w:val="20"/>
                    <w:u w:val="dotted"/>
                  </w:rPr>
                  <w:t xml:space="preserve"> </w:t>
                </w:r>
              </w:sdtContent>
            </w:sdt>
            <w:r w:rsidR="00BA44EB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6F62B47E" w14:textId="77777777" w:rsidR="00B55313" w:rsidRPr="00AD4E73" w:rsidRDefault="00B55313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 w:val="8"/>
                <w:szCs w:val="8"/>
              </w:rPr>
            </w:pPr>
          </w:p>
          <w:p w14:paraId="38B34AED" w14:textId="51213223" w:rsidR="00B55313" w:rsidRPr="00327F09" w:rsidRDefault="00554D0B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10065"/>
              </w:tabs>
              <w:spacing w:after="0" w:line="276" w:lineRule="auto"/>
              <w:rPr>
                <w:rFonts w:ascii="Tahoma" w:eastAsia="Angsana New" w:hAnsi="Tahoma" w:cs="Tahoma"/>
                <w:szCs w:val="22"/>
              </w:rPr>
            </w:pPr>
            <w:proofErr w:type="gramStart"/>
            <w:r>
              <w:rPr>
                <w:rFonts w:ascii="Tahoma" w:eastAsia="Angsana New" w:hAnsi="Tahoma" w:cs="Tahoma"/>
                <w:szCs w:val="22"/>
              </w:rPr>
              <w:t>Address</w:t>
            </w:r>
            <w:r w:rsidR="00B55313"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 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:</w:t>
            </w:r>
            <w:proofErr w:type="gramEnd"/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2026242544"/>
                <w:placeholder>
                  <w:docPart w:val="DefaultPlaceholder_-1854013440"/>
                </w:placeholder>
                <w:text/>
              </w:sdtPr>
              <w:sdtContent>
                <w:r w:rsidR="00047CC6" w:rsidRPr="009513CF">
                  <w:rPr>
                    <w:rFonts w:ascii="Tahoma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BA44EB" w:rsidRPr="00BA44E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514E27F5" w14:textId="77777777" w:rsidR="00B55313" w:rsidRPr="00BA44EB" w:rsidRDefault="00B55313" w:rsidP="00BA44E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spacing w:after="0" w:line="276" w:lineRule="auto"/>
              <w:rPr>
                <w:rFonts w:ascii="Tahoma" w:eastAsia="Angsana New" w:hAnsi="Tahoma" w:cs="Tahoma"/>
                <w:sz w:val="14"/>
                <w:szCs w:val="14"/>
              </w:rPr>
            </w:pPr>
            <w:r w:rsidRPr="00BA44EB">
              <w:rPr>
                <w:rFonts w:ascii="Tahoma" w:eastAsia="Angsana New" w:hAnsi="Tahoma" w:cs="Tahoma" w:hint="cs"/>
                <w:sz w:val="14"/>
                <w:szCs w:val="14"/>
                <w:cs/>
              </w:rPr>
              <w:t>(สำหรับออกใบเสร็จ/ใบกำกับภาษี)</w:t>
            </w:r>
          </w:p>
          <w:p w14:paraId="7D84934C" w14:textId="3DD5EC50" w:rsidR="00B55313" w:rsidRPr="00C4718B" w:rsidRDefault="00000000" w:rsidP="00DD6A43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5387"/>
                <w:tab w:val="left" w:pos="10056"/>
              </w:tabs>
              <w:spacing w:line="240" w:lineRule="auto"/>
              <w:rPr>
                <w:rFonts w:ascii="Tahoma" w:eastAsia="Angsana New" w:hAnsi="Tahoma" w:cs="Tahoma"/>
                <w:szCs w:val="22"/>
                <w:u w:val="dotted"/>
              </w:rPr>
            </w:pP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  <w:cs/>
                </w:rPr>
                <w:id w:val="1026454318"/>
                <w:placeholder>
                  <w:docPart w:val="DefaultPlaceholder_-1854013440"/>
                </w:placeholder>
                <w:text/>
              </w:sdtPr>
              <w:sdtContent>
                <w:r w:rsidR="00047CC6" w:rsidRPr="009513CF">
                  <w:rPr>
                    <w:rFonts w:ascii="Tahoma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r w:rsidR="00FF08D9" w:rsidRPr="00FF08D9">
              <w:rPr>
                <w:rFonts w:ascii="Tahoma" w:eastAsia="Angsana New" w:hAnsi="Tahoma" w:cs="Tahoma" w:hint="cs"/>
                <w:szCs w:val="22"/>
                <w:cs/>
              </w:rPr>
              <w:t>เลขประจำตัวผู้เสียภาษี</w:t>
            </w:r>
            <w:r w:rsidR="00DD6A43">
              <w:rPr>
                <w:rFonts w:ascii="Tahoma" w:eastAsia="Angsana New" w:hAnsi="Tahoma" w:cs="Tahoma" w:hint="cs"/>
                <w:szCs w:val="22"/>
                <w:cs/>
              </w:rPr>
              <w:t>อากร</w:t>
            </w:r>
            <w:r w:rsidR="00FF08D9">
              <w:rPr>
                <w:rFonts w:ascii="Tahoma" w:eastAsia="Angsana New" w:hAnsi="Tahoma" w:cs="Tahoma" w:hint="cs"/>
                <w:szCs w:val="22"/>
                <w:u w:val="dotted"/>
                <w:cs/>
              </w:rPr>
              <w:t xml:space="preserve">  </w:t>
            </w:r>
            <w:sdt>
              <w:sdtPr>
                <w:rPr>
                  <w:rFonts w:ascii="Tahoma" w:eastAsia="Angsana New" w:hAnsi="Tahoma" w:cs="Tahoma" w:hint="cs"/>
                  <w:sz w:val="20"/>
                  <w:szCs w:val="20"/>
                  <w:u w:val="dotted"/>
                  <w:cs/>
                </w:rPr>
                <w:id w:val="-1200163508"/>
                <w:placeholder>
                  <w:docPart w:val="DefaultPlaceholder_-1854013440"/>
                </w:placeholder>
                <w:text/>
              </w:sdtPr>
              <w:sdtContent>
                <w:r w:rsidR="009513CF">
                  <w:rPr>
                    <w:rFonts w:ascii="Tahoma" w:eastAsia="Angsana New" w:hAnsi="Tahoma" w:cs="Tahoma" w:hint="cs"/>
                    <w:sz w:val="20"/>
                    <w:szCs w:val="20"/>
                    <w:u w:val="dotted"/>
                    <w:cs/>
                  </w:rPr>
                  <w:t xml:space="preserve"> </w:t>
                </w:r>
                <w:r w:rsidR="00597D8B" w:rsidRPr="009513CF">
                  <w:rPr>
                    <w:rFonts w:ascii="Tahoma" w:eastAsia="Angsana New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FF08D9">
              <w:rPr>
                <w:rFonts w:ascii="Tahoma" w:eastAsia="Angsana New" w:hAnsi="Tahoma" w:cs="Tahoma"/>
                <w:szCs w:val="22"/>
                <w:u w:val="dotted"/>
              </w:rPr>
              <w:t xml:space="preserve"> </w:t>
            </w:r>
            <w:r w:rsidR="00FF08D9">
              <w:rPr>
                <w:rFonts w:ascii="Tahoma" w:eastAsia="Angsana New" w:hAnsi="Tahoma" w:cs="Tahoma"/>
                <w:szCs w:val="22"/>
                <w:u w:val="dotted"/>
              </w:rPr>
              <w:tab/>
            </w:r>
          </w:p>
          <w:p w14:paraId="6213BA67" w14:textId="48DC0F11" w:rsidR="00B55313" w:rsidRPr="00327F09" w:rsidRDefault="00554D0B" w:rsidP="00C4718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2687"/>
                <w:tab w:val="left" w:pos="3679"/>
                <w:tab w:val="left" w:pos="6165"/>
                <w:tab w:val="left" w:pos="10050"/>
              </w:tabs>
              <w:spacing w:line="276" w:lineRule="auto"/>
              <w:rPr>
                <w:rFonts w:ascii="Tahoma" w:eastAsia="Angsana New" w:hAnsi="Tahoma" w:cs="Tahoma"/>
                <w:szCs w:val="22"/>
              </w:rPr>
            </w:pPr>
            <w:proofErr w:type="gramStart"/>
            <w:r>
              <w:rPr>
                <w:rFonts w:ascii="Tahoma" w:eastAsia="Angsana New" w:hAnsi="Tahoma" w:cs="Tahoma"/>
                <w:szCs w:val="22"/>
              </w:rPr>
              <w:t>Phone</w:t>
            </w:r>
            <w:r w:rsidR="00B55313"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 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:</w:t>
            </w:r>
            <w:proofErr w:type="gramEnd"/>
            <w:r w:rsidR="00C4718B">
              <w:rPr>
                <w:rFonts w:ascii="Tahoma" w:eastAsia="Angsana New" w:hAnsi="Tahoma" w:cs="Tahoma" w:hint="cs"/>
                <w:szCs w:val="22"/>
                <w:cs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16"/>
                  <w:szCs w:val="20"/>
                  <w:u w:val="dotted"/>
                  <w:cs/>
                </w:rPr>
                <w:id w:val="-566412583"/>
                <w:placeholder>
                  <w:docPart w:val="DefaultPlaceholder_-1854013440"/>
                </w:placeholder>
                <w:text/>
              </w:sdtPr>
              <w:sdtContent>
                <w:r w:rsidR="00047CC6" w:rsidRPr="009513CF">
                  <w:rPr>
                    <w:rFonts w:ascii="Tahoma" w:hAnsi="Tahoma" w:cs="Tahoma"/>
                    <w:sz w:val="16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r w:rsidR="00B55313" w:rsidRPr="00327F09">
              <w:rPr>
                <w:rFonts w:ascii="Tahoma" w:eastAsia="Angsana New" w:hAnsi="Tahoma" w:cs="Tahoma" w:hint="cs"/>
                <w:szCs w:val="22"/>
                <w:cs/>
              </w:rPr>
              <w:t>ต่อ</w:t>
            </w:r>
            <w:r w:rsidR="00C4718B">
              <w:rPr>
                <w:rFonts w:ascii="Tahoma" w:eastAsia="Angsana New" w:hAnsi="Tahoma" w:cs="Tahoma"/>
                <w:szCs w:val="22"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179887754"/>
                <w:placeholder>
                  <w:docPart w:val="DefaultPlaceholder_-1854013440"/>
                </w:placeholder>
                <w:text/>
              </w:sdtPr>
              <w:sdtContent>
                <w:r w:rsidR="00C4718B" w:rsidRPr="009513CF">
                  <w:rPr>
                    <w:rFonts w:ascii="Tahoma" w:eastAsia="Angsana New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r>
              <w:rPr>
                <w:rFonts w:ascii="Tahoma" w:eastAsia="Angsana New" w:hAnsi="Tahoma" w:cs="Tahoma"/>
                <w:szCs w:val="22"/>
              </w:rPr>
              <w:t>Fax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: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1010372026"/>
                <w:placeholder>
                  <w:docPart w:val="DefaultPlaceholder_-1854013440"/>
                </w:placeholder>
                <w:text/>
              </w:sdtPr>
              <w:sdtContent>
                <w:r w:rsidR="00C4718B" w:rsidRPr="009513CF">
                  <w:rPr>
                    <w:rFonts w:ascii="Tahoma" w:eastAsia="Angsana New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  <w:r>
              <w:rPr>
                <w:rFonts w:ascii="Tahoma" w:eastAsia="Angsana New" w:hAnsi="Tahoma" w:cs="Tahoma"/>
                <w:szCs w:val="22"/>
              </w:rPr>
              <w:t>E-mail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>:</w:t>
            </w:r>
            <w:r w:rsidR="00C4718B">
              <w:rPr>
                <w:rFonts w:ascii="Tahoma" w:eastAsia="Angsana New" w:hAnsi="Tahoma" w:cs="Tahoma"/>
                <w:szCs w:val="22"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410973134"/>
                <w:placeholder>
                  <w:docPart w:val="DefaultPlaceholder_-1854013440"/>
                </w:placeholder>
                <w:text/>
              </w:sdtPr>
              <w:sdtContent>
                <w:r w:rsidR="00C4718B" w:rsidRPr="009513CF">
                  <w:rPr>
                    <w:rFonts w:ascii="Tahoma" w:eastAsia="Angsana New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  <w:cs/>
              </w:rPr>
              <w:tab/>
            </w:r>
          </w:p>
          <w:p w14:paraId="7F0DC421" w14:textId="4FF2A21B" w:rsidR="00B55313" w:rsidRDefault="00554D0B" w:rsidP="00C4718B">
            <w:pPr>
              <w:pBdr>
                <w:top w:val="single" w:sz="4" w:space="8" w:color="auto"/>
                <w:left w:val="single" w:sz="4" w:space="6" w:color="auto"/>
                <w:right w:val="single" w:sz="4" w:space="6" w:color="auto"/>
              </w:pBdr>
              <w:tabs>
                <w:tab w:val="left" w:pos="6089"/>
              </w:tabs>
              <w:spacing w:line="276" w:lineRule="auto"/>
              <w:rPr>
                <w:rFonts w:ascii="Tahoma" w:eastAsia="Angsana New" w:hAnsi="Tahoma" w:cs="Tahoma"/>
                <w:szCs w:val="22"/>
              </w:rPr>
            </w:pPr>
            <w:r>
              <w:rPr>
                <w:rFonts w:ascii="Tahoma" w:eastAsia="Angsana New" w:hAnsi="Tahoma" w:cs="Tahoma"/>
                <w:szCs w:val="22"/>
              </w:rPr>
              <w:t xml:space="preserve">Total Delegate to attend the </w:t>
            </w:r>
            <w:proofErr w:type="gramStart"/>
            <w:r>
              <w:rPr>
                <w:rFonts w:ascii="Tahoma" w:eastAsia="Angsana New" w:hAnsi="Tahoma" w:cs="Tahoma"/>
                <w:szCs w:val="22"/>
              </w:rPr>
              <w:t xml:space="preserve">course </w:t>
            </w:r>
            <w:r w:rsidR="00B55313"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 </w:t>
            </w:r>
            <w:r w:rsidR="00B55313" w:rsidRPr="00327F09">
              <w:rPr>
                <w:rFonts w:ascii="Tahoma" w:eastAsia="Angsana New" w:hAnsi="Tahoma" w:cs="Tahoma"/>
                <w:szCs w:val="22"/>
              </w:rPr>
              <w:t>:</w:t>
            </w:r>
            <w:proofErr w:type="gramEnd"/>
            <w:r w:rsidR="00B55313" w:rsidRPr="00327F09">
              <w:rPr>
                <w:rFonts w:ascii="Tahoma" w:eastAsia="Angsana New" w:hAnsi="Tahoma" w:cs="Tahoma"/>
                <w:szCs w:val="22"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20"/>
                  <w:szCs w:val="20"/>
                  <w:u w:val="dotted"/>
                </w:rPr>
                <w:id w:val="-511461286"/>
                <w:placeholder>
                  <w:docPart w:val="DefaultPlaceholder_-1854013440"/>
                </w:placeholder>
                <w:text/>
              </w:sdtPr>
              <w:sdtContent>
                <w:r w:rsidR="00C4718B" w:rsidRPr="009513CF">
                  <w:rPr>
                    <w:rFonts w:ascii="Tahoma" w:eastAsia="Angsana New" w:hAnsi="Tahoma" w:cs="Tahoma"/>
                    <w:sz w:val="20"/>
                    <w:szCs w:val="20"/>
                    <w:u w:val="dotted"/>
                  </w:rPr>
                  <w:t xml:space="preserve"> </w:t>
                </w:r>
              </w:sdtContent>
            </w:sdt>
            <w:r w:rsidR="00C4718B" w:rsidRPr="00C4718B">
              <w:rPr>
                <w:rFonts w:ascii="Tahoma" w:eastAsia="Angsana New" w:hAnsi="Tahoma" w:cs="Tahoma"/>
                <w:szCs w:val="22"/>
                <w:u w:val="dotted"/>
              </w:rPr>
              <w:tab/>
            </w:r>
            <w:r w:rsidR="00B55313"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 </w:t>
            </w:r>
          </w:p>
          <w:p w14:paraId="3F7E54C7" w14:textId="11528C98" w:rsidR="00B55313" w:rsidRDefault="00554D0B" w:rsidP="009325B8">
            <w:pPr>
              <w:rPr>
                <w:rFonts w:ascii="Tahoma" w:eastAsia="Angsana New" w:hAnsi="Tahoma" w:cs="Tahoma"/>
                <w:szCs w:val="22"/>
              </w:rPr>
            </w:pPr>
            <w:r>
              <w:rPr>
                <w:rFonts w:ascii="Tahoma" w:eastAsia="Angsana New" w:hAnsi="Tahoma" w:cs="Tahoma"/>
                <w:szCs w:val="22"/>
                <w:highlight w:val="lightGray"/>
              </w:rPr>
              <w:t xml:space="preserve">Delegate </w:t>
            </w:r>
            <w:proofErr w:type="gramStart"/>
            <w:r>
              <w:rPr>
                <w:rFonts w:ascii="Tahoma" w:eastAsia="Angsana New" w:hAnsi="Tahoma" w:cs="Tahoma"/>
                <w:szCs w:val="22"/>
                <w:highlight w:val="lightGray"/>
              </w:rPr>
              <w:t xml:space="preserve">Name </w:t>
            </w:r>
            <w:r w:rsidR="00B55313" w:rsidRPr="008341C6">
              <w:rPr>
                <w:rFonts w:ascii="Tahoma" w:eastAsia="Angsana New" w:hAnsi="Tahoma" w:cs="Tahoma" w:hint="cs"/>
                <w:szCs w:val="22"/>
                <w:highlight w:val="lightGray"/>
                <w:cs/>
              </w:rPr>
              <w:t xml:space="preserve"> (</w:t>
            </w:r>
            <w:proofErr w:type="gramEnd"/>
            <w:r w:rsidR="00B55313" w:rsidRPr="008341C6">
              <w:rPr>
                <w:rFonts w:ascii="Tahoma" w:eastAsia="Angsana New" w:hAnsi="Tahoma" w:cs="Tahoma" w:hint="cs"/>
                <w:szCs w:val="22"/>
                <w:highlight w:val="lightGray"/>
                <w:cs/>
              </w:rPr>
              <w:t>กรุณาพิมพ์หรือเขียนตัวบรรจงให้ชัดเจน เพื่อความถูกต้องในการออกใบประกาศนียบัตร)</w:t>
            </w:r>
          </w:p>
          <w:tbl>
            <w:tblPr>
              <w:tblW w:w="103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1974"/>
              <w:gridCol w:w="2126"/>
              <w:gridCol w:w="1559"/>
              <w:gridCol w:w="1843"/>
              <w:gridCol w:w="2099"/>
            </w:tblGrid>
            <w:tr w:rsidR="00B55313" w:rsidRPr="00E37BA2" w14:paraId="49F3B7F0" w14:textId="77777777" w:rsidTr="00047CC6">
              <w:trPr>
                <w:trHeight w:val="301"/>
                <w:jc w:val="center"/>
              </w:trPr>
              <w:tc>
                <w:tcPr>
                  <w:tcW w:w="702" w:type="dxa"/>
                  <w:vAlign w:val="center"/>
                </w:tcPr>
                <w:p w14:paraId="1620DEA0" w14:textId="32571972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  <w:cs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1974" w:type="dxa"/>
                  <w:shd w:val="clear" w:color="auto" w:fill="auto"/>
                  <w:vAlign w:val="center"/>
                </w:tcPr>
                <w:p w14:paraId="06096297" w14:textId="6F543C1C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  <w:cs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117F2C1" w14:textId="67738584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  <w:cs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Surname</w:t>
                  </w:r>
                </w:p>
              </w:tc>
              <w:tc>
                <w:tcPr>
                  <w:tcW w:w="1559" w:type="dxa"/>
                  <w:vAlign w:val="center"/>
                </w:tcPr>
                <w:p w14:paraId="7EC89CEB" w14:textId="27538F27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Job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38D629" w14:textId="78C09052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Mobile Phone</w:t>
                  </w:r>
                </w:p>
              </w:tc>
              <w:tc>
                <w:tcPr>
                  <w:tcW w:w="2099" w:type="dxa"/>
                  <w:vAlign w:val="center"/>
                </w:tcPr>
                <w:p w14:paraId="2C7CC73A" w14:textId="19B9F800" w:rsidR="00B55313" w:rsidRPr="005F7D9C" w:rsidRDefault="00554D0B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20"/>
                      <w:szCs w:val="20"/>
                      <w:cs/>
                    </w:rPr>
                  </w:pPr>
                  <w:r>
                    <w:rPr>
                      <w:rFonts w:ascii="Tahoma" w:eastAsia="Angsana New" w:hAnsi="Tahoma" w:cs="Tahoma"/>
                      <w:sz w:val="20"/>
                      <w:szCs w:val="20"/>
                    </w:rPr>
                    <w:t>E-mail</w:t>
                  </w:r>
                </w:p>
              </w:tc>
            </w:tr>
            <w:tr w:rsidR="00B55313" w:rsidRPr="00E37BA2" w14:paraId="26F56F48" w14:textId="77777777" w:rsidTr="00047CC6">
              <w:trPr>
                <w:trHeight w:val="301"/>
                <w:jc w:val="center"/>
              </w:trPr>
              <w:tc>
                <w:tcPr>
                  <w:tcW w:w="702" w:type="dxa"/>
                  <w:vAlign w:val="center"/>
                </w:tcPr>
                <w:p w14:paraId="25E4510C" w14:textId="77777777" w:rsidR="00B55313" w:rsidRPr="00047CC6" w:rsidRDefault="00B55313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16"/>
                      <w:szCs w:val="16"/>
                    </w:rPr>
                  </w:pPr>
                  <w:r w:rsidRPr="00047CC6">
                    <w:rPr>
                      <w:rFonts w:ascii="Tahoma" w:eastAsia="Angsana New" w:hAnsi="Tahoma" w:cs="Tahoma"/>
                      <w:sz w:val="16"/>
                      <w:szCs w:val="16"/>
                    </w:rPr>
                    <w:t>1</w:t>
                  </w:r>
                </w:p>
              </w:tc>
              <w:sdt>
                <w:sdtPr>
                  <w:rPr>
                    <w:rFonts w:ascii="Tahoma" w:eastAsia="Angsana New" w:hAnsi="Tahoma" w:cs="Tahoma"/>
                    <w:sz w:val="16"/>
                    <w:szCs w:val="20"/>
                  </w:rPr>
                  <w:id w:val="54047706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974" w:type="dxa"/>
                      <w:shd w:val="clear" w:color="auto" w:fill="auto"/>
                      <w:vAlign w:val="center"/>
                    </w:tcPr>
                    <w:p w14:paraId="4306118D" w14:textId="4638F0FD" w:rsidR="00B55313" w:rsidRPr="00047CC6" w:rsidRDefault="00047CC6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9513CF">
                        <w:rPr>
                          <w:rFonts w:ascii="Tahoma" w:hAnsi="Tahoma" w:cs="Tahoma"/>
                          <w:sz w:val="16"/>
                          <w:szCs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20"/>
                  </w:rPr>
                  <w:id w:val="-510994011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5ADC200B" w14:textId="4A2573F1" w:rsidR="00B55313" w:rsidRPr="00047CC6" w:rsidRDefault="00047CC6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9513CF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1742628674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559" w:type="dxa"/>
                      <w:vAlign w:val="center"/>
                    </w:tcPr>
                    <w:p w14:paraId="49C62D52" w14:textId="735D0A12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018425421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3" w:type="dxa"/>
                      <w:vAlign w:val="center"/>
                    </w:tcPr>
                    <w:p w14:paraId="52C58F22" w14:textId="253830E4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2124034237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099" w:type="dxa"/>
                      <w:vAlign w:val="center"/>
                    </w:tcPr>
                    <w:p w14:paraId="0010FE39" w14:textId="1341AE46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B55313" w:rsidRPr="00E37BA2" w14:paraId="7589759E" w14:textId="77777777" w:rsidTr="00047CC6">
              <w:trPr>
                <w:trHeight w:val="301"/>
                <w:jc w:val="center"/>
              </w:trPr>
              <w:tc>
                <w:tcPr>
                  <w:tcW w:w="702" w:type="dxa"/>
                  <w:vAlign w:val="center"/>
                </w:tcPr>
                <w:p w14:paraId="30BAD4D5" w14:textId="77777777" w:rsidR="00B55313" w:rsidRPr="00047CC6" w:rsidRDefault="00B55313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16"/>
                      <w:szCs w:val="16"/>
                    </w:rPr>
                  </w:pPr>
                  <w:r w:rsidRPr="00047CC6">
                    <w:rPr>
                      <w:rFonts w:ascii="Tahoma" w:eastAsia="Angsana New" w:hAnsi="Tahoma" w:cs="Tahoma"/>
                      <w:sz w:val="16"/>
                      <w:szCs w:val="16"/>
                    </w:rPr>
                    <w:t>2</w:t>
                  </w:r>
                </w:p>
              </w:tc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1149133640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974" w:type="dxa"/>
                      <w:shd w:val="clear" w:color="auto" w:fill="auto"/>
                      <w:vAlign w:val="center"/>
                    </w:tcPr>
                    <w:p w14:paraId="0A83AEEC" w14:textId="7DF4947C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9513CF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715357299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78DA4868" w14:textId="6D0AAB57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212159559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559" w:type="dxa"/>
                      <w:vAlign w:val="center"/>
                    </w:tcPr>
                    <w:p w14:paraId="6918B238" w14:textId="66877BF1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504202677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3" w:type="dxa"/>
                      <w:vAlign w:val="center"/>
                    </w:tcPr>
                    <w:p w14:paraId="7379F2AB" w14:textId="12DE079E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674312058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099" w:type="dxa"/>
                      <w:vAlign w:val="center"/>
                    </w:tcPr>
                    <w:p w14:paraId="285F92A4" w14:textId="165207AE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B55313" w:rsidRPr="00E37BA2" w14:paraId="507DEE3F" w14:textId="77777777" w:rsidTr="00047CC6">
              <w:trPr>
                <w:trHeight w:val="301"/>
                <w:jc w:val="center"/>
              </w:trPr>
              <w:tc>
                <w:tcPr>
                  <w:tcW w:w="702" w:type="dxa"/>
                  <w:vAlign w:val="center"/>
                </w:tcPr>
                <w:p w14:paraId="357218A6" w14:textId="77777777" w:rsidR="00B55313" w:rsidRPr="00047CC6" w:rsidRDefault="00B55313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16"/>
                      <w:szCs w:val="16"/>
                    </w:rPr>
                  </w:pPr>
                  <w:r w:rsidRPr="00047CC6">
                    <w:rPr>
                      <w:rFonts w:ascii="Tahoma" w:eastAsia="Angsana New" w:hAnsi="Tahoma" w:cs="Tahoma"/>
                      <w:sz w:val="16"/>
                      <w:szCs w:val="16"/>
                    </w:rPr>
                    <w:t>3</w:t>
                  </w:r>
                </w:p>
              </w:tc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1271005853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974" w:type="dxa"/>
                      <w:shd w:val="clear" w:color="auto" w:fill="auto"/>
                      <w:vAlign w:val="center"/>
                    </w:tcPr>
                    <w:p w14:paraId="752861A8" w14:textId="594675C1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1001427432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29376391" w14:textId="407C823E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482805244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559" w:type="dxa"/>
                      <w:vAlign w:val="center"/>
                    </w:tcPr>
                    <w:p w14:paraId="4CF37D21" w14:textId="35AE595B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-1800134679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3" w:type="dxa"/>
                      <w:vAlign w:val="center"/>
                    </w:tcPr>
                    <w:p w14:paraId="34143175" w14:textId="23EEF94A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253017817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099" w:type="dxa"/>
                      <w:vAlign w:val="center"/>
                    </w:tcPr>
                    <w:p w14:paraId="05BA2083" w14:textId="64B02D9C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B55313" w:rsidRPr="00E37BA2" w14:paraId="1AA559AE" w14:textId="77777777" w:rsidTr="00047CC6">
              <w:trPr>
                <w:trHeight w:val="301"/>
                <w:jc w:val="center"/>
              </w:trPr>
              <w:tc>
                <w:tcPr>
                  <w:tcW w:w="702" w:type="dxa"/>
                  <w:vAlign w:val="center"/>
                </w:tcPr>
                <w:p w14:paraId="0A29CA9F" w14:textId="77777777" w:rsidR="00B55313" w:rsidRPr="00047CC6" w:rsidRDefault="00B55313" w:rsidP="00835CF8">
                  <w:pPr>
                    <w:spacing w:after="0" w:line="276" w:lineRule="auto"/>
                    <w:jc w:val="center"/>
                    <w:rPr>
                      <w:rFonts w:ascii="Tahoma" w:eastAsia="Angsana New" w:hAnsi="Tahoma" w:cs="Tahoma"/>
                      <w:sz w:val="16"/>
                      <w:szCs w:val="16"/>
                    </w:rPr>
                  </w:pPr>
                  <w:r w:rsidRPr="00047CC6">
                    <w:rPr>
                      <w:rFonts w:ascii="Tahoma" w:eastAsia="Angsana New" w:hAnsi="Tahoma" w:cs="Tahoma"/>
                      <w:sz w:val="16"/>
                      <w:szCs w:val="16"/>
                    </w:rPr>
                    <w:t>4</w:t>
                  </w:r>
                </w:p>
              </w:tc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709525500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974" w:type="dxa"/>
                      <w:shd w:val="clear" w:color="auto" w:fill="auto"/>
                      <w:vAlign w:val="center"/>
                    </w:tcPr>
                    <w:p w14:paraId="004EE02D" w14:textId="39779E97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89345284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126" w:type="dxa"/>
                      <w:shd w:val="clear" w:color="auto" w:fill="auto"/>
                      <w:vAlign w:val="center"/>
                    </w:tcPr>
                    <w:p w14:paraId="6CFACA7A" w14:textId="099A03E5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010491058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559" w:type="dxa"/>
                      <w:vAlign w:val="center"/>
                    </w:tcPr>
                    <w:p w14:paraId="6C36A9FF" w14:textId="29147706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580559389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1843" w:type="dxa"/>
                      <w:vAlign w:val="center"/>
                    </w:tcPr>
                    <w:p w14:paraId="082497A6" w14:textId="67F28A4D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Tahoma" w:eastAsia="Angsana New" w:hAnsi="Tahoma" w:cs="Tahoma"/>
                    <w:sz w:val="16"/>
                    <w:szCs w:val="16"/>
                  </w:rPr>
                  <w:id w:val="1758405437"/>
                  <w:placeholder>
                    <w:docPart w:val="DefaultPlaceholder_-1854013440"/>
                  </w:placeholder>
                  <w:text/>
                </w:sdtPr>
                <w:sdtContent>
                  <w:tc>
                    <w:tcPr>
                      <w:tcW w:w="2099" w:type="dxa"/>
                      <w:vAlign w:val="center"/>
                    </w:tcPr>
                    <w:p w14:paraId="7EDA6017" w14:textId="1B0003FD" w:rsidR="00B55313" w:rsidRPr="00047CC6" w:rsidRDefault="00C4718B" w:rsidP="00835CF8">
                      <w:pPr>
                        <w:spacing w:after="0" w:line="276" w:lineRule="auto"/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</w:pPr>
                      <w:r w:rsidRPr="00047CC6">
                        <w:rPr>
                          <w:rFonts w:ascii="Tahoma" w:eastAsia="Angsana New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59A32770" w14:textId="77777777" w:rsidR="00B55313" w:rsidRPr="00267531" w:rsidRDefault="00B55313" w:rsidP="009325B8">
            <w:pPr>
              <w:spacing w:line="276" w:lineRule="auto"/>
              <w:rPr>
                <w:rFonts w:ascii="Tahoma" w:eastAsia="Angsana New" w:hAnsi="Tahoma" w:cs="Tahoma"/>
                <w:sz w:val="6"/>
                <w:szCs w:val="6"/>
              </w:rPr>
            </w:pPr>
          </w:p>
          <w:p w14:paraId="632CCAE7" w14:textId="3A2AA981" w:rsidR="00B55313" w:rsidRPr="00327F09" w:rsidRDefault="00B55313" w:rsidP="001B1B4E">
            <w:pPr>
              <w:tabs>
                <w:tab w:val="left" w:pos="1697"/>
              </w:tabs>
              <w:spacing w:after="0" w:line="276" w:lineRule="auto"/>
              <w:rPr>
                <w:rFonts w:ascii="Tahoma" w:eastAsia="Angsana New" w:hAnsi="Tahoma" w:cs="Tahoma"/>
                <w:szCs w:val="22"/>
              </w:rPr>
            </w:pPr>
            <w:r w:rsidRPr="001562F8">
              <w:rPr>
                <w:rFonts w:ascii="Tahoma" w:eastAsia="Angsana New" w:hAnsi="Tahoma" w:cs="Tahoma" w:hint="cs"/>
                <w:sz w:val="21"/>
                <w:szCs w:val="21"/>
                <w:cs/>
              </w:rPr>
              <w:t>การชำระค่าบริการ</w:t>
            </w:r>
            <w:r w:rsidR="001B1B4E">
              <w:rPr>
                <w:rFonts w:ascii="Tahoma" w:eastAsia="Angsana New" w:hAnsi="Tahoma" w:cs="Tahoma"/>
                <w:sz w:val="21"/>
                <w:szCs w:val="21"/>
              </w:rPr>
              <w:tab/>
            </w:r>
            <w:sdt>
              <w:sdtPr>
                <w:rPr>
                  <w:rFonts w:ascii="Tahoma" w:eastAsia="Angsana New" w:hAnsi="Tahoma" w:cs="Tahoma" w:hint="cs"/>
                  <w:sz w:val="28"/>
                  <w:cs/>
                </w:rPr>
                <w:id w:val="-4549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09F">
                  <w:rPr>
                    <w:rFonts w:ascii="MS Gothic" w:eastAsia="MS Gothic" w:hAnsi="MS Gothic" w:cs="Tahoma" w:hint="eastAsia"/>
                    <w:sz w:val="28"/>
                    <w:cs/>
                  </w:rPr>
                  <w:t>☐</w:t>
                </w:r>
              </w:sdtContent>
            </w:sdt>
            <w:r w:rsidR="001B1B4E">
              <w:rPr>
                <w:rFonts w:cs="AngsanaUPC"/>
                <w:color w:val="17577F"/>
                <w:sz w:val="21"/>
                <w:szCs w:val="21"/>
              </w:rPr>
              <w:t xml:space="preserve"> </w:t>
            </w:r>
            <w:r w:rsidRPr="00327F09">
              <w:rPr>
                <w:rFonts w:ascii="Tahoma" w:eastAsia="Angsana New" w:hAnsi="Tahoma" w:cs="Tahoma" w:hint="cs"/>
                <w:szCs w:val="22"/>
                <w:cs/>
              </w:rPr>
              <w:t xml:space="preserve">สั่งจ่ายเช็คในนาม </w:t>
            </w:r>
            <w:r w:rsidR="00835CF8">
              <w:rPr>
                <w:rFonts w:ascii="Tahoma" w:eastAsia="Angsana New" w:hAnsi="Tahoma" w:cs="Tahoma"/>
                <w:b/>
                <w:bCs/>
                <w:szCs w:val="22"/>
              </w:rPr>
              <w:t>Equal Assurance (Thailand) Ltd.</w:t>
            </w:r>
          </w:p>
          <w:p w14:paraId="4870EA3E" w14:textId="1AE19B76" w:rsidR="00B55313" w:rsidRPr="001562F8" w:rsidRDefault="001B1B4E" w:rsidP="001B1B4E">
            <w:pPr>
              <w:tabs>
                <w:tab w:val="left" w:pos="1980"/>
              </w:tabs>
              <w:spacing w:after="0" w:line="276" w:lineRule="auto"/>
              <w:rPr>
                <w:rFonts w:ascii="Tahoma" w:eastAsia="Angsana New" w:hAnsi="Tahoma" w:cs="Tahoma"/>
                <w:sz w:val="20"/>
                <w:szCs w:val="20"/>
              </w:rPr>
            </w:pPr>
            <w:r>
              <w:rPr>
                <w:rFonts w:ascii="Tahoma" w:eastAsia="Angsana New" w:hAnsi="Tahoma" w:cs="Tahoma"/>
                <w:sz w:val="20"/>
                <w:szCs w:val="20"/>
              </w:rPr>
              <w:tab/>
            </w:r>
            <w:r w:rsidR="00B55313" w:rsidRPr="001562F8">
              <w:rPr>
                <w:rFonts w:ascii="Tahoma" w:eastAsia="Angsana New" w:hAnsi="Tahoma" w:cs="Tahoma" w:hint="cs"/>
                <w:sz w:val="20"/>
                <w:szCs w:val="20"/>
                <w:cs/>
              </w:rPr>
              <w:t>(ถือเช็คมาชำระหน้างาน พร้อมหลักฐานการ หัก ณ ที่จ่าย )</w:t>
            </w:r>
          </w:p>
          <w:p w14:paraId="2C1C6FD2" w14:textId="7EB6F074" w:rsidR="001B1B4E" w:rsidRDefault="001B1B4E" w:rsidP="001B1B4E">
            <w:pPr>
              <w:tabs>
                <w:tab w:val="left" w:pos="1697"/>
              </w:tabs>
              <w:spacing w:after="0" w:line="276" w:lineRule="auto"/>
              <w:rPr>
                <w:rFonts w:ascii="Tahoma" w:eastAsia="Angsana New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8"/>
              </w:rPr>
              <w:tab/>
            </w:r>
            <w:sdt>
              <w:sdtPr>
                <w:rPr>
                  <w:rFonts w:ascii="Tahoma" w:hAnsi="Tahoma" w:cs="Tahoma"/>
                  <w:sz w:val="28"/>
                  <w:cs/>
                </w:rPr>
                <w:id w:val="-11596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CC6">
                  <w:rPr>
                    <w:rFonts w:ascii="MS Gothic" w:eastAsia="MS Gothic" w:hAnsi="MS Gothic" w:cs="Tahoma" w:hint="eastAsia"/>
                    <w:sz w:val="28"/>
                    <w:cs/>
                  </w:rPr>
                  <w:t>☐</w:t>
                </w:r>
              </w:sdtContent>
            </w:sdt>
            <w:r w:rsidR="00B55313" w:rsidRPr="001562F8">
              <w:rPr>
                <w:rFonts w:cs="AngsanaUPC"/>
                <w:color w:val="17577F"/>
                <w:sz w:val="21"/>
                <w:szCs w:val="21"/>
              </w:rPr>
              <w:t xml:space="preserve"> </w:t>
            </w:r>
            <w:r w:rsidR="00B55313" w:rsidRPr="00180158">
              <w:rPr>
                <w:rFonts w:ascii="Tahoma" w:eastAsia="Angsana New" w:hAnsi="Tahoma" w:cs="Tahoma" w:hint="cs"/>
                <w:sz w:val="21"/>
                <w:szCs w:val="21"/>
                <w:cs/>
              </w:rPr>
              <w:t xml:space="preserve">โอนเงินผ่านบัญชีกระแสรายวัน </w:t>
            </w:r>
            <w:r w:rsidR="00554D0B"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  <w:t>Kasikorn Bank</w:t>
            </w:r>
            <w:r w:rsidR="00B55313" w:rsidRPr="00835CF8"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  <w:t xml:space="preserve"> </w:t>
            </w:r>
            <w:r w:rsidR="00B55313" w:rsidRPr="00835CF8">
              <w:rPr>
                <w:rFonts w:ascii="Tahoma" w:eastAsia="Angsana New" w:hAnsi="Tahoma" w:cs="Tahoma" w:hint="cs"/>
                <w:b/>
                <w:bCs/>
                <w:sz w:val="21"/>
                <w:szCs w:val="21"/>
                <w:cs/>
              </w:rPr>
              <w:t xml:space="preserve"> </w:t>
            </w:r>
            <w:r w:rsidR="00554D0B">
              <w:rPr>
                <w:rFonts w:ascii="Tahoma" w:eastAsia="Angsana New" w:hAnsi="Tahoma" w:cs="Tahoma"/>
                <w:sz w:val="21"/>
                <w:szCs w:val="21"/>
              </w:rPr>
              <w:t>Acc.no.</w:t>
            </w:r>
            <w:r w:rsidR="00B55313" w:rsidRPr="00180158">
              <w:rPr>
                <w:rFonts w:ascii="Tahoma" w:eastAsia="Angsana New" w:hAnsi="Tahoma" w:cs="Tahoma" w:hint="cs"/>
                <w:sz w:val="21"/>
                <w:szCs w:val="21"/>
                <w:cs/>
              </w:rPr>
              <w:t xml:space="preserve">  </w:t>
            </w:r>
            <w:r w:rsidR="00835CF8"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  <w:t>062-3-95877-9</w:t>
            </w:r>
          </w:p>
          <w:p w14:paraId="34F79777" w14:textId="77777777" w:rsidR="001B1B4E" w:rsidRDefault="001B1B4E" w:rsidP="001B1B4E">
            <w:pPr>
              <w:tabs>
                <w:tab w:val="left" w:pos="1980"/>
              </w:tabs>
              <w:spacing w:after="0" w:line="276" w:lineRule="auto"/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Angsana New" w:hAnsi="Tahoma" w:cs="Tahoma"/>
                <w:sz w:val="21"/>
                <w:szCs w:val="21"/>
              </w:rPr>
              <w:tab/>
            </w:r>
            <w:r w:rsidR="00B55313" w:rsidRPr="00180158">
              <w:rPr>
                <w:rFonts w:ascii="Tahoma" w:eastAsia="Angsana New" w:hAnsi="Tahoma" w:cs="Tahoma" w:hint="cs"/>
                <w:sz w:val="21"/>
                <w:szCs w:val="21"/>
                <w:cs/>
              </w:rPr>
              <w:t xml:space="preserve">ในนาม </w:t>
            </w:r>
            <w:r w:rsidR="00835CF8"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  <w:t>Equal Assurance (Thailand) Ltd.</w:t>
            </w:r>
          </w:p>
          <w:p w14:paraId="52FBF8FF" w14:textId="197A7C06" w:rsidR="00B55313" w:rsidRPr="001B1B4E" w:rsidRDefault="001B1B4E" w:rsidP="001B1B4E">
            <w:pPr>
              <w:tabs>
                <w:tab w:val="left" w:pos="1980"/>
              </w:tabs>
              <w:spacing w:after="0" w:line="276" w:lineRule="auto"/>
              <w:rPr>
                <w:rFonts w:ascii="Tahoma" w:eastAsia="Angsana New" w:hAnsi="Tahoma" w:cs="Tahoma"/>
                <w:sz w:val="21"/>
                <w:szCs w:val="21"/>
              </w:rPr>
            </w:pPr>
            <w:r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  <w:tab/>
            </w:r>
            <w:r w:rsidR="00B55313">
              <w:rPr>
                <w:rFonts w:ascii="Tahoma" w:eastAsia="Angsana New" w:hAnsi="Tahoma" w:cs="Tahoma" w:hint="cs"/>
                <w:sz w:val="20"/>
                <w:szCs w:val="20"/>
                <w:cs/>
              </w:rPr>
              <w:t>(</w:t>
            </w:r>
            <w:r w:rsidR="00B55313" w:rsidRPr="001562F8">
              <w:rPr>
                <w:rFonts w:ascii="Tahoma" w:eastAsia="Angsana New" w:hAnsi="Tahoma" w:cs="Tahoma" w:hint="cs"/>
                <w:sz w:val="20"/>
                <w:szCs w:val="20"/>
                <w:cs/>
              </w:rPr>
              <w:t>พร้อมหลักฐานการ หัก ณ ที่จ่าย หน้างาน)</w:t>
            </w:r>
          </w:p>
          <w:p w14:paraId="497D8506" w14:textId="1B7DA68E" w:rsidR="00B55313" w:rsidRDefault="00B55313" w:rsidP="001B1B4E">
            <w:pPr>
              <w:tabs>
                <w:tab w:val="left" w:pos="5807"/>
                <w:tab w:val="left" w:pos="10080"/>
              </w:tabs>
              <w:spacing w:before="240" w:after="0" w:line="276" w:lineRule="auto"/>
              <w:rPr>
                <w:rFonts w:ascii="Tahoma" w:eastAsia="Angsana New" w:hAnsi="Tahoma" w:cs="Tahoma"/>
                <w:sz w:val="21"/>
                <w:szCs w:val="21"/>
              </w:rPr>
            </w:pPr>
            <w:r w:rsidRPr="001562F8">
              <w:rPr>
                <w:rFonts w:ascii="Tahoma" w:eastAsia="Angsana New" w:hAnsi="Tahoma" w:cs="Tahoma" w:hint="cs"/>
                <w:sz w:val="21"/>
                <w:szCs w:val="21"/>
                <w:cs/>
              </w:rPr>
              <w:t>เงื่อนไขการหักภาษี ณ ที่จ่าย</w:t>
            </w:r>
            <w:r w:rsidRPr="001562F8">
              <w:rPr>
                <w:rFonts w:ascii="Tahoma" w:eastAsia="Angsana New" w:hAnsi="Tahoma" w:cs="Tahoma"/>
                <w:sz w:val="21"/>
                <w:szCs w:val="21"/>
              </w:rPr>
              <w:t>:</w:t>
            </w:r>
            <w:r w:rsidR="001B1B4E">
              <w:rPr>
                <w:rFonts w:ascii="Tahoma" w:eastAsia="Angsana New" w:hAnsi="Tahoma" w:cs="Tahoma"/>
                <w:sz w:val="21"/>
                <w:szCs w:val="21"/>
              </w:rPr>
              <w:t xml:space="preserve"> </w:t>
            </w:r>
            <w:sdt>
              <w:sdtPr>
                <w:rPr>
                  <w:rFonts w:cs="AngsanaUPC" w:hint="cs"/>
                  <w:sz w:val="24"/>
                  <w:szCs w:val="24"/>
                  <w:cs/>
                </w:rPr>
                <w:id w:val="162064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CC6">
                  <w:rPr>
                    <w:rFonts w:ascii="MS Gothic" w:eastAsia="MS Gothic" w:hAnsi="MS Gothic" w:cs="AngsanaUPC" w:hint="eastAsia"/>
                    <w:sz w:val="24"/>
                    <w:szCs w:val="24"/>
                    <w:cs/>
                  </w:rPr>
                  <w:t>☐</w:t>
                </w:r>
              </w:sdtContent>
            </w:sdt>
            <w:r w:rsidRPr="001562F8">
              <w:rPr>
                <w:rFonts w:ascii="Tahoma" w:eastAsia="Angsana New" w:hAnsi="Tahoma" w:cs="Tahoma" w:hint="cs"/>
                <w:sz w:val="21"/>
                <w:szCs w:val="21"/>
                <w:cs/>
              </w:rPr>
              <w:t>มีหลักฐานและจะนำส่งในวันอบรม</w:t>
            </w:r>
            <w:r w:rsidR="001B1B4E">
              <w:rPr>
                <w:rFonts w:ascii="Tahoma" w:eastAsia="Angsana New" w:hAnsi="Tahoma" w:cs="Tahoma"/>
                <w:sz w:val="21"/>
                <w:szCs w:val="21"/>
              </w:rPr>
              <w:tab/>
            </w:r>
            <w:sdt>
              <w:sdtPr>
                <w:rPr>
                  <w:rFonts w:cs="AngsanaUPC"/>
                  <w:sz w:val="24"/>
                  <w:szCs w:val="24"/>
                </w:rPr>
                <w:id w:val="5772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09F" w:rsidRPr="00D9709F">
                  <w:rPr>
                    <w:rFonts w:ascii="MS Gothic" w:eastAsia="MS Gothic" w:hAnsi="MS Gothic" w:cs="AngsanaUPC" w:hint="eastAsia"/>
                    <w:sz w:val="24"/>
                    <w:szCs w:val="24"/>
                  </w:rPr>
                  <w:t>☐</w:t>
                </w:r>
              </w:sdtContent>
            </w:sdt>
            <w:r w:rsidRPr="001562F8">
              <w:rPr>
                <w:rFonts w:cs="AngsanaUPC" w:hint="cs"/>
                <w:color w:val="17577F"/>
                <w:sz w:val="21"/>
                <w:szCs w:val="21"/>
                <w:cs/>
              </w:rPr>
              <w:t xml:space="preserve"> </w:t>
            </w:r>
            <w:r>
              <w:rPr>
                <w:rFonts w:ascii="Tahoma" w:eastAsia="Angsana New" w:hAnsi="Tahoma" w:cs="Tahoma" w:hint="cs"/>
                <w:sz w:val="21"/>
                <w:szCs w:val="21"/>
                <w:cs/>
              </w:rPr>
              <w:t>อื่นๆ</w:t>
            </w:r>
            <w:r w:rsidR="001B1B4E">
              <w:rPr>
                <w:rFonts w:ascii="Tahoma" w:eastAsia="Angsana New" w:hAnsi="Tahoma" w:cs="Tahoma"/>
                <w:sz w:val="21"/>
                <w:szCs w:val="21"/>
              </w:rPr>
              <w:t xml:space="preserve"> </w:t>
            </w:r>
            <w:sdt>
              <w:sdtPr>
                <w:rPr>
                  <w:rFonts w:ascii="Tahoma" w:eastAsia="Angsana New" w:hAnsi="Tahoma" w:cs="Tahoma"/>
                  <w:sz w:val="21"/>
                  <w:szCs w:val="21"/>
                  <w:u w:val="dotted"/>
                </w:rPr>
                <w:id w:val="1375272200"/>
                <w:placeholder>
                  <w:docPart w:val="DefaultPlaceholder_-1854013440"/>
                </w:placeholder>
                <w:text/>
              </w:sdtPr>
              <w:sdtContent>
                <w:r w:rsidR="001B1B4E">
                  <w:rPr>
                    <w:rFonts w:ascii="Tahoma" w:eastAsia="Angsana New" w:hAnsi="Tahoma" w:cs="Tahoma"/>
                    <w:sz w:val="21"/>
                    <w:szCs w:val="21"/>
                    <w:u w:val="dotted"/>
                  </w:rPr>
                  <w:t xml:space="preserve"> </w:t>
                </w:r>
              </w:sdtContent>
            </w:sdt>
            <w:r w:rsidR="001B1B4E" w:rsidRPr="001B1B4E">
              <w:rPr>
                <w:rFonts w:ascii="Tahoma" w:eastAsia="Angsana New" w:hAnsi="Tahoma" w:cs="Tahoma"/>
                <w:sz w:val="21"/>
                <w:szCs w:val="21"/>
                <w:u w:val="dotted"/>
              </w:rPr>
              <w:tab/>
            </w:r>
          </w:p>
          <w:p w14:paraId="3608A6EE" w14:textId="5F84BB82" w:rsidR="00D9709F" w:rsidRDefault="00B55313" w:rsidP="009325B8">
            <w:pPr>
              <w:pStyle w:val="a8"/>
              <w:numPr>
                <w:ilvl w:val="0"/>
                <w:numId w:val="5"/>
              </w:numPr>
              <w:tabs>
                <w:tab w:val="left" w:pos="279"/>
              </w:tabs>
              <w:spacing w:before="240" w:after="0" w:line="276" w:lineRule="auto"/>
              <w:ind w:left="0" w:firstLine="0"/>
              <w:rPr>
                <w:rFonts w:ascii="Tahoma" w:eastAsia="Angsana New" w:hAnsi="Tahoma" w:cs="Tahoma"/>
                <w:sz w:val="20"/>
                <w:szCs w:val="20"/>
              </w:rPr>
            </w:pPr>
            <w:r w:rsidRPr="00D9709F">
              <w:rPr>
                <w:rFonts w:ascii="Tahoma" w:eastAsia="Angsana New" w:hAnsi="Tahoma" w:cs="Tahoma" w:hint="cs"/>
                <w:b/>
                <w:bCs/>
                <w:sz w:val="20"/>
                <w:szCs w:val="20"/>
                <w:cs/>
              </w:rPr>
              <w:t>การยืนยันการโอนชำระเงิน</w:t>
            </w:r>
            <w:r w:rsidRPr="00D9709F">
              <w:rPr>
                <w:rFonts w:ascii="Tahoma" w:eastAsia="Angsana New" w:hAnsi="Tahoma" w:cs="Tahoma" w:hint="cs"/>
                <w:sz w:val="21"/>
                <w:szCs w:val="21"/>
                <w:cs/>
              </w:rPr>
              <w:t xml:space="preserve"> </w:t>
            </w:r>
            <w:r w:rsidRPr="00D9709F">
              <w:rPr>
                <w:rFonts w:ascii="Tahoma" w:eastAsia="Angsana New" w:hAnsi="Tahoma" w:cs="Tahoma" w:hint="cs"/>
                <w:sz w:val="20"/>
                <w:szCs w:val="20"/>
                <w:cs/>
              </w:rPr>
              <w:t xml:space="preserve">กรุณาส่งสำเนาหลักฐานการชำระเงิน ก่อนการอบรม </w:t>
            </w:r>
            <w:r w:rsidR="00006E9D">
              <w:rPr>
                <w:rFonts w:ascii="Tahoma" w:eastAsia="Angsana New" w:hAnsi="Tahoma" w:cs="Tahoma"/>
                <w:b/>
                <w:bCs/>
                <w:sz w:val="20"/>
                <w:szCs w:val="20"/>
              </w:rPr>
              <w:t>10</w:t>
            </w:r>
            <w:r w:rsidRPr="00D9709F">
              <w:rPr>
                <w:rFonts w:ascii="Tahoma" w:eastAsia="Angsana New" w:hAnsi="Tahoma" w:cs="Tahoma"/>
                <w:sz w:val="20"/>
                <w:szCs w:val="20"/>
              </w:rPr>
              <w:t xml:space="preserve"> </w:t>
            </w:r>
            <w:r w:rsidRPr="00D9709F">
              <w:rPr>
                <w:rFonts w:ascii="Tahoma" w:eastAsia="Angsana New" w:hAnsi="Tahoma" w:cs="Tahoma" w:hint="cs"/>
                <w:sz w:val="20"/>
                <w:szCs w:val="20"/>
                <w:cs/>
              </w:rPr>
              <w:t>วัน พร้อมระบุชื่อหลักสูตร</w:t>
            </w:r>
          </w:p>
          <w:p w14:paraId="5706E2F4" w14:textId="40ED6A0E" w:rsidR="00B55313" w:rsidRPr="001B1B4E" w:rsidRDefault="00D9709F" w:rsidP="00D9709F">
            <w:pPr>
              <w:pStyle w:val="a8"/>
              <w:tabs>
                <w:tab w:val="left" w:pos="279"/>
              </w:tabs>
              <w:spacing w:before="240" w:line="276" w:lineRule="auto"/>
              <w:ind w:left="0"/>
              <w:rPr>
                <w:rFonts w:ascii="Tahoma" w:eastAsia="Angsana New" w:hAnsi="Tahoma" w:cs="Tahoma"/>
                <w:sz w:val="20"/>
                <w:szCs w:val="20"/>
              </w:rPr>
            </w:pPr>
            <w:r>
              <w:rPr>
                <w:rFonts w:ascii="Tahoma" w:eastAsia="Angsana New" w:hAnsi="Tahoma" w:cs="Tahoma"/>
                <w:sz w:val="20"/>
                <w:szCs w:val="20"/>
              </w:rPr>
              <w:tab/>
            </w:r>
            <w:r w:rsidR="00B55313" w:rsidRPr="00D9709F">
              <w:rPr>
                <w:rFonts w:ascii="Tahoma" w:eastAsia="Angsana New" w:hAnsi="Tahoma" w:cs="Tahoma" w:hint="cs"/>
                <w:sz w:val="20"/>
                <w:szCs w:val="20"/>
                <w:cs/>
              </w:rPr>
              <w:t xml:space="preserve">ชื่อหน่วยงานและที่อยู่สำหรับออกใบเสร็จ และส่ง </w:t>
            </w:r>
            <w:r w:rsidRPr="00D9709F">
              <w:rPr>
                <w:rFonts w:ascii="Tahoma" w:eastAsia="Angsana New" w:hAnsi="Tahoma" w:cs="Tahoma"/>
                <w:sz w:val="20"/>
                <w:szCs w:val="20"/>
              </w:rPr>
              <w:t xml:space="preserve">Email </w:t>
            </w:r>
            <w:hyperlink r:id="rId7" w:history="1">
              <w:r w:rsidR="00670720" w:rsidRPr="00B21818">
                <w:rPr>
                  <w:rStyle w:val="aa"/>
                  <w:rFonts w:ascii="Tahoma" w:eastAsia="Angsana New" w:hAnsi="Tahoma" w:cs="Tahoma"/>
                  <w:sz w:val="20"/>
                  <w:szCs w:val="20"/>
                </w:rPr>
                <w:t>eqa.training@equalassurancethai.com</w:t>
              </w:r>
            </w:hyperlink>
            <w:r w:rsidR="00670720">
              <w:rPr>
                <w:rFonts w:ascii="Tahoma" w:eastAsia="Angsana New" w:hAnsi="Tahoma" w:cs="Tahoma" w:hint="cs"/>
                <w:sz w:val="20"/>
                <w:szCs w:val="20"/>
                <w:cs/>
              </w:rPr>
              <w:t xml:space="preserve"> </w:t>
            </w:r>
          </w:p>
          <w:p w14:paraId="0961742F" w14:textId="77777777" w:rsidR="001B1B4E" w:rsidRPr="001B1B4E" w:rsidRDefault="001B1B4E" w:rsidP="00D9709F">
            <w:pPr>
              <w:pStyle w:val="a8"/>
              <w:tabs>
                <w:tab w:val="left" w:pos="279"/>
              </w:tabs>
              <w:spacing w:before="240" w:line="276" w:lineRule="auto"/>
              <w:ind w:left="0"/>
              <w:rPr>
                <w:rFonts w:ascii="Tahoma" w:eastAsia="Angsana New" w:hAnsi="Tahoma" w:cs="Tahoma"/>
                <w:sz w:val="20"/>
                <w:szCs w:val="20"/>
              </w:rPr>
            </w:pPr>
          </w:p>
          <w:p w14:paraId="321306F5" w14:textId="77777777" w:rsidR="00D9709F" w:rsidRPr="00D9709F" w:rsidRDefault="00B55313" w:rsidP="001B1B4E">
            <w:pPr>
              <w:pStyle w:val="a8"/>
              <w:numPr>
                <w:ilvl w:val="0"/>
                <w:numId w:val="5"/>
              </w:numPr>
              <w:tabs>
                <w:tab w:val="left" w:pos="279"/>
              </w:tabs>
              <w:spacing w:after="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D9709F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ที่อยู่สำหรับใบหัก ณ ที่จ่าย</w:t>
            </w:r>
            <w:r w:rsidRPr="00D9709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D9709F">
              <w:rPr>
                <w:rFonts w:ascii="Tahoma" w:hAnsi="Tahoma" w:cs="Tahoma" w:hint="cs"/>
                <w:sz w:val="20"/>
                <w:szCs w:val="20"/>
                <w:cs/>
              </w:rPr>
              <w:t xml:space="preserve">บริษัท </w:t>
            </w:r>
            <w:r w:rsidR="00D9709F" w:rsidRPr="00D9709F">
              <w:rPr>
                <w:rFonts w:ascii="Tahoma" w:hAnsi="Tahoma" w:cs="Tahoma" w:hint="cs"/>
                <w:sz w:val="20"/>
                <w:szCs w:val="20"/>
                <w:cs/>
                <w:lang w:eastAsia="ja-JP"/>
              </w:rPr>
              <w:t>อีควอลแอสชัวแรนซ์</w:t>
            </w:r>
            <w:r w:rsidRPr="00D9709F">
              <w:rPr>
                <w:rFonts w:ascii="Tahoma" w:hAnsi="Tahoma" w:cs="Tahoma" w:hint="cs"/>
                <w:sz w:val="20"/>
                <w:szCs w:val="20"/>
                <w:cs/>
                <w:lang w:eastAsia="ja-JP"/>
              </w:rPr>
              <w:t xml:space="preserve"> (ประเทศไทย) จำกัด</w:t>
            </w:r>
          </w:p>
          <w:p w14:paraId="32EFDD6F" w14:textId="77777777" w:rsidR="00D9709F" w:rsidRDefault="00D9709F" w:rsidP="00D9709F">
            <w:pPr>
              <w:pStyle w:val="a8"/>
              <w:tabs>
                <w:tab w:val="left" w:pos="279"/>
                <w:tab w:val="left" w:pos="2815"/>
              </w:tabs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ngsana New" w:hAnsi="Tahoma" w:cs="Tahoma"/>
                <w:szCs w:val="22"/>
                <w:cs/>
              </w:rPr>
              <w:tab/>
            </w:r>
            <w:r>
              <w:rPr>
                <w:rFonts w:ascii="Tahoma" w:eastAsia="Angsana New" w:hAnsi="Tahoma" w:cs="Tahoma"/>
                <w:szCs w:val="22"/>
                <w:cs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 xml:space="preserve">314/3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บางกระดี่ </w:t>
            </w:r>
            <w:r>
              <w:rPr>
                <w:rFonts w:ascii="Tahoma" w:hAnsi="Tahoma" w:cs="Tahoma"/>
                <w:sz w:val="20"/>
                <w:szCs w:val="20"/>
              </w:rPr>
              <w:t xml:space="preserve">25,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แขวงแสมดำ เขตบางขุนเทียน กรุงเทพมหานคร </w:t>
            </w:r>
            <w:r>
              <w:rPr>
                <w:rFonts w:ascii="Tahoma" w:hAnsi="Tahoma" w:cs="Tahoma"/>
                <w:sz w:val="20"/>
                <w:szCs w:val="20"/>
              </w:rPr>
              <w:t>10150</w:t>
            </w:r>
          </w:p>
          <w:p w14:paraId="390A3BDD" w14:textId="60CD0E1B" w:rsidR="00B55313" w:rsidRPr="00D9709F" w:rsidRDefault="00D9709F" w:rsidP="00D9709F">
            <w:pPr>
              <w:pStyle w:val="a8"/>
              <w:tabs>
                <w:tab w:val="left" w:pos="279"/>
                <w:tab w:val="left" w:pos="2815"/>
              </w:tabs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ngsana New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eastAsia="Angsana New" w:hAnsi="Tahoma" w:cs="Tahoma"/>
                <w:b/>
                <w:bCs/>
                <w:sz w:val="20"/>
                <w:szCs w:val="20"/>
              </w:rPr>
              <w:tab/>
            </w:r>
            <w:r w:rsidR="00B55313" w:rsidRPr="00D9709F">
              <w:rPr>
                <w:rFonts w:ascii="Tahoma" w:eastAsia="Angsana New" w:hAnsi="Tahoma" w:cs="Tahoma" w:hint="cs"/>
                <w:sz w:val="20"/>
                <w:szCs w:val="20"/>
                <w:cs/>
              </w:rPr>
              <w:t>หมายเลขผู้เสียภาษี</w:t>
            </w:r>
            <w:r w:rsidR="00B55313" w:rsidRPr="00D9709F">
              <w:rPr>
                <w:rFonts w:ascii="Tahoma" w:eastAsia="Angsana New" w:hAnsi="Tahoma" w:cs="Tahoma"/>
                <w:sz w:val="20"/>
                <w:szCs w:val="20"/>
              </w:rPr>
              <w:t xml:space="preserve"> 0</w:t>
            </w:r>
            <w:r w:rsidR="001B1B4E">
              <w:rPr>
                <w:rFonts w:ascii="Tahoma" w:eastAsia="Angsana New" w:hAnsi="Tahoma" w:cs="Tahoma"/>
                <w:sz w:val="20"/>
                <w:szCs w:val="20"/>
              </w:rPr>
              <w:t>-</w:t>
            </w:r>
            <w:r w:rsidR="00B55313" w:rsidRPr="00D9709F">
              <w:rPr>
                <w:rFonts w:ascii="Tahoma" w:eastAsia="Angsana New" w:hAnsi="Tahoma" w:cs="Tahoma"/>
                <w:sz w:val="20"/>
                <w:szCs w:val="20"/>
              </w:rPr>
              <w:t>1055</w:t>
            </w:r>
            <w:r w:rsidR="001B1B4E">
              <w:rPr>
                <w:rFonts w:ascii="Tahoma" w:eastAsia="Angsana New" w:hAnsi="Tahoma" w:cs="Tahoma"/>
                <w:sz w:val="20"/>
                <w:szCs w:val="20"/>
              </w:rPr>
              <w:t>-</w:t>
            </w:r>
            <w:r>
              <w:rPr>
                <w:rFonts w:ascii="Tahoma" w:eastAsia="Angsana New" w:hAnsi="Tahoma" w:cs="Tahoma"/>
                <w:sz w:val="20"/>
                <w:szCs w:val="20"/>
              </w:rPr>
              <w:t>6</w:t>
            </w:r>
            <w:r w:rsidR="001B1B4E">
              <w:rPr>
                <w:rFonts w:ascii="Tahoma" w:eastAsia="Angsana New" w:hAnsi="Tahoma" w:cs="Tahoma"/>
                <w:sz w:val="20"/>
                <w:szCs w:val="20"/>
              </w:rPr>
              <w:t>2191-29-5</w:t>
            </w:r>
          </w:p>
          <w:p w14:paraId="58A772BD" w14:textId="23DBF99E" w:rsidR="00B55313" w:rsidRPr="001B1B4E" w:rsidRDefault="00B55313" w:rsidP="001B1B4E">
            <w:pPr>
              <w:spacing w:after="0" w:line="276" w:lineRule="auto"/>
              <w:rPr>
                <w:rFonts w:ascii="Tahoma" w:eastAsia="Angsana New" w:hAnsi="Tahoma" w:cs="Tahoma"/>
                <w:b/>
                <w:bCs/>
                <w:sz w:val="21"/>
                <w:szCs w:val="21"/>
              </w:rPr>
            </w:pPr>
            <w:r w:rsidRPr="00AD4E73">
              <w:rPr>
                <w:rFonts w:ascii="Tahoma" w:eastAsia="Angsana New" w:hAnsi="Tahoma" w:cs="Tahoma" w:hint="cs"/>
                <w:b/>
                <w:bCs/>
                <w:szCs w:val="22"/>
                <w:cs/>
              </w:rPr>
              <w:t xml:space="preserve">หมายเหตุ </w:t>
            </w:r>
            <w:r w:rsidRPr="00AD4E73">
              <w:rPr>
                <w:rFonts w:ascii="Tahoma" w:eastAsia="Angsana New" w:hAnsi="Tahoma" w:cs="Tahoma"/>
                <w:b/>
                <w:bCs/>
                <w:szCs w:val="22"/>
              </w:rPr>
              <w:t>:</w:t>
            </w:r>
          </w:p>
          <w:p w14:paraId="2AE99441" w14:textId="7260D0C9" w:rsidR="00B55313" w:rsidRPr="00327F09" w:rsidRDefault="00B55313" w:rsidP="00B55313">
            <w:pPr>
              <w:numPr>
                <w:ilvl w:val="0"/>
                <w:numId w:val="3"/>
              </w:numPr>
              <w:spacing w:after="0" w:line="276" w:lineRule="auto"/>
              <w:rPr>
                <w:rFonts w:ascii="Tahoma" w:eastAsia="Angsana New" w:hAnsi="Tahoma" w:cs="Tahoma"/>
                <w:sz w:val="20"/>
                <w:szCs w:val="20"/>
              </w:rPr>
            </w:pP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หากท่านสำรองที่นั่งแล้ว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แต่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C312B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</w:rPr>
              <w:t>ไม่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สามารถเข้าร่วมสัมมนาได้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กรุณาแจ้งให้ทราบ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C312B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</w:rPr>
              <w:t>ล่วงหน้าภายใน</w:t>
            </w:r>
            <w:r w:rsidRPr="00C312B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006E9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7</w:t>
            </w:r>
            <w:r w:rsidRPr="00C312B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312BB">
              <w:rPr>
                <w:rFonts w:ascii="Tahoma" w:hAnsi="Tahoma" w:cs="Tahoma"/>
                <w:b/>
                <w:bCs/>
                <w:sz w:val="20"/>
                <w:szCs w:val="20"/>
                <w:u w:val="single"/>
                <w:cs/>
              </w:rPr>
              <w:t>วัน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หากพ้นกำหนด</w:t>
            </w:r>
            <w:r w:rsidRPr="00327F09">
              <w:rPr>
                <w:rFonts w:ascii="Tahoma" w:eastAsia="Angsana New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ท่านต้องชำระค่าบริการเต็มจำนวน</w:t>
            </w:r>
          </w:p>
          <w:p w14:paraId="5DE9420D" w14:textId="77777777" w:rsidR="00B55313" w:rsidRDefault="00B55313" w:rsidP="00B553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กรณีมีใบหัก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ณ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ที่จ่าย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กรุณานำ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8341C6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</w:rPr>
              <w:t>ฉบับจริง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มาในวันที่เข้าอบรมด้วย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Pr="008341C6"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cs/>
              </w:rPr>
              <w:t>หากไม่นำมาแสดง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บริษัทฯต้องขออนุญาต</w:t>
            </w:r>
          </w:p>
          <w:p w14:paraId="5897CEA7" w14:textId="77777777" w:rsidR="00B55313" w:rsidRPr="00327F09" w:rsidRDefault="00B55313" w:rsidP="001B1B4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เก็บ </w:t>
            </w:r>
            <w:r>
              <w:rPr>
                <w:rFonts w:ascii="Tahoma" w:hAnsi="Tahoma" w:cs="Tahoma"/>
                <w:sz w:val="20"/>
                <w:szCs w:val="20"/>
              </w:rPr>
              <w:t xml:space="preserve">Vat 7%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เต็มจำนวน</w:t>
            </w:r>
          </w:p>
          <w:p w14:paraId="52DFC604" w14:textId="77777777" w:rsidR="00B55313" w:rsidRPr="0054625E" w:rsidRDefault="00B55313" w:rsidP="00B55313">
            <w:pPr>
              <w:numPr>
                <w:ilvl w:val="0"/>
                <w:numId w:val="3"/>
              </w:numPr>
              <w:spacing w:after="0" w:line="276" w:lineRule="auto"/>
              <w:rPr>
                <w:rFonts w:ascii="Tahoma" w:eastAsia="Angsana New" w:hAnsi="Tahoma" w:cs="Tahoma"/>
                <w:sz w:val="20"/>
                <w:szCs w:val="20"/>
              </w:rPr>
            </w:pP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สำหรับใบเสร็จรับเงิน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บริษัทฯ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จะออกให้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ณ </w:t>
            </w:r>
            <w:r w:rsidRPr="00327F09">
              <w:rPr>
                <w:rFonts w:ascii="Tahoma" w:hAnsi="Tahoma" w:cs="Tahoma"/>
                <w:sz w:val="20"/>
                <w:szCs w:val="20"/>
                <w:cs/>
              </w:rPr>
              <w:t>วันที่เข้าอบรม</w:t>
            </w:r>
          </w:p>
          <w:p w14:paraId="6DBC7020" w14:textId="77777777" w:rsidR="00B55313" w:rsidRPr="00327F09" w:rsidRDefault="00B55313" w:rsidP="00B55313">
            <w:pPr>
              <w:numPr>
                <w:ilvl w:val="0"/>
                <w:numId w:val="3"/>
              </w:numPr>
              <w:spacing w:after="0" w:line="276" w:lineRule="auto"/>
              <w:rPr>
                <w:rFonts w:ascii="Tahoma" w:eastAsia="Angsana New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ราคาค่าอบรมรวมค่าเอกสารประกอบการบรรยาย,ใบประกาศนียบัตร อาหารกลางวันและอาหารว่าง แล้ว</w:t>
            </w:r>
          </w:p>
          <w:p w14:paraId="798E5CEF" w14:textId="482BE9D2" w:rsidR="00B55313" w:rsidRPr="00FB65DD" w:rsidRDefault="00B55313" w:rsidP="00FB65DD">
            <w:pPr>
              <w:spacing w:line="276" w:lineRule="auto"/>
              <w:rPr>
                <w:rFonts w:ascii="Tahoma" w:hAnsi="Tahoma" w:cs="Tahoma"/>
                <w:sz w:val="20"/>
                <w:szCs w:val="20"/>
                <w:cs/>
              </w:rPr>
            </w:pPr>
            <w:r w:rsidRPr="00267531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ต้องการข้อมูลเพิ่มเติม</w:t>
            </w:r>
            <w:r w:rsidRPr="0026753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:</w:t>
            </w:r>
            <w:r w:rsidRPr="00327F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67531">
              <w:rPr>
                <w:rFonts w:ascii="Tahoma" w:hAnsi="Tahoma" w:cs="Tahoma" w:hint="cs"/>
                <w:sz w:val="20"/>
                <w:szCs w:val="20"/>
                <w:u w:val="single"/>
                <w:cs/>
              </w:rPr>
              <w:t xml:space="preserve">โปรดติดต่อ </w:t>
            </w:r>
            <w:r w:rsidRPr="002D0D2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คุณ</w:t>
            </w:r>
            <w:r w:rsidR="00670720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ตุ๊ก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MB : </w:t>
            </w:r>
            <w:r w:rsidR="001B1B4E">
              <w:rPr>
                <w:rFonts w:ascii="Tahoma" w:hAnsi="Tahoma" w:cs="Tahoma"/>
                <w:color w:val="000000"/>
                <w:sz w:val="20"/>
                <w:szCs w:val="20"/>
              </w:rPr>
              <w:t>063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1B1B4E">
              <w:rPr>
                <w:rFonts w:ascii="Tahoma" w:hAnsi="Tahoma" w:cs="Tahoma"/>
                <w:color w:val="000000"/>
                <w:sz w:val="20"/>
                <w:szCs w:val="20"/>
              </w:rPr>
              <w:t>187</w:t>
            </w:r>
            <w:r w:rsidRPr="002D0D2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</w:t>
            </w:r>
            <w:r w:rsidR="001B1B4E">
              <w:rPr>
                <w:rFonts w:ascii="Tahoma" w:hAnsi="Tahoma" w:cs="Tahoma"/>
                <w:color w:val="000000"/>
                <w:sz w:val="20"/>
                <w:szCs w:val="20"/>
              </w:rPr>
              <w:t>9718</w:t>
            </w:r>
          </w:p>
        </w:tc>
      </w:tr>
    </w:tbl>
    <w:p w14:paraId="406D39A6" w14:textId="77777777" w:rsidR="003A0128" w:rsidRPr="00B55313" w:rsidRDefault="003A0128" w:rsidP="00FB65DD">
      <w:pPr>
        <w:rPr>
          <w:rFonts w:ascii="Tahoma" w:hAnsi="Tahoma" w:cs="Tahoma"/>
          <w:sz w:val="20"/>
          <w:szCs w:val="20"/>
        </w:rPr>
      </w:pPr>
    </w:p>
    <w:sectPr w:rsidR="003A0128" w:rsidRPr="00B55313" w:rsidSect="00D50EFE">
      <w:headerReference w:type="default" r:id="rId8"/>
      <w:footerReference w:type="default" r:id="rId9"/>
      <w:type w:val="continuous"/>
      <w:pgSz w:w="11907" w:h="16839" w:code="9"/>
      <w:pgMar w:top="1350" w:right="1134" w:bottom="1843" w:left="900" w:header="720" w:footer="3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C465" w14:textId="77777777" w:rsidR="00DF65C1" w:rsidRDefault="00DF65C1" w:rsidP="000737FC">
      <w:pPr>
        <w:spacing w:after="0" w:line="240" w:lineRule="auto"/>
      </w:pPr>
      <w:r>
        <w:separator/>
      </w:r>
    </w:p>
  </w:endnote>
  <w:endnote w:type="continuationSeparator" w:id="0">
    <w:p w14:paraId="08903E71" w14:textId="77777777" w:rsidR="00DF65C1" w:rsidRDefault="00DF65C1" w:rsidP="0007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A5F8" w14:textId="77777777" w:rsidR="004F6C21" w:rsidRPr="004F6C21" w:rsidRDefault="004F6C21" w:rsidP="00FB65DD">
    <w:pPr>
      <w:tabs>
        <w:tab w:val="left" w:pos="6096"/>
      </w:tabs>
      <w:spacing w:after="0"/>
      <w:ind w:left="142"/>
      <w:rPr>
        <w:rFonts w:asciiTheme="majorBidi" w:hAnsiTheme="majorBidi" w:cstheme="majorBidi"/>
        <w:sz w:val="16"/>
        <w:szCs w:val="20"/>
      </w:rPr>
    </w:pPr>
    <w:r w:rsidRPr="00FE2B68">
      <w:rPr>
        <w:rFonts w:ascii="Times New Roman" w:hAnsi="Times New Roman" w:cs="Times New Roman"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CD6089" wp14:editId="1C48B8D8">
              <wp:simplePos x="0" y="0"/>
              <wp:positionH relativeFrom="column">
                <wp:posOffset>77470</wp:posOffset>
              </wp:positionH>
              <wp:positionV relativeFrom="paragraph">
                <wp:posOffset>-28575</wp:posOffset>
              </wp:positionV>
              <wp:extent cx="6306532" cy="0"/>
              <wp:effectExtent l="0" t="0" r="0" b="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532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350B1D" id="Straight Connector 5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-2.25pt" to="502.7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" strokecolor="black [3200]" strokeweight="1.5pt">
              <v:stroke joinstyle="miter"/>
            </v:line>
          </w:pict>
        </mc:Fallback>
      </mc:AlternateContent>
    </w:r>
    <w:r w:rsidRPr="00FE2B68">
      <w:rPr>
        <w:rFonts w:ascii="Times New Roman" w:hAnsi="Times New Roman" w:cs="Times New Roman"/>
        <w:sz w:val="14"/>
        <w:szCs w:val="18"/>
      </w:rPr>
      <w:t>Equal assurance (Thailand) Ltd.</w:t>
    </w:r>
    <w:r>
      <w:rPr>
        <w:rFonts w:ascii="Times New Roman" w:hAnsi="Times New Roman" w:cs="Times New Roman"/>
        <w:sz w:val="14"/>
        <w:szCs w:val="18"/>
      </w:rPr>
      <w:t xml:space="preserve"> (a member practice of Equal Assurance Pty Ltd.)</w:t>
    </w:r>
    <w:r w:rsidRPr="00FE2B68">
      <w:rPr>
        <w:rFonts w:ascii="Times New Roman" w:hAnsi="Times New Roman" w:cs="Times New Roman"/>
        <w:sz w:val="14"/>
        <w:szCs w:val="18"/>
      </w:rPr>
      <w:tab/>
    </w:r>
    <w:r w:rsidRPr="004F6C21">
      <w:rPr>
        <w:rFonts w:asciiTheme="majorBidi" w:hAnsiTheme="majorBidi" w:cstheme="majorBidi"/>
        <w:sz w:val="16"/>
        <w:szCs w:val="20"/>
        <w:cs/>
      </w:rPr>
      <w:t>บริษัท อีควอล แอสชัวแรนซ์ (ประเทศไทย) จำกัด</w:t>
    </w:r>
  </w:p>
  <w:p w14:paraId="6C60C3C7" w14:textId="77777777" w:rsidR="004F6C21" w:rsidRPr="004F6C21" w:rsidRDefault="004F6C21" w:rsidP="004F6C21">
    <w:pPr>
      <w:tabs>
        <w:tab w:val="left" w:pos="6096"/>
      </w:tabs>
      <w:spacing w:after="0"/>
      <w:ind w:left="142"/>
      <w:rPr>
        <w:rFonts w:ascii="Angsana New" w:hAnsi="Angsana New" w:cs="Angsana New"/>
        <w:sz w:val="20"/>
        <w:szCs w:val="20"/>
        <w:cs/>
      </w:rPr>
    </w:pPr>
    <w:r w:rsidRPr="00FE2B68">
      <w:rPr>
        <w:rFonts w:ascii="Times New Roman" w:hAnsi="Times New Roman" w:cs="Times New Roman"/>
        <w:sz w:val="14"/>
        <w:szCs w:val="18"/>
      </w:rPr>
      <w:t>314/3 Bang kradi25 Alley, Samae Dam, Bang Khun Thian,</w:t>
    </w:r>
    <w:r>
      <w:rPr>
        <w:rFonts w:ascii="Angsana New" w:hAnsi="Angsana New" w:cs="Angsana New"/>
        <w:sz w:val="14"/>
        <w:szCs w:val="18"/>
      </w:rPr>
      <w:tab/>
    </w:r>
    <w:r w:rsidRPr="004F6C21">
      <w:rPr>
        <w:rFonts w:ascii="Angsana New" w:hAnsi="Angsana New" w:cs="Angsana New"/>
        <w:sz w:val="20"/>
        <w:szCs w:val="20"/>
      </w:rPr>
      <w:t>(</w:t>
    </w:r>
    <w:r w:rsidRPr="004F6C21">
      <w:rPr>
        <w:rFonts w:ascii="Angsana New" w:hAnsi="Angsana New" w:cs="Angsana New" w:hint="cs"/>
        <w:sz w:val="20"/>
        <w:szCs w:val="20"/>
        <w:cs/>
      </w:rPr>
      <w:t xml:space="preserve">เป็นสมาชิก ปฏิบัติการ ของ </w:t>
    </w:r>
    <w:r w:rsidRPr="004F6C21">
      <w:rPr>
        <w:rFonts w:ascii="Angsana New" w:hAnsi="Angsana New" w:cs="Angsana New"/>
        <w:sz w:val="20"/>
        <w:szCs w:val="20"/>
      </w:rPr>
      <w:t>Equal Assurance Pty Ltd.</w:t>
    </w:r>
    <w:r w:rsidRPr="004F6C21">
      <w:rPr>
        <w:rFonts w:ascii="Angsana New" w:hAnsi="Angsana New" w:cs="Angsana New" w:hint="cs"/>
        <w:sz w:val="20"/>
        <w:szCs w:val="20"/>
        <w:cs/>
      </w:rPr>
      <w:t>)</w:t>
    </w:r>
  </w:p>
  <w:p w14:paraId="57439B55" w14:textId="77777777" w:rsidR="004F6C21" w:rsidRPr="004F6C21" w:rsidRDefault="004F6C21" w:rsidP="004F6C21">
    <w:pPr>
      <w:tabs>
        <w:tab w:val="left" w:pos="6096"/>
      </w:tabs>
      <w:spacing w:after="0"/>
      <w:ind w:left="142"/>
      <w:rPr>
        <w:rFonts w:ascii="Times New Roman" w:hAnsi="Times New Roman" w:cs="Times New Roman"/>
        <w:sz w:val="16"/>
        <w:szCs w:val="20"/>
      </w:rPr>
    </w:pPr>
    <w:r w:rsidRPr="00FE2B68">
      <w:rPr>
        <w:rFonts w:ascii="Times New Roman" w:hAnsi="Times New Roman" w:cs="Times New Roman"/>
        <w:sz w:val="14"/>
        <w:szCs w:val="18"/>
      </w:rPr>
      <w:t xml:space="preserve">Bangkok 10150 Thailand. </w:t>
    </w:r>
    <w:r w:rsidRPr="00FE2B68">
      <w:rPr>
        <w:rFonts w:ascii="Times New Roman" w:hAnsi="Times New Roman" w:cs="Times New Roman"/>
        <w:sz w:val="12"/>
        <w:szCs w:val="16"/>
      </w:rPr>
      <w:t>Tel. +66 (0) 63 187 9718, Fax. +66 (0) 2 004 2592</w:t>
    </w:r>
    <w:r>
      <w:rPr>
        <w:rFonts w:ascii="Times New Roman" w:hAnsi="Times New Roman"/>
        <w:sz w:val="14"/>
        <w:szCs w:val="18"/>
        <w:cs/>
      </w:rPr>
      <w:tab/>
    </w:r>
    <w:r w:rsidRPr="004F6C21">
      <w:rPr>
        <w:rFonts w:ascii="Times New Roman" w:hAnsi="Times New Roman" w:cs="Times New Roman"/>
        <w:sz w:val="16"/>
        <w:szCs w:val="20"/>
      </w:rPr>
      <w:t xml:space="preserve">314/3 </w:t>
    </w:r>
    <w:r w:rsidRPr="004F6C21">
      <w:rPr>
        <w:rFonts w:ascii="Angsana New" w:hAnsi="Angsana New" w:cs="Angsana New" w:hint="cs"/>
        <w:sz w:val="16"/>
        <w:szCs w:val="20"/>
        <w:cs/>
      </w:rPr>
      <w:t>ซอยบางกระดี่</w:t>
    </w:r>
    <w:r w:rsidRPr="004F6C21">
      <w:rPr>
        <w:rFonts w:ascii="Times New Roman" w:hAnsi="Times New Roman" w:cs="Times New Roman"/>
        <w:sz w:val="16"/>
        <w:szCs w:val="20"/>
        <w:cs/>
      </w:rPr>
      <w:t xml:space="preserve"> </w:t>
    </w:r>
    <w:r w:rsidRPr="004F6C21">
      <w:rPr>
        <w:rFonts w:ascii="Times New Roman" w:hAnsi="Times New Roman" w:cs="Times New Roman"/>
        <w:sz w:val="16"/>
        <w:szCs w:val="20"/>
      </w:rPr>
      <w:t xml:space="preserve">25, </w:t>
    </w:r>
    <w:r w:rsidRPr="004F6C21">
      <w:rPr>
        <w:rFonts w:ascii="Angsana New" w:hAnsi="Angsana New" w:cs="Angsana New" w:hint="cs"/>
        <w:sz w:val="16"/>
        <w:szCs w:val="20"/>
        <w:cs/>
      </w:rPr>
      <w:t>แสมดำ</w:t>
    </w:r>
    <w:r w:rsidRPr="004F6C21">
      <w:rPr>
        <w:rFonts w:ascii="Times New Roman" w:hAnsi="Times New Roman" w:cs="Times New Roman"/>
        <w:sz w:val="16"/>
        <w:szCs w:val="20"/>
        <w:cs/>
      </w:rPr>
      <w:t xml:space="preserve">, </w:t>
    </w:r>
    <w:r w:rsidRPr="004F6C21">
      <w:rPr>
        <w:rFonts w:ascii="Angsana New" w:hAnsi="Angsana New" w:cs="Angsana New" w:hint="cs"/>
        <w:sz w:val="16"/>
        <w:szCs w:val="20"/>
        <w:cs/>
      </w:rPr>
      <w:t>บางขุนเทียน</w:t>
    </w:r>
    <w:r w:rsidRPr="004F6C21">
      <w:rPr>
        <w:rFonts w:ascii="Times New Roman" w:hAnsi="Times New Roman" w:cs="Times New Roman"/>
        <w:sz w:val="16"/>
        <w:szCs w:val="20"/>
        <w:cs/>
      </w:rPr>
      <w:t>,</w:t>
    </w:r>
  </w:p>
  <w:p w14:paraId="57AAF766" w14:textId="77777777" w:rsidR="004F6C21" w:rsidRPr="004F6C21" w:rsidRDefault="004F6C21" w:rsidP="004F6C21">
    <w:pPr>
      <w:tabs>
        <w:tab w:val="left" w:pos="6096"/>
      </w:tabs>
      <w:spacing w:after="0"/>
      <w:ind w:left="142"/>
      <w:rPr>
        <w:rFonts w:ascii="Times New Roman" w:hAnsi="Times New Roman" w:cs="Times New Roman"/>
        <w:sz w:val="16"/>
        <w:szCs w:val="20"/>
      </w:rPr>
    </w:pPr>
    <w:r w:rsidRPr="00944393">
      <w:rPr>
        <w:rFonts w:ascii="Times New Roman" w:hAnsi="Times New Roman" w:cs="Times New Roman"/>
        <w:sz w:val="14"/>
        <w:szCs w:val="14"/>
      </w:rPr>
      <w:t xml:space="preserve">Website: </w:t>
    </w:r>
    <w:hyperlink r:id="rId1" w:history="1">
      <w:r w:rsidRPr="00944393">
        <w:rPr>
          <w:rStyle w:val="aa"/>
          <w:rFonts w:ascii="Times New Roman" w:hAnsi="Times New Roman" w:cs="Times New Roman"/>
          <w:sz w:val="14"/>
          <w:szCs w:val="14"/>
        </w:rPr>
        <w:t>http://equalassurance.com/</w:t>
      </w:r>
    </w:hyperlink>
    <w:r w:rsidRPr="00FE2B68">
      <w:rPr>
        <w:rFonts w:ascii="Times New Roman" w:hAnsi="Times New Roman" w:cs="Times New Roman"/>
        <w:sz w:val="14"/>
        <w:szCs w:val="18"/>
      </w:rPr>
      <w:tab/>
    </w:r>
    <w:r w:rsidRPr="004F6C21">
      <w:rPr>
        <w:rFonts w:ascii="Angsana New" w:hAnsi="Angsana New" w:cs="Angsana New" w:hint="cs"/>
        <w:sz w:val="16"/>
        <w:szCs w:val="20"/>
        <w:cs/>
      </w:rPr>
      <w:t>กรุงเทพมหานคร</w:t>
    </w:r>
    <w:r w:rsidRPr="004F6C21">
      <w:rPr>
        <w:rFonts w:ascii="Times New Roman" w:hAnsi="Times New Roman" w:cs="Times New Roman"/>
        <w:sz w:val="16"/>
        <w:szCs w:val="20"/>
      </w:rPr>
      <w:t xml:space="preserve"> 10150 </w:t>
    </w:r>
    <w:r w:rsidRPr="004F6C21">
      <w:rPr>
        <w:rFonts w:ascii="Times New Roman" w:hAnsi="Times New Roman" w:hint="cs"/>
        <w:sz w:val="14"/>
        <w:szCs w:val="18"/>
        <w:cs/>
      </w:rPr>
      <w:t>โทร</w:t>
    </w:r>
    <w:r w:rsidRPr="004F6C21">
      <w:rPr>
        <w:rFonts w:ascii="Times New Roman" w:hAnsi="Times New Roman" w:cs="Times New Roman"/>
        <w:sz w:val="14"/>
        <w:szCs w:val="18"/>
      </w:rPr>
      <w:t xml:space="preserve"> 063 187 9718</w:t>
    </w:r>
    <w:r w:rsidRPr="004F6C21">
      <w:rPr>
        <w:rFonts w:ascii="Times New Roman" w:hAnsi="Times New Roman" w:cs="Angsana New" w:hint="cs"/>
        <w:sz w:val="14"/>
        <w:szCs w:val="18"/>
        <w:cs/>
      </w:rPr>
      <w:t xml:space="preserve">, </w:t>
    </w:r>
    <w:r w:rsidRPr="004F6C21">
      <w:rPr>
        <w:rFonts w:ascii="Times New Roman" w:hAnsi="Times New Roman" w:hint="cs"/>
        <w:sz w:val="14"/>
        <w:szCs w:val="18"/>
        <w:cs/>
      </w:rPr>
      <w:t>แฟ็กซ์</w:t>
    </w:r>
    <w:r w:rsidRPr="004F6C21">
      <w:rPr>
        <w:rFonts w:ascii="Times New Roman" w:hAnsi="Times New Roman" w:cs="Times New Roman"/>
        <w:sz w:val="14"/>
        <w:szCs w:val="18"/>
      </w:rPr>
      <w:t xml:space="preserve"> 02 004 2592</w:t>
    </w:r>
  </w:p>
  <w:p w14:paraId="54E1F6FE" w14:textId="77777777" w:rsidR="004F6C21" w:rsidRPr="00944393" w:rsidRDefault="004F6C21" w:rsidP="004F6C21">
    <w:pPr>
      <w:shd w:val="clear" w:color="auto" w:fill="FFFFFF"/>
      <w:tabs>
        <w:tab w:val="left" w:pos="6096"/>
      </w:tabs>
      <w:spacing w:after="0"/>
      <w:ind w:left="142"/>
      <w:rPr>
        <w:rFonts w:ascii="Times New Roman" w:hAnsi="Times New Roman" w:cs="Times New Roman"/>
        <w:color w:val="0563C1" w:themeColor="hyperlink"/>
        <w:sz w:val="14"/>
        <w:szCs w:val="14"/>
        <w:u w:val="single"/>
      </w:rPr>
    </w:pPr>
    <w:r w:rsidRPr="00944393">
      <w:rPr>
        <w:rFonts w:ascii="Times New Roman" w:eastAsia="Times New Roman" w:hAnsi="Times New Roman" w:cs="Times New Roman"/>
        <w:color w:val="222222"/>
        <w:sz w:val="14"/>
        <w:szCs w:val="14"/>
      </w:rPr>
      <w:t xml:space="preserve">Facebook: </w:t>
    </w:r>
    <w:hyperlink r:id="rId2" w:history="1">
      <w:r w:rsidRPr="00944393">
        <w:rPr>
          <w:rStyle w:val="aa"/>
          <w:rFonts w:ascii="Times New Roman" w:hAnsi="Times New Roman" w:cs="Times New Roman"/>
          <w:sz w:val="14"/>
          <w:szCs w:val="14"/>
        </w:rPr>
        <w:t>https://www.facebook.com/equal.assurance.co.th/</w:t>
      </w:r>
    </w:hyperlink>
    <w:r>
      <w:rPr>
        <w:rFonts w:ascii="Times New Roman" w:eastAsia="Times New Roman" w:hAnsi="Times New Roman" w:cs="Times New Roman"/>
        <w:color w:val="222222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30C0" w14:textId="77777777" w:rsidR="00DF65C1" w:rsidRDefault="00DF65C1" w:rsidP="000737FC">
      <w:pPr>
        <w:spacing w:after="0" w:line="240" w:lineRule="auto"/>
      </w:pPr>
      <w:r>
        <w:separator/>
      </w:r>
    </w:p>
  </w:footnote>
  <w:footnote w:type="continuationSeparator" w:id="0">
    <w:p w14:paraId="5F34DD75" w14:textId="77777777" w:rsidR="00DF65C1" w:rsidRDefault="00DF65C1" w:rsidP="0007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9A02" w14:textId="1CA815F5" w:rsidR="00EA0BA8" w:rsidRPr="00D41CB4" w:rsidRDefault="00E6324A" w:rsidP="005E4A69">
    <w:pPr>
      <w:pStyle w:val="a3"/>
      <w:spacing w:line="360" w:lineRule="auto"/>
      <w:rPr>
        <w:rFonts w:ascii="Tahoma" w:hAnsi="Tahoma" w:cs="Tahoma"/>
        <w:sz w:val="28"/>
      </w:rPr>
    </w:pPr>
    <w:r>
      <w:rPr>
        <w:rFonts w:ascii="Tahoma" w:hAnsi="Tahoma" w:cs="Tahoma"/>
        <w:noProof/>
        <w:sz w:val="28"/>
      </w:rPr>
      <w:drawing>
        <wp:anchor distT="0" distB="0" distL="114300" distR="114300" simplePos="0" relativeHeight="251665408" behindDoc="0" locked="0" layoutInCell="1" allowOverlap="1" wp14:anchorId="1DD63ABD" wp14:editId="25961A01">
          <wp:simplePos x="0" y="0"/>
          <wp:positionH relativeFrom="column">
            <wp:posOffset>5158740</wp:posOffset>
          </wp:positionH>
          <wp:positionV relativeFrom="paragraph">
            <wp:posOffset>-289560</wp:posOffset>
          </wp:positionV>
          <wp:extent cx="1280160" cy="685800"/>
          <wp:effectExtent l="0" t="0" r="0" b="0"/>
          <wp:wrapThrough wrapText="bothSides">
            <wp:wrapPolygon edited="0">
              <wp:start x="0" y="0"/>
              <wp:lineTo x="0" y="21000"/>
              <wp:lineTo x="21214" y="21000"/>
              <wp:lineTo x="21214" y="0"/>
              <wp:lineTo x="0" y="0"/>
            </wp:wrapPolygon>
          </wp:wrapThrough>
          <wp:docPr id="583551175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51175" name="รูปภาพ 58355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CB4" w:rsidRPr="00D41CB4">
      <w:rPr>
        <w:rFonts w:ascii="Tahoma" w:hAnsi="Tahoma" w:cs="Tahoma"/>
        <w:noProof/>
        <w:sz w:val="20"/>
        <w:szCs w:val="24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45CF420" wp14:editId="00E19A3B">
              <wp:simplePos x="0" y="0"/>
              <wp:positionH relativeFrom="column">
                <wp:posOffset>-467995</wp:posOffset>
              </wp:positionH>
              <wp:positionV relativeFrom="paragraph">
                <wp:posOffset>-406658</wp:posOffset>
              </wp:positionV>
              <wp:extent cx="6563359" cy="9272904"/>
              <wp:effectExtent l="0" t="0" r="952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359" cy="92729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B6675" w14:textId="77777777" w:rsidR="00D41CB4" w:rsidRPr="00A524E3" w:rsidRDefault="00D41CB4" w:rsidP="00891F77">
                          <w:pPr>
                            <w:spacing w:after="0"/>
                            <w:ind w:left="851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color w:val="CFEDF1"/>
                              <w:sz w:val="1200"/>
                              <w:szCs w:val="1200"/>
                            </w:rPr>
                          </w:pPr>
                          <w:r w:rsidRPr="00A524E3">
                            <w:rPr>
                              <w:rFonts w:ascii="Times New Roman" w:hAnsi="Times New Roman" w:cs="Times New Roman"/>
                              <w:i/>
                              <w:iCs/>
                              <w:color w:val="CFEDF1"/>
                              <w:sz w:val="1200"/>
                              <w:szCs w:val="1200"/>
                            </w:rPr>
                            <w:t>Q</w:t>
                          </w:r>
                        </w:p>
                        <w:p w14:paraId="49267716" w14:textId="77777777" w:rsidR="00D41CB4" w:rsidRDefault="00D41CB4" w:rsidP="00D41C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CF4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85pt;margin-top:-32pt;width:516.8pt;height:730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IA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" stroked="f">
              <v:textbox>
                <w:txbxContent>
                  <w:p w14:paraId="4FCB6675" w14:textId="77777777" w:rsidR="00D41CB4" w:rsidRPr="00A524E3" w:rsidRDefault="00D41CB4" w:rsidP="00891F77">
                    <w:pPr>
                      <w:spacing w:after="0"/>
                      <w:ind w:left="851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color w:val="CFEDF1"/>
                        <w:sz w:val="1200"/>
                        <w:szCs w:val="1200"/>
                      </w:rPr>
                    </w:pPr>
                    <w:r w:rsidRPr="00A524E3">
                      <w:rPr>
                        <w:rFonts w:ascii="Times New Roman" w:hAnsi="Times New Roman" w:cs="Times New Roman"/>
                        <w:i/>
                        <w:iCs/>
                        <w:color w:val="CFEDF1"/>
                        <w:sz w:val="1200"/>
                        <w:szCs w:val="1200"/>
                      </w:rPr>
                      <w:t>Q</w:t>
                    </w:r>
                  </w:p>
                  <w:p w14:paraId="49267716" w14:textId="77777777" w:rsidR="00D41CB4" w:rsidRDefault="00D41CB4" w:rsidP="00D41C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1F2C"/>
    <w:multiLevelType w:val="hybridMultilevel"/>
    <w:tmpl w:val="41E205FE"/>
    <w:lvl w:ilvl="0" w:tplc="11B23C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11B23C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34DDD"/>
    <w:multiLevelType w:val="hybridMultilevel"/>
    <w:tmpl w:val="ADEA93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A04E99"/>
    <w:multiLevelType w:val="hybridMultilevel"/>
    <w:tmpl w:val="9D100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4A86"/>
    <w:multiLevelType w:val="multilevel"/>
    <w:tmpl w:val="6E20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20872"/>
    <w:multiLevelType w:val="hybridMultilevel"/>
    <w:tmpl w:val="94F87A58"/>
    <w:lvl w:ilvl="0" w:tplc="6B203220">
      <w:start w:val="1"/>
      <w:numFmt w:val="decimal"/>
      <w:lvlText w:val="%1."/>
      <w:lvlJc w:val="left"/>
      <w:pPr>
        <w:ind w:left="720" w:hanging="360"/>
      </w:pPr>
      <w:rPr>
        <w:rFonts w:ascii="FreesiaUPC" w:eastAsia="Times New Roman" w:hAnsi="FreesiaUPC" w:cs="FreesiaUP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15233"/>
    <w:multiLevelType w:val="hybridMultilevel"/>
    <w:tmpl w:val="8B10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09525">
    <w:abstractNumId w:val="0"/>
  </w:num>
  <w:num w:numId="2" w16cid:durableId="913973709">
    <w:abstractNumId w:val="1"/>
  </w:num>
  <w:num w:numId="3" w16cid:durableId="1382436257">
    <w:abstractNumId w:val="4"/>
  </w:num>
  <w:num w:numId="4" w16cid:durableId="1811554008">
    <w:abstractNumId w:val="5"/>
  </w:num>
  <w:num w:numId="5" w16cid:durableId="911550603">
    <w:abstractNumId w:val="2"/>
  </w:num>
  <w:num w:numId="6" w16cid:durableId="17080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7z7H40K/gStlM1NlzMPhJq5zDzFGmMeIiTkk7UjlFnQnEVmCEUXnU5OG3LQH9G2dSwwsOQwsDet/M0oD5cjQ==" w:salt="1ferb6GOK0O41PxQhr5fsA==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FC"/>
    <w:rsid w:val="00006E9D"/>
    <w:rsid w:val="00010001"/>
    <w:rsid w:val="00017842"/>
    <w:rsid w:val="00024E1F"/>
    <w:rsid w:val="00041393"/>
    <w:rsid w:val="000452E4"/>
    <w:rsid w:val="00047CC6"/>
    <w:rsid w:val="00060DB0"/>
    <w:rsid w:val="0006385C"/>
    <w:rsid w:val="000737FC"/>
    <w:rsid w:val="0008181A"/>
    <w:rsid w:val="000859B9"/>
    <w:rsid w:val="00090AB5"/>
    <w:rsid w:val="00095B6B"/>
    <w:rsid w:val="000A4343"/>
    <w:rsid w:val="000B7763"/>
    <w:rsid w:val="000C0394"/>
    <w:rsid w:val="000D482C"/>
    <w:rsid w:val="000D51BA"/>
    <w:rsid w:val="000D51D1"/>
    <w:rsid w:val="000D752E"/>
    <w:rsid w:val="000E2F29"/>
    <w:rsid w:val="000F5AFD"/>
    <w:rsid w:val="00100DB5"/>
    <w:rsid w:val="00113AD1"/>
    <w:rsid w:val="001265D5"/>
    <w:rsid w:val="001448B5"/>
    <w:rsid w:val="00157860"/>
    <w:rsid w:val="001709AF"/>
    <w:rsid w:val="00176E93"/>
    <w:rsid w:val="0018159A"/>
    <w:rsid w:val="0018623D"/>
    <w:rsid w:val="00192107"/>
    <w:rsid w:val="001945FF"/>
    <w:rsid w:val="001B0808"/>
    <w:rsid w:val="001B1B4E"/>
    <w:rsid w:val="001C449E"/>
    <w:rsid w:val="001E620E"/>
    <w:rsid w:val="00200E18"/>
    <w:rsid w:val="00206F1D"/>
    <w:rsid w:val="0021796B"/>
    <w:rsid w:val="0022274B"/>
    <w:rsid w:val="00223D1C"/>
    <w:rsid w:val="00230CBF"/>
    <w:rsid w:val="00243C77"/>
    <w:rsid w:val="002468D0"/>
    <w:rsid w:val="00251FF3"/>
    <w:rsid w:val="002644A7"/>
    <w:rsid w:val="002651BC"/>
    <w:rsid w:val="002664BE"/>
    <w:rsid w:val="002673B0"/>
    <w:rsid w:val="00274865"/>
    <w:rsid w:val="00274969"/>
    <w:rsid w:val="00274A65"/>
    <w:rsid w:val="00281AF7"/>
    <w:rsid w:val="00291636"/>
    <w:rsid w:val="002A2030"/>
    <w:rsid w:val="002A26AF"/>
    <w:rsid w:val="002B251B"/>
    <w:rsid w:val="002C4029"/>
    <w:rsid w:val="002D433A"/>
    <w:rsid w:val="002F393D"/>
    <w:rsid w:val="00304BF7"/>
    <w:rsid w:val="00324331"/>
    <w:rsid w:val="00333914"/>
    <w:rsid w:val="0033682A"/>
    <w:rsid w:val="00366233"/>
    <w:rsid w:val="003709D0"/>
    <w:rsid w:val="0037425E"/>
    <w:rsid w:val="0037495D"/>
    <w:rsid w:val="00375D8D"/>
    <w:rsid w:val="003877B0"/>
    <w:rsid w:val="00393397"/>
    <w:rsid w:val="00394578"/>
    <w:rsid w:val="003A0128"/>
    <w:rsid w:val="003C2DB7"/>
    <w:rsid w:val="003E3C71"/>
    <w:rsid w:val="003E42CB"/>
    <w:rsid w:val="003F2E74"/>
    <w:rsid w:val="004105E4"/>
    <w:rsid w:val="004123FA"/>
    <w:rsid w:val="00434FBA"/>
    <w:rsid w:val="0044015B"/>
    <w:rsid w:val="00440916"/>
    <w:rsid w:val="00445E3B"/>
    <w:rsid w:val="0045791F"/>
    <w:rsid w:val="004650AA"/>
    <w:rsid w:val="004662A2"/>
    <w:rsid w:val="004674BB"/>
    <w:rsid w:val="00470EBE"/>
    <w:rsid w:val="00493212"/>
    <w:rsid w:val="004B6D7E"/>
    <w:rsid w:val="004C31C5"/>
    <w:rsid w:val="004C3255"/>
    <w:rsid w:val="004C5E8F"/>
    <w:rsid w:val="004D73C8"/>
    <w:rsid w:val="004F6C21"/>
    <w:rsid w:val="00510C36"/>
    <w:rsid w:val="00516737"/>
    <w:rsid w:val="005167F7"/>
    <w:rsid w:val="005214FA"/>
    <w:rsid w:val="00527742"/>
    <w:rsid w:val="00543103"/>
    <w:rsid w:val="005435DB"/>
    <w:rsid w:val="005440DB"/>
    <w:rsid w:val="0055249B"/>
    <w:rsid w:val="00554D0B"/>
    <w:rsid w:val="00557769"/>
    <w:rsid w:val="00561E75"/>
    <w:rsid w:val="005678FD"/>
    <w:rsid w:val="00567A88"/>
    <w:rsid w:val="005764EF"/>
    <w:rsid w:val="00577BD1"/>
    <w:rsid w:val="0059144F"/>
    <w:rsid w:val="00592144"/>
    <w:rsid w:val="0059722C"/>
    <w:rsid w:val="00597D8B"/>
    <w:rsid w:val="005A5CAE"/>
    <w:rsid w:val="005B510F"/>
    <w:rsid w:val="005C3982"/>
    <w:rsid w:val="005C4AAF"/>
    <w:rsid w:val="005E0FC5"/>
    <w:rsid w:val="005E4A69"/>
    <w:rsid w:val="00606911"/>
    <w:rsid w:val="00626A6B"/>
    <w:rsid w:val="0063143E"/>
    <w:rsid w:val="006424E2"/>
    <w:rsid w:val="00644D01"/>
    <w:rsid w:val="00655994"/>
    <w:rsid w:val="006638F0"/>
    <w:rsid w:val="00665347"/>
    <w:rsid w:val="00670720"/>
    <w:rsid w:val="006909E6"/>
    <w:rsid w:val="00691C74"/>
    <w:rsid w:val="00694127"/>
    <w:rsid w:val="00695A33"/>
    <w:rsid w:val="006D0F4F"/>
    <w:rsid w:val="006E5912"/>
    <w:rsid w:val="006F21A3"/>
    <w:rsid w:val="00721B7B"/>
    <w:rsid w:val="00722C5E"/>
    <w:rsid w:val="00724D99"/>
    <w:rsid w:val="007276D5"/>
    <w:rsid w:val="00731530"/>
    <w:rsid w:val="00745D84"/>
    <w:rsid w:val="007470FE"/>
    <w:rsid w:val="00752F65"/>
    <w:rsid w:val="00770752"/>
    <w:rsid w:val="00775AE1"/>
    <w:rsid w:val="00776E74"/>
    <w:rsid w:val="00794B58"/>
    <w:rsid w:val="007A7802"/>
    <w:rsid w:val="007C6361"/>
    <w:rsid w:val="007F4A5A"/>
    <w:rsid w:val="00802915"/>
    <w:rsid w:val="00812DCD"/>
    <w:rsid w:val="008143C3"/>
    <w:rsid w:val="008153CA"/>
    <w:rsid w:val="00835CF8"/>
    <w:rsid w:val="00847E6B"/>
    <w:rsid w:val="00870384"/>
    <w:rsid w:val="008706F7"/>
    <w:rsid w:val="00871524"/>
    <w:rsid w:val="00886A95"/>
    <w:rsid w:val="00887323"/>
    <w:rsid w:val="008911F9"/>
    <w:rsid w:val="00891F77"/>
    <w:rsid w:val="008A1635"/>
    <w:rsid w:val="008A40E2"/>
    <w:rsid w:val="008B06A7"/>
    <w:rsid w:val="008B4B50"/>
    <w:rsid w:val="008C5309"/>
    <w:rsid w:val="008D5511"/>
    <w:rsid w:val="008D7ACB"/>
    <w:rsid w:val="008E0C5B"/>
    <w:rsid w:val="00903E23"/>
    <w:rsid w:val="00905BCC"/>
    <w:rsid w:val="00916C8F"/>
    <w:rsid w:val="00932EA8"/>
    <w:rsid w:val="009513CF"/>
    <w:rsid w:val="00954C7D"/>
    <w:rsid w:val="00974DD5"/>
    <w:rsid w:val="00977133"/>
    <w:rsid w:val="009846DA"/>
    <w:rsid w:val="00984A84"/>
    <w:rsid w:val="009972FB"/>
    <w:rsid w:val="009E5216"/>
    <w:rsid w:val="009E6CB0"/>
    <w:rsid w:val="009F15D5"/>
    <w:rsid w:val="009F7388"/>
    <w:rsid w:val="00A00157"/>
    <w:rsid w:val="00A05316"/>
    <w:rsid w:val="00A13C2D"/>
    <w:rsid w:val="00A14314"/>
    <w:rsid w:val="00A244F9"/>
    <w:rsid w:val="00A308D6"/>
    <w:rsid w:val="00A40B39"/>
    <w:rsid w:val="00A453EB"/>
    <w:rsid w:val="00A45679"/>
    <w:rsid w:val="00A5628D"/>
    <w:rsid w:val="00A65B94"/>
    <w:rsid w:val="00A84D99"/>
    <w:rsid w:val="00AB185B"/>
    <w:rsid w:val="00AE2BB7"/>
    <w:rsid w:val="00AE3094"/>
    <w:rsid w:val="00AE4D1C"/>
    <w:rsid w:val="00AF7E69"/>
    <w:rsid w:val="00B17D5B"/>
    <w:rsid w:val="00B22C0F"/>
    <w:rsid w:val="00B256A9"/>
    <w:rsid w:val="00B306EF"/>
    <w:rsid w:val="00B415EE"/>
    <w:rsid w:val="00B52CB6"/>
    <w:rsid w:val="00B55313"/>
    <w:rsid w:val="00B63ADE"/>
    <w:rsid w:val="00B63D49"/>
    <w:rsid w:val="00B63F7A"/>
    <w:rsid w:val="00B75EBA"/>
    <w:rsid w:val="00BA44EB"/>
    <w:rsid w:val="00BF1654"/>
    <w:rsid w:val="00BF35FE"/>
    <w:rsid w:val="00C170BC"/>
    <w:rsid w:val="00C42663"/>
    <w:rsid w:val="00C4718B"/>
    <w:rsid w:val="00C6186A"/>
    <w:rsid w:val="00C808D3"/>
    <w:rsid w:val="00C84C07"/>
    <w:rsid w:val="00C91FC8"/>
    <w:rsid w:val="00CA17F3"/>
    <w:rsid w:val="00CA5129"/>
    <w:rsid w:val="00CA661C"/>
    <w:rsid w:val="00CA79B7"/>
    <w:rsid w:val="00CB1DA0"/>
    <w:rsid w:val="00CB5A20"/>
    <w:rsid w:val="00CC1C62"/>
    <w:rsid w:val="00CC2E13"/>
    <w:rsid w:val="00CD2E3B"/>
    <w:rsid w:val="00D11941"/>
    <w:rsid w:val="00D23C18"/>
    <w:rsid w:val="00D41CB4"/>
    <w:rsid w:val="00D44F62"/>
    <w:rsid w:val="00D50EFE"/>
    <w:rsid w:val="00D7130C"/>
    <w:rsid w:val="00D7752A"/>
    <w:rsid w:val="00D808AB"/>
    <w:rsid w:val="00D819BD"/>
    <w:rsid w:val="00D81AFA"/>
    <w:rsid w:val="00D948ED"/>
    <w:rsid w:val="00D9709F"/>
    <w:rsid w:val="00DA2A2F"/>
    <w:rsid w:val="00DB6E31"/>
    <w:rsid w:val="00DC2D5A"/>
    <w:rsid w:val="00DC4656"/>
    <w:rsid w:val="00DD39A9"/>
    <w:rsid w:val="00DD6A43"/>
    <w:rsid w:val="00DE3D1A"/>
    <w:rsid w:val="00DF65C1"/>
    <w:rsid w:val="00E2120C"/>
    <w:rsid w:val="00E2731D"/>
    <w:rsid w:val="00E6025D"/>
    <w:rsid w:val="00E6120A"/>
    <w:rsid w:val="00E6324A"/>
    <w:rsid w:val="00E64054"/>
    <w:rsid w:val="00E72EEB"/>
    <w:rsid w:val="00E92C96"/>
    <w:rsid w:val="00EA0BA8"/>
    <w:rsid w:val="00EA61A9"/>
    <w:rsid w:val="00ED1938"/>
    <w:rsid w:val="00ED1A18"/>
    <w:rsid w:val="00ED1D5C"/>
    <w:rsid w:val="00ED27FE"/>
    <w:rsid w:val="00EE0167"/>
    <w:rsid w:val="00F1554F"/>
    <w:rsid w:val="00F33564"/>
    <w:rsid w:val="00F56DD1"/>
    <w:rsid w:val="00F7009C"/>
    <w:rsid w:val="00F854B7"/>
    <w:rsid w:val="00F914B0"/>
    <w:rsid w:val="00F92EA4"/>
    <w:rsid w:val="00FA2BC1"/>
    <w:rsid w:val="00FA5EE4"/>
    <w:rsid w:val="00FB113E"/>
    <w:rsid w:val="00FB65DD"/>
    <w:rsid w:val="00FC7DE5"/>
    <w:rsid w:val="00FE15A9"/>
    <w:rsid w:val="00FF08D9"/>
    <w:rsid w:val="00FF0C3B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0178D"/>
  <w15:chartTrackingRefBased/>
  <w15:docId w15:val="{C988A8F5-CA37-4C13-B117-EE907E3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37FC"/>
  </w:style>
  <w:style w:type="paragraph" w:styleId="a5">
    <w:name w:val="footer"/>
    <w:basedOn w:val="a"/>
    <w:link w:val="a6"/>
    <w:uiPriority w:val="99"/>
    <w:unhideWhenUsed/>
    <w:rsid w:val="0007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37FC"/>
  </w:style>
  <w:style w:type="character" w:styleId="a7">
    <w:name w:val="Strong"/>
    <w:basedOn w:val="a0"/>
    <w:uiPriority w:val="22"/>
    <w:qFormat/>
    <w:rsid w:val="00905BCC"/>
    <w:rPr>
      <w:b/>
      <w:bCs/>
    </w:rPr>
  </w:style>
  <w:style w:type="paragraph" w:styleId="a8">
    <w:name w:val="List Paragraph"/>
    <w:basedOn w:val="a"/>
    <w:uiPriority w:val="34"/>
    <w:qFormat/>
    <w:rsid w:val="000452E4"/>
    <w:pPr>
      <w:ind w:left="720"/>
      <w:contextualSpacing/>
    </w:pPr>
  </w:style>
  <w:style w:type="table" w:styleId="a9">
    <w:name w:val="Table Grid"/>
    <w:basedOn w:val="a1"/>
    <w:uiPriority w:val="39"/>
    <w:rsid w:val="0045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41C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0128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9"/>
    <w:rsid w:val="00B55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91C74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2F393D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56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a.training@equalassurancetha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equal.assurance.co.th/" TargetMode="External"/><Relationship Id="rId1" Type="http://schemas.openxmlformats.org/officeDocument/2006/relationships/hyperlink" Target="http://equalassuranc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C960-ED60-4391-8DE3-067776CDC6AE}"/>
      </w:docPartPr>
      <w:docPartBody>
        <w:p w:rsidR="00815478" w:rsidRDefault="005E4099"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0A0C3C13D8CD42D49D081D1F753BC4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F0F558-E35F-4710-B945-AC81B135B310}"/>
      </w:docPartPr>
      <w:docPartBody>
        <w:p w:rsidR="002145CB" w:rsidRDefault="00B92240" w:rsidP="00B92240">
          <w:pPr>
            <w:pStyle w:val="0A0C3C13D8CD42D49D081D1F753BC473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44C01B3DD3344CFD9E6834089EE1DB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4FA2E-FB11-4FF4-8AA3-B060354CAF0C}"/>
      </w:docPartPr>
      <w:docPartBody>
        <w:p w:rsidR="002145CB" w:rsidRDefault="00B92240" w:rsidP="00B92240">
          <w:pPr>
            <w:pStyle w:val="44C01B3DD3344CFD9E6834089EE1DBA1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319DC6EA76D94D68A336DF6A262024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1E1F5E-D8CE-4B71-B406-6681A98CD048}"/>
      </w:docPartPr>
      <w:docPartBody>
        <w:p w:rsidR="002145CB" w:rsidRDefault="00B92240" w:rsidP="00B92240">
          <w:pPr>
            <w:pStyle w:val="319DC6EA76D94D68A336DF6A26202463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86C4E67664914C0A9AC83D7CB523C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859CB5-CD5A-4F05-A0D7-295EA18E1784}"/>
      </w:docPartPr>
      <w:docPartBody>
        <w:p w:rsidR="002145CB" w:rsidRDefault="00B92240" w:rsidP="00B92240">
          <w:pPr>
            <w:pStyle w:val="86C4E67664914C0A9AC83D7CB523CDDF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6D0D18F018D9442FBBC952FF2E9166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D52270-EBAC-49AD-A1B3-B161BD16D09E}"/>
      </w:docPartPr>
      <w:docPartBody>
        <w:p w:rsidR="002145CB" w:rsidRDefault="00B92240" w:rsidP="00B92240">
          <w:pPr>
            <w:pStyle w:val="6D0D18F018D9442FBBC952FF2E916651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2F5B6F15C2F244FBAF274576D84497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5BB8E4-C159-464E-9C71-C5F2E0CEE7E8}"/>
      </w:docPartPr>
      <w:docPartBody>
        <w:p w:rsidR="002145CB" w:rsidRDefault="00B92240" w:rsidP="00B92240">
          <w:pPr>
            <w:pStyle w:val="2F5B6F15C2F244FBAF274576D8449771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DDD29A3D4A4B40DFACEB901AE70C2F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E01372-82F8-4EA1-8B5B-FE22CD53A575}"/>
      </w:docPartPr>
      <w:docPartBody>
        <w:p w:rsidR="002145CB" w:rsidRDefault="00B92240" w:rsidP="00B92240">
          <w:pPr>
            <w:pStyle w:val="DDD29A3D4A4B40DFACEB901AE70C2F57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19243A17214646D2B713C87966A289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315E8B-A985-4F91-99E2-3CCD4359CE02}"/>
      </w:docPartPr>
      <w:docPartBody>
        <w:p w:rsidR="002145CB" w:rsidRDefault="00B92240" w:rsidP="00B92240">
          <w:pPr>
            <w:pStyle w:val="19243A17214646D2B713C87966A289B7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5669C6D110B34CA28A1E03EEF72FFA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95F535-FB2C-4D1E-9503-F78AB1B76653}"/>
      </w:docPartPr>
      <w:docPartBody>
        <w:p w:rsidR="002145CB" w:rsidRDefault="00B92240" w:rsidP="00B92240">
          <w:pPr>
            <w:pStyle w:val="5669C6D110B34CA28A1E03EEF72FFA6F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068EC3F6BAEB477C9671B8823CE7FD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982FAA-E0EE-4E9D-8E21-2987DE35FDA1}"/>
      </w:docPartPr>
      <w:docPartBody>
        <w:p w:rsidR="002145CB" w:rsidRDefault="00B92240" w:rsidP="00B92240">
          <w:pPr>
            <w:pStyle w:val="068EC3F6BAEB477C9671B8823CE7FD2F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F0319FBAB5BB48C498ED08D5FFAF56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E7E7D6-D21E-4CDE-A466-6C18ADF53CBD}"/>
      </w:docPartPr>
      <w:docPartBody>
        <w:p w:rsidR="002145CB" w:rsidRDefault="00B92240" w:rsidP="00B92240">
          <w:pPr>
            <w:pStyle w:val="F0319FBAB5BB48C498ED08D5FFAF5697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FC5A83C10AB04AABAD5933B9022BFF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BCA989-DD71-4972-B169-F05924DFDE28}"/>
      </w:docPartPr>
      <w:docPartBody>
        <w:p w:rsidR="002145CB" w:rsidRDefault="00B92240" w:rsidP="00B92240">
          <w:pPr>
            <w:pStyle w:val="FC5A83C10AB04AABAD5933B9022BFFB3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2A781D80538C48259470A45E2C72EF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7C02D2-1BBA-4B3B-AB1D-BE98CD01B193}"/>
      </w:docPartPr>
      <w:docPartBody>
        <w:p w:rsidR="002145CB" w:rsidRDefault="00B92240" w:rsidP="00B92240">
          <w:pPr>
            <w:pStyle w:val="2A781D80538C48259470A45E2C72EFDD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3217F31615494052B0924B58A954E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1AB36-893A-4D8B-9ED0-01433556B99F}"/>
      </w:docPartPr>
      <w:docPartBody>
        <w:p w:rsidR="002145CB" w:rsidRDefault="00B92240" w:rsidP="00B92240">
          <w:pPr>
            <w:pStyle w:val="3217F31615494052B0924B58A954E723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13512FF60A3649CCB248783663DE26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9E83A0-8E5B-49D8-9C90-57A7B89159B0}"/>
      </w:docPartPr>
      <w:docPartBody>
        <w:p w:rsidR="002145CB" w:rsidRDefault="00B92240" w:rsidP="00B92240">
          <w:pPr>
            <w:pStyle w:val="13512FF60A3649CCB248783663DE26CA"/>
          </w:pPr>
          <w:r w:rsidRPr="002D37FB">
            <w:rPr>
              <w:rStyle w:val="a3"/>
            </w:rPr>
            <w:t>Click or tap here to enter text.</w:t>
          </w:r>
        </w:p>
      </w:docPartBody>
    </w:docPart>
    <w:docPart>
      <w:docPartPr>
        <w:name w:val="1DFB2E4C52574B75BADCC02079DCC3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6C5804-4824-4551-BDBB-575678B24426}"/>
      </w:docPartPr>
      <w:docPartBody>
        <w:p w:rsidR="002145CB" w:rsidRDefault="00B92240" w:rsidP="00B92240">
          <w:pPr>
            <w:pStyle w:val="1DFB2E4C52574B75BADCC02079DCC3C0"/>
          </w:pPr>
          <w:r w:rsidRPr="002D37FB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99"/>
    <w:rsid w:val="00082AD7"/>
    <w:rsid w:val="0012302F"/>
    <w:rsid w:val="002145CB"/>
    <w:rsid w:val="003449D5"/>
    <w:rsid w:val="003D1F93"/>
    <w:rsid w:val="005E4099"/>
    <w:rsid w:val="0061370F"/>
    <w:rsid w:val="006839C0"/>
    <w:rsid w:val="006D672A"/>
    <w:rsid w:val="006E37BC"/>
    <w:rsid w:val="00700226"/>
    <w:rsid w:val="007227D6"/>
    <w:rsid w:val="007F2786"/>
    <w:rsid w:val="00815478"/>
    <w:rsid w:val="00825FDD"/>
    <w:rsid w:val="008520AC"/>
    <w:rsid w:val="008A40E2"/>
    <w:rsid w:val="00977133"/>
    <w:rsid w:val="00AC18F1"/>
    <w:rsid w:val="00B92240"/>
    <w:rsid w:val="00C931BC"/>
    <w:rsid w:val="00DF0A04"/>
    <w:rsid w:val="00DF6627"/>
    <w:rsid w:val="00E94478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2240"/>
    <w:rPr>
      <w:color w:val="808080"/>
    </w:rPr>
  </w:style>
  <w:style w:type="paragraph" w:customStyle="1" w:styleId="0A0C3C13D8CD42D49D081D1F753BC473">
    <w:name w:val="0A0C3C13D8CD42D49D081D1F753BC473"/>
    <w:rsid w:val="00B92240"/>
    <w:rPr>
      <w:kern w:val="2"/>
      <w14:ligatures w14:val="standardContextual"/>
    </w:rPr>
  </w:style>
  <w:style w:type="paragraph" w:customStyle="1" w:styleId="44C01B3DD3344CFD9E6834089EE1DBA1">
    <w:name w:val="44C01B3DD3344CFD9E6834089EE1DBA1"/>
    <w:rsid w:val="00B92240"/>
    <w:rPr>
      <w:kern w:val="2"/>
      <w14:ligatures w14:val="standardContextual"/>
    </w:rPr>
  </w:style>
  <w:style w:type="paragraph" w:customStyle="1" w:styleId="319DC6EA76D94D68A336DF6A26202463">
    <w:name w:val="319DC6EA76D94D68A336DF6A26202463"/>
    <w:rsid w:val="00B92240"/>
    <w:rPr>
      <w:kern w:val="2"/>
      <w14:ligatures w14:val="standardContextual"/>
    </w:rPr>
  </w:style>
  <w:style w:type="paragraph" w:customStyle="1" w:styleId="86C4E67664914C0A9AC83D7CB523CDDF">
    <w:name w:val="86C4E67664914C0A9AC83D7CB523CDDF"/>
    <w:rsid w:val="00B92240"/>
    <w:rPr>
      <w:kern w:val="2"/>
      <w14:ligatures w14:val="standardContextual"/>
    </w:rPr>
  </w:style>
  <w:style w:type="paragraph" w:customStyle="1" w:styleId="6D0D18F018D9442FBBC952FF2E916651">
    <w:name w:val="6D0D18F018D9442FBBC952FF2E916651"/>
    <w:rsid w:val="00B92240"/>
    <w:rPr>
      <w:kern w:val="2"/>
      <w14:ligatures w14:val="standardContextual"/>
    </w:rPr>
  </w:style>
  <w:style w:type="paragraph" w:customStyle="1" w:styleId="2F5B6F15C2F244FBAF274576D8449771">
    <w:name w:val="2F5B6F15C2F244FBAF274576D8449771"/>
    <w:rsid w:val="00B92240"/>
    <w:rPr>
      <w:kern w:val="2"/>
      <w14:ligatures w14:val="standardContextual"/>
    </w:rPr>
  </w:style>
  <w:style w:type="paragraph" w:customStyle="1" w:styleId="DDD29A3D4A4B40DFACEB901AE70C2F57">
    <w:name w:val="DDD29A3D4A4B40DFACEB901AE70C2F57"/>
    <w:rsid w:val="00B92240"/>
    <w:rPr>
      <w:kern w:val="2"/>
      <w14:ligatures w14:val="standardContextual"/>
    </w:rPr>
  </w:style>
  <w:style w:type="paragraph" w:customStyle="1" w:styleId="19243A17214646D2B713C87966A289B7">
    <w:name w:val="19243A17214646D2B713C87966A289B7"/>
    <w:rsid w:val="00B92240"/>
    <w:rPr>
      <w:kern w:val="2"/>
      <w14:ligatures w14:val="standardContextual"/>
    </w:rPr>
  </w:style>
  <w:style w:type="paragraph" w:customStyle="1" w:styleId="5669C6D110B34CA28A1E03EEF72FFA6F">
    <w:name w:val="5669C6D110B34CA28A1E03EEF72FFA6F"/>
    <w:rsid w:val="00B92240"/>
    <w:rPr>
      <w:kern w:val="2"/>
      <w14:ligatures w14:val="standardContextual"/>
    </w:rPr>
  </w:style>
  <w:style w:type="paragraph" w:customStyle="1" w:styleId="068EC3F6BAEB477C9671B8823CE7FD2F">
    <w:name w:val="068EC3F6BAEB477C9671B8823CE7FD2F"/>
    <w:rsid w:val="00B92240"/>
    <w:rPr>
      <w:kern w:val="2"/>
      <w14:ligatures w14:val="standardContextual"/>
    </w:rPr>
  </w:style>
  <w:style w:type="paragraph" w:customStyle="1" w:styleId="F0319FBAB5BB48C498ED08D5FFAF5697">
    <w:name w:val="F0319FBAB5BB48C498ED08D5FFAF5697"/>
    <w:rsid w:val="00B92240"/>
    <w:rPr>
      <w:kern w:val="2"/>
      <w14:ligatures w14:val="standardContextual"/>
    </w:rPr>
  </w:style>
  <w:style w:type="paragraph" w:customStyle="1" w:styleId="FC5A83C10AB04AABAD5933B9022BFFB3">
    <w:name w:val="FC5A83C10AB04AABAD5933B9022BFFB3"/>
    <w:rsid w:val="00B92240"/>
    <w:rPr>
      <w:kern w:val="2"/>
      <w14:ligatures w14:val="standardContextual"/>
    </w:rPr>
  </w:style>
  <w:style w:type="paragraph" w:customStyle="1" w:styleId="2A781D80538C48259470A45E2C72EFDD">
    <w:name w:val="2A781D80538C48259470A45E2C72EFDD"/>
    <w:rsid w:val="00B92240"/>
    <w:rPr>
      <w:kern w:val="2"/>
      <w14:ligatures w14:val="standardContextual"/>
    </w:rPr>
  </w:style>
  <w:style w:type="paragraph" w:customStyle="1" w:styleId="3217F31615494052B0924B58A954E723">
    <w:name w:val="3217F31615494052B0924B58A954E723"/>
    <w:rsid w:val="00B92240"/>
    <w:rPr>
      <w:kern w:val="2"/>
      <w14:ligatures w14:val="standardContextual"/>
    </w:rPr>
  </w:style>
  <w:style w:type="paragraph" w:customStyle="1" w:styleId="13512FF60A3649CCB248783663DE26CA">
    <w:name w:val="13512FF60A3649CCB248783663DE26CA"/>
    <w:rsid w:val="00B92240"/>
    <w:rPr>
      <w:kern w:val="2"/>
      <w14:ligatures w14:val="standardContextual"/>
    </w:rPr>
  </w:style>
  <w:style w:type="paragraph" w:customStyle="1" w:styleId="1DFB2E4C52574B75BADCC02079DCC3C0">
    <w:name w:val="1DFB2E4C52574B75BADCC02079DCC3C0"/>
    <w:rsid w:val="00B9224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Sriprapai Pajareeyanont</dc:creator>
  <cp:keywords/>
  <dc:description/>
  <cp:lastModifiedBy>Equal AssuranceThai</cp:lastModifiedBy>
  <cp:revision>11</cp:revision>
  <cp:lastPrinted>2023-11-14T08:25:00Z</cp:lastPrinted>
  <dcterms:created xsi:type="dcterms:W3CDTF">2023-11-17T12:03:00Z</dcterms:created>
  <dcterms:modified xsi:type="dcterms:W3CDTF">2024-12-23T09:24:00Z</dcterms:modified>
</cp:coreProperties>
</file>